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17" w:rsidRPr="00605552" w:rsidRDefault="003159CA" w:rsidP="003159CA">
      <w:pPr>
        <w:ind w:left="720"/>
        <w:jc w:val="center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noProof/>
          <w:sz w:val="22"/>
          <w:szCs w:val="22"/>
          <w:lang w:eastAsia="en-US"/>
        </w:rPr>
        <w:drawing>
          <wp:inline distT="0" distB="0" distL="0" distR="0" wp14:anchorId="4C4CD516" wp14:editId="2D0E323C">
            <wp:extent cx="3207445" cy="1005205"/>
            <wp:effectExtent l="0" t="0" r="0" b="0"/>
            <wp:docPr id="848415774" name="Picture 1" descr="A black background with blue and yello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415774" name="Picture 1" descr="A black background with blue and yellow let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736" cy="102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3E01" w:rsidRPr="00605552">
        <w:rPr>
          <w:rFonts w:ascii="Avenir Book" w:hAnsi="Avenir Book"/>
          <w:b/>
          <w:bCs/>
          <w:sz w:val="22"/>
          <w:szCs w:val="22"/>
          <w:lang w:val="fr-FR"/>
        </w:rPr>
        <w:br w:type="textWrapping" w:clear="all"/>
      </w:r>
    </w:p>
    <w:p w:rsidR="00C24205" w:rsidRPr="00605552" w:rsidRDefault="00784C7C">
      <w:pPr>
        <w:jc w:val="center"/>
        <w:rPr>
          <w:rFonts w:ascii="Avenir Book" w:hAnsi="Avenir Book"/>
          <w:i/>
          <w:i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(</w:t>
      </w:r>
      <w:r w:rsidR="00640A0F">
        <w:rPr>
          <w:rFonts w:ascii="Avenir Book" w:hAnsi="Avenir Book"/>
          <w:i/>
          <w:iCs/>
          <w:sz w:val="22"/>
          <w:szCs w:val="22"/>
          <w:lang w:val="fr-FR"/>
        </w:rPr>
        <w:t>Programme provisoire, 18</w:t>
      </w:r>
      <w:r w:rsidR="003C4AEC" w:rsidRPr="00605552">
        <w:rPr>
          <w:rFonts w:ascii="Avenir Book" w:hAnsi="Avenir Book"/>
          <w:i/>
          <w:iCs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novembre</w:t>
      </w:r>
      <w:r w:rsidR="00AA2B4B" w:rsidRPr="00605552">
        <w:rPr>
          <w:rFonts w:ascii="Avenir Book" w:hAnsi="Avenir Book"/>
          <w:i/>
          <w:iCs/>
          <w:sz w:val="22"/>
          <w:szCs w:val="22"/>
          <w:lang w:val="fr-FR"/>
        </w:rPr>
        <w:t xml:space="preserve"> à </w:t>
      </w:r>
      <w:r w:rsidR="00640A0F">
        <w:rPr>
          <w:rFonts w:ascii="Avenir Book" w:hAnsi="Avenir Book"/>
          <w:i/>
          <w:iCs/>
          <w:sz w:val="22"/>
          <w:szCs w:val="22"/>
          <w:lang w:val="fr-FR"/>
        </w:rPr>
        <w:t>14</w:t>
      </w:r>
      <w:r w:rsidR="00AA2B4B" w:rsidRPr="00605552">
        <w:rPr>
          <w:rFonts w:ascii="Avenir Book" w:hAnsi="Avenir Book"/>
          <w:i/>
          <w:iCs/>
          <w:sz w:val="22"/>
          <w:szCs w:val="22"/>
          <w:lang w:val="fr-FR"/>
        </w:rPr>
        <w:t xml:space="preserve"> h </w:t>
      </w:r>
      <w:r w:rsidR="00640A0F">
        <w:rPr>
          <w:rFonts w:ascii="Avenir Book" w:hAnsi="Avenir Book"/>
          <w:i/>
          <w:iCs/>
          <w:sz w:val="22"/>
          <w:szCs w:val="22"/>
          <w:lang w:val="fr-FR"/>
        </w:rPr>
        <w:t>40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)</w:t>
      </w:r>
    </w:p>
    <w:p w:rsidR="000110BB" w:rsidRPr="00605552" w:rsidRDefault="000110BB" w:rsidP="006227CB">
      <w:pPr>
        <w:jc w:val="center"/>
        <w:rPr>
          <w:rFonts w:ascii="Avenir Book" w:hAnsi="Avenir Book"/>
          <w:b/>
          <w:bCs/>
          <w:sz w:val="22"/>
          <w:szCs w:val="22"/>
          <w:lang w:val="fr-FR"/>
        </w:rPr>
      </w:pPr>
    </w:p>
    <w:p w:rsidR="00C24205" w:rsidRPr="00605552" w:rsidRDefault="00784C7C">
      <w:pPr>
        <w:spacing w:after="240"/>
        <w:jc w:val="center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SIXIÈME FORUM DU GNRC</w:t>
      </w:r>
    </w:p>
    <w:p w:rsidR="00C24205" w:rsidRPr="00605552" w:rsidRDefault="009A20FD">
      <w:pPr>
        <w:jc w:val="center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L'ENFANCE NOUS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APPELLE</w:t>
      </w:r>
      <w:r w:rsidR="00444D69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</w:p>
    <w:p w:rsidR="00C24205" w:rsidRPr="00605552" w:rsidRDefault="00784C7C">
      <w:pPr>
        <w:spacing w:after="240"/>
        <w:jc w:val="center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COOPÉRATION INTERCONFESSIONNELLE POUR </w:t>
      </w:r>
      <w:r w:rsidR="009A20FD" w:rsidRPr="00605552">
        <w:rPr>
          <w:rFonts w:ascii="Avenir Book" w:hAnsi="Avenir Book"/>
          <w:b/>
          <w:bCs/>
          <w:sz w:val="22"/>
          <w:szCs w:val="22"/>
          <w:lang w:val="fr-FR"/>
        </w:rPr>
        <w:t>BÂTIR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UN MONDE PLEIN D'ESPOIR POUR LES ENFANTS</w:t>
      </w:r>
    </w:p>
    <w:p w:rsidR="00C24205" w:rsidRPr="00605552" w:rsidRDefault="00784C7C">
      <w:pPr>
        <w:spacing w:after="240"/>
        <w:jc w:val="center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Abu Dhabi, du 19 au 21 novembre 2024</w:t>
      </w:r>
    </w:p>
    <w:p w:rsidR="00C24205" w:rsidRPr="00605552" w:rsidRDefault="00784C7C">
      <w:pPr>
        <w:spacing w:after="60"/>
        <w:rPr>
          <w:rFonts w:ascii="Avenir Book" w:hAnsi="Avenir Book"/>
          <w:b/>
          <w:bCs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>MAÎTRES DE CÉRÉMONIE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</w:p>
    <w:p w:rsidR="00C24205" w:rsidRPr="00605552" w:rsidRDefault="00784C7C">
      <w:pPr>
        <w:spacing w:after="6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Anglais : Mustafa Y. A</w:t>
      </w:r>
      <w:r w:rsidR="00FA468C" w:rsidRPr="00605552">
        <w:rPr>
          <w:rFonts w:ascii="Avenir Book" w:hAnsi="Avenir Book"/>
          <w:b/>
          <w:bCs/>
          <w:sz w:val="22"/>
          <w:szCs w:val="22"/>
          <w:lang w:val="fr-FR"/>
        </w:rPr>
        <w:t>li, Secrétaire général du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Global Network of Religions for Children (GNRC)</w:t>
      </w:r>
      <w:r w:rsidR="00FA468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(Réseau mondial des </w:t>
      </w:r>
      <w:r w:rsidR="00505E36" w:rsidRPr="00605552">
        <w:rPr>
          <w:rFonts w:ascii="Avenir Book" w:hAnsi="Avenir Book"/>
          <w:b/>
          <w:bCs/>
          <w:sz w:val="22"/>
          <w:szCs w:val="22"/>
          <w:lang w:val="fr-FR"/>
        </w:rPr>
        <w:t>religions</w:t>
      </w:r>
      <w:r w:rsidR="00FA468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en faveur des enfants)</w:t>
      </w:r>
    </w:p>
    <w:p w:rsidR="00C24205" w:rsidRPr="00605552" w:rsidRDefault="00784C7C">
      <w:pPr>
        <w:spacing w:after="240"/>
        <w:rPr>
          <w:rFonts w:ascii="Avenir Book" w:hAnsi="Avenir Book" w:cs="Calibri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Arabe : M. Hamad Khatir, vice-président d'Interfaith Alliance for Safer Communities </w:t>
      </w:r>
      <w:r w:rsidR="00504867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(Alliance interconfessionnelle pour des communautés plus sûre) 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(IAFSC).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cap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sz w:val="22"/>
          <w:szCs w:val="22"/>
          <w:lang w:val="fr-FR"/>
        </w:rPr>
        <w:t>PREMIER JOUR :</w:t>
      </w:r>
      <w:r w:rsidRPr="00605552">
        <w:rPr>
          <w:rFonts w:ascii="Avenir Book" w:hAnsi="Avenir Book"/>
          <w:b/>
          <w:bCs/>
          <w:caps/>
          <w:sz w:val="22"/>
          <w:szCs w:val="22"/>
          <w:lang w:val="fr-FR"/>
        </w:rPr>
        <w:tab/>
      </w:r>
      <w:r w:rsidR="003159CA" w:rsidRPr="00605552">
        <w:rPr>
          <w:rFonts w:ascii="Avenir Book" w:hAnsi="Avenir Book"/>
          <w:b/>
          <w:bCs/>
          <w:caps/>
          <w:sz w:val="22"/>
          <w:szCs w:val="22"/>
          <w:lang w:val="fr-FR"/>
        </w:rPr>
        <w:t xml:space="preserve">Mardi </w:t>
      </w:r>
      <w:r w:rsidR="00CB3150" w:rsidRPr="00605552">
        <w:rPr>
          <w:rFonts w:ascii="Avenir Book" w:hAnsi="Avenir Book"/>
          <w:b/>
          <w:bCs/>
          <w:caps/>
          <w:sz w:val="22"/>
          <w:szCs w:val="22"/>
          <w:lang w:val="fr-FR"/>
        </w:rPr>
        <w:t xml:space="preserve">19 </w:t>
      </w:r>
      <w:r w:rsidR="00042389" w:rsidRPr="00605552">
        <w:rPr>
          <w:rFonts w:ascii="Avenir Book" w:hAnsi="Avenir Book"/>
          <w:b/>
          <w:bCs/>
          <w:caps/>
          <w:sz w:val="22"/>
          <w:szCs w:val="22"/>
          <w:lang w:val="fr-FR"/>
        </w:rPr>
        <w:t xml:space="preserve">NOVEMBRE </w:t>
      </w:r>
      <w:r w:rsidR="00CB3150" w:rsidRPr="00605552">
        <w:rPr>
          <w:rFonts w:ascii="Avenir Book" w:hAnsi="Avenir Book"/>
          <w:b/>
          <w:bCs/>
          <w:caps/>
          <w:sz w:val="22"/>
          <w:szCs w:val="22"/>
          <w:lang w:val="fr-FR"/>
        </w:rPr>
        <w:t>2024</w:t>
      </w:r>
    </w:p>
    <w:p w:rsidR="00C24205" w:rsidRPr="00605552" w:rsidRDefault="005F1A17">
      <w:pPr>
        <w:rPr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>07</w:t>
      </w:r>
      <w:r w:rsidR="00784C7C" w:rsidRPr="00605552">
        <w:rPr>
          <w:rFonts w:ascii="Avenir Book" w:hAnsi="Avenir Book"/>
          <w:sz w:val="22"/>
          <w:szCs w:val="22"/>
          <w:lang w:val="fr-FR"/>
        </w:rPr>
        <w:t xml:space="preserve"> h </w:t>
      </w:r>
      <w:r w:rsidR="00CB3150" w:rsidRPr="00605552">
        <w:rPr>
          <w:rFonts w:ascii="Avenir Book" w:hAnsi="Avenir Book"/>
          <w:sz w:val="22"/>
          <w:szCs w:val="22"/>
          <w:lang w:val="fr-FR"/>
        </w:rPr>
        <w:t xml:space="preserve">00 </w:t>
      </w:r>
      <w:r w:rsidR="00784C7C" w:rsidRPr="00605552">
        <w:rPr>
          <w:rFonts w:ascii="Avenir Book" w:hAnsi="Avenir Book"/>
          <w:sz w:val="22"/>
          <w:szCs w:val="22"/>
          <w:lang w:val="fr-FR"/>
        </w:rPr>
        <w:t>-</w:t>
      </w:r>
      <w:r w:rsidR="008914E2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CB3150" w:rsidRPr="00605552">
        <w:rPr>
          <w:rFonts w:ascii="Avenir Book" w:hAnsi="Avenir Book"/>
          <w:sz w:val="22"/>
          <w:szCs w:val="22"/>
          <w:lang w:val="fr-FR"/>
        </w:rPr>
        <w:t>09</w:t>
      </w:r>
      <w:r w:rsidR="00784C7C" w:rsidRPr="00605552">
        <w:rPr>
          <w:rFonts w:ascii="Avenir Book" w:hAnsi="Avenir Book"/>
          <w:sz w:val="22"/>
          <w:szCs w:val="22"/>
          <w:lang w:val="fr-FR"/>
        </w:rPr>
        <w:t xml:space="preserve"> h </w:t>
      </w:r>
      <w:r w:rsidR="00CB3150" w:rsidRPr="00605552">
        <w:rPr>
          <w:rFonts w:ascii="Avenir Book" w:hAnsi="Avenir Book"/>
          <w:bCs/>
          <w:sz w:val="22"/>
          <w:szCs w:val="22"/>
          <w:lang w:val="fr-FR"/>
        </w:rPr>
        <w:t>00</w:t>
      </w:r>
      <w:r w:rsidR="00CB3150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ARRIVÉE, </w:t>
      </w:r>
      <w:r w:rsidR="00042389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ENREGISTREMENT 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ET INSTALLATION </w:t>
      </w:r>
    </w:p>
    <w:p w:rsidR="00334847" w:rsidRPr="00605552" w:rsidRDefault="00334847" w:rsidP="00B60031">
      <w:pPr>
        <w:rPr>
          <w:rFonts w:ascii="Avenir Book" w:hAnsi="Avenir Book"/>
          <w:sz w:val="22"/>
          <w:szCs w:val="22"/>
          <w:lang w:val="fr-FR"/>
        </w:rPr>
      </w:pP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 xml:space="preserve">09 h 00 - 10 h </w:t>
      </w:r>
      <w:r w:rsidR="0029171D" w:rsidRPr="00605552">
        <w:rPr>
          <w:rFonts w:ascii="Avenir Book" w:hAnsi="Avenir Book"/>
          <w:sz w:val="22"/>
          <w:szCs w:val="22"/>
          <w:lang w:val="fr-FR"/>
        </w:rPr>
        <w:t>25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="00005716" w:rsidRPr="00605552">
        <w:rPr>
          <w:rFonts w:ascii="Avenir Book" w:hAnsi="Avenir Book"/>
          <w:b/>
          <w:bCs/>
          <w:sz w:val="22"/>
          <w:szCs w:val="22"/>
          <w:lang w:val="fr-FR"/>
        </w:rPr>
        <w:t>PREMIÈRE</w:t>
      </w:r>
      <w:r w:rsidR="009C7B54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SÉANCE</w:t>
      </w:r>
      <w:r w:rsidR="00005716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PLÉNIÈRE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="00005716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36016" w:rsidRPr="00605552">
        <w:rPr>
          <w:rFonts w:ascii="Avenir Book" w:hAnsi="Avenir Book"/>
          <w:b/>
          <w:bCs/>
          <w:sz w:val="22"/>
          <w:szCs w:val="22"/>
          <w:lang w:val="fr-FR"/>
        </w:rPr>
        <w:t>CÉRÉMONIE D'OUVERTURE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ab/>
        <w:t xml:space="preserve">Langues :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nglais, arabe, français, espagnol, japonais</w:t>
      </w:r>
    </w:p>
    <w:p w:rsidR="00C24205" w:rsidRPr="00605552" w:rsidRDefault="00784C7C">
      <w:pPr>
        <w:rPr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Lieu :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847B2D" w:rsidRPr="00605552">
        <w:rPr>
          <w:rFonts w:ascii="Avenir Book" w:hAnsi="Avenir Book"/>
          <w:b/>
          <w:bCs/>
          <w:sz w:val="22"/>
          <w:szCs w:val="22"/>
          <w:lang w:val="fr-FR"/>
        </w:rPr>
        <w:t>GRAND PARK BALLROOM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</w:p>
    <w:p w:rsidR="00B36016" w:rsidRPr="00605552" w:rsidRDefault="00B36016" w:rsidP="0096142B">
      <w:pPr>
        <w:rPr>
          <w:rFonts w:ascii="Avenir Book" w:hAnsi="Avenir Book"/>
          <w:b/>
          <w:bCs/>
          <w:sz w:val="22"/>
          <w:szCs w:val="22"/>
          <w:lang w:val="fr-FR"/>
        </w:rPr>
      </w:pPr>
    </w:p>
    <w:p w:rsidR="00C24205" w:rsidRPr="00605552" w:rsidRDefault="00784C7C">
      <w:pPr>
        <w:ind w:left="1440" w:firstLine="72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 xml:space="preserve">Ouverture </w:t>
      </w:r>
      <w:r w:rsidR="005325F8"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>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Prières d'ouverture des </w:t>
      </w:r>
      <w:r w:rsidR="00EA4B7B" w:rsidRPr="00605552">
        <w:rPr>
          <w:rFonts w:ascii="Avenir Book" w:hAnsi="Avenir Book"/>
          <w:b/>
          <w:bCs/>
          <w:sz w:val="22"/>
          <w:szCs w:val="22"/>
          <w:lang w:val="fr-FR"/>
        </w:rPr>
        <w:t>chefs religieux</w:t>
      </w:r>
    </w:p>
    <w:p w:rsidR="00C24205" w:rsidRPr="00605552" w:rsidRDefault="00581278">
      <w:pPr>
        <w:ind w:left="1440" w:firstLine="720"/>
        <w:jc w:val="both"/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</w:pPr>
      <w:r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>Discours d’ouverture</w:t>
      </w:r>
      <w:r w:rsidR="00784C7C"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>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Mlle Ghaya, </w:t>
      </w:r>
      <w:r w:rsidRPr="00605552">
        <w:rPr>
          <w:rFonts w:ascii="Avenir Book" w:hAnsi="Avenir Book"/>
          <w:sz w:val="22"/>
          <w:szCs w:val="22"/>
          <w:lang w:val="fr-FR"/>
        </w:rPr>
        <w:t>groupe consultatif des enfants pour le sixième forum du GNRC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Kul Gautam,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président du </w:t>
      </w:r>
      <w:r w:rsidR="00CD5A9A" w:rsidRPr="00605552">
        <w:rPr>
          <w:rFonts w:ascii="Avenir Book" w:hAnsi="Avenir Book"/>
          <w:sz w:val="22"/>
          <w:szCs w:val="22"/>
          <w:lang w:val="fr-FR"/>
        </w:rPr>
        <w:t xml:space="preserve">comité </w:t>
      </w:r>
      <w:r w:rsidR="00AB6239" w:rsidRPr="00605552">
        <w:rPr>
          <w:rFonts w:ascii="Avenir Book" w:hAnsi="Avenir Book"/>
          <w:sz w:val="22"/>
          <w:szCs w:val="22"/>
          <w:lang w:val="fr-FR"/>
        </w:rPr>
        <w:t xml:space="preserve">international </w:t>
      </w:r>
      <w:r w:rsidR="004F4099" w:rsidRPr="00605552">
        <w:rPr>
          <w:rFonts w:ascii="Avenir Book" w:hAnsi="Avenir Book"/>
          <w:sz w:val="22"/>
          <w:szCs w:val="22"/>
          <w:lang w:val="fr-FR"/>
        </w:rPr>
        <w:t>d'organisation</w:t>
      </w:r>
      <w:r w:rsidR="00CD5A9A" w:rsidRPr="00605552">
        <w:rPr>
          <w:rFonts w:ascii="Avenir Book" w:hAnsi="Avenir Book"/>
          <w:sz w:val="22"/>
          <w:szCs w:val="22"/>
          <w:lang w:val="fr-FR"/>
        </w:rPr>
        <w:t xml:space="preserve"> (</w:t>
      </w:r>
      <w:r w:rsidR="00AB6239" w:rsidRPr="00605552">
        <w:rPr>
          <w:rFonts w:ascii="Avenir Book" w:hAnsi="Avenir Book"/>
          <w:sz w:val="22"/>
          <w:szCs w:val="22"/>
          <w:lang w:val="fr-FR"/>
        </w:rPr>
        <w:t>C</w:t>
      </w:r>
      <w:r w:rsidRPr="00605552">
        <w:rPr>
          <w:rFonts w:ascii="Avenir Book" w:hAnsi="Avenir Book"/>
          <w:sz w:val="22"/>
          <w:szCs w:val="22"/>
          <w:lang w:val="fr-FR"/>
        </w:rPr>
        <w:t>I</w:t>
      </w:r>
      <w:r w:rsidR="00AB6239" w:rsidRPr="00605552">
        <w:rPr>
          <w:rFonts w:ascii="Avenir Book" w:hAnsi="Avenir Book"/>
          <w:sz w:val="22"/>
          <w:szCs w:val="22"/>
          <w:lang w:val="fr-FR"/>
        </w:rPr>
        <w:t>O</w:t>
      </w:r>
      <w:r w:rsidR="00CD5A9A" w:rsidRPr="00605552">
        <w:rPr>
          <w:rFonts w:ascii="Avenir Book" w:hAnsi="Avenir Book"/>
          <w:sz w:val="22"/>
          <w:szCs w:val="22"/>
          <w:lang w:val="fr-FR"/>
        </w:rPr>
        <w:t>) du</w:t>
      </w:r>
      <w:r w:rsidR="00444D69" w:rsidRPr="00605552">
        <w:rPr>
          <w:rFonts w:ascii="Avenir Book" w:hAnsi="Avenir Book"/>
          <w:sz w:val="22"/>
          <w:szCs w:val="22"/>
          <w:lang w:val="fr-FR"/>
        </w:rPr>
        <w:t xml:space="preserve"> sixième forum du</w:t>
      </w:r>
      <w:r w:rsidR="00F769A4" w:rsidRPr="00605552">
        <w:rPr>
          <w:rFonts w:ascii="Avenir Book" w:hAnsi="Avenir Book"/>
          <w:sz w:val="22"/>
          <w:szCs w:val="22"/>
          <w:lang w:val="fr-FR"/>
        </w:rPr>
        <w:t xml:space="preserve"> GNRC</w:t>
      </w:r>
    </w:p>
    <w:p w:rsidR="00C24205" w:rsidRPr="00605552" w:rsidRDefault="00AC2FB8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Présentation de l'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Ikebana </w:t>
      </w:r>
    </w:p>
    <w:p w:rsidR="00CD5A9A" w:rsidRPr="00605552" w:rsidRDefault="00CD5A9A" w:rsidP="008E516A">
      <w:pPr>
        <w:pStyle w:val="ListParagraph"/>
        <w:ind w:left="252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</w:p>
    <w:p w:rsidR="00C24205" w:rsidRPr="00605552" w:rsidRDefault="007E5233">
      <w:pPr>
        <w:ind w:left="1440" w:firstLine="720"/>
        <w:jc w:val="both"/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</w:pPr>
      <w:r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 xml:space="preserve">Discours de </w:t>
      </w:r>
      <w:r w:rsidR="00784C7C"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>bienvenue :</w:t>
      </w:r>
    </w:p>
    <w:p w:rsidR="00505E36" w:rsidRPr="00605552" w:rsidRDefault="00505E36" w:rsidP="00505E36">
      <w:pPr>
        <w:pStyle w:val="ListParagraph"/>
        <w:numPr>
          <w:ilvl w:val="0"/>
          <w:numId w:val="1"/>
        </w:numPr>
        <w:jc w:val="both"/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lastRenderedPageBreak/>
        <w:t xml:space="preserve">S.E. Sheikh Nahyan bin Mubarak Al Nahyan, </w:t>
      </w:r>
      <w:r w:rsidRPr="00605552">
        <w:rPr>
          <w:rFonts w:ascii="Avenir Book" w:hAnsi="Avenir Book"/>
          <w:sz w:val="22"/>
          <w:szCs w:val="22"/>
          <w:lang w:val="fr-FR"/>
        </w:rPr>
        <w:t>ministre de la tolérance des Émirats arabes unis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Révérend Keishi Miyamoto, </w:t>
      </w:r>
      <w:r w:rsidR="00FB6629" w:rsidRPr="00605552">
        <w:rPr>
          <w:rFonts w:ascii="Avenir Book" w:hAnsi="Avenir Book"/>
          <w:sz w:val="22"/>
          <w:szCs w:val="22"/>
          <w:lang w:val="fr-FR"/>
        </w:rPr>
        <w:t xml:space="preserve">président d'Arigatou International,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organisateur du 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GNRC  </w:t>
      </w:r>
    </w:p>
    <w:p w:rsidR="00C24205" w:rsidRPr="00605552" w:rsidRDefault="00784C7C" w:rsidP="00505E36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Dana Humaid, </w:t>
      </w:r>
      <w:r w:rsidRPr="00605552">
        <w:rPr>
          <w:rFonts w:ascii="Avenir Book" w:hAnsi="Avenir Book"/>
          <w:sz w:val="22"/>
          <w:szCs w:val="22"/>
          <w:lang w:val="fr-FR"/>
        </w:rPr>
        <w:t>présidente d'</w:t>
      </w:r>
      <w:r w:rsidR="00717E20" w:rsidRPr="00605552">
        <w:rPr>
          <w:rFonts w:ascii="Avenir Book" w:hAnsi="Avenir Book"/>
          <w:sz w:val="22"/>
          <w:szCs w:val="22"/>
          <w:lang w:val="fr-FR"/>
        </w:rPr>
        <w:t>Interfaith Alliance for Safer Communities (</w:t>
      </w:r>
      <w:r w:rsidR="005A5564" w:rsidRPr="00605552">
        <w:rPr>
          <w:rFonts w:ascii="Avenir Book" w:hAnsi="Avenir Book"/>
          <w:sz w:val="22"/>
          <w:szCs w:val="22"/>
          <w:lang w:val="fr-FR"/>
        </w:rPr>
        <w:t>IAFSC</w:t>
      </w:r>
      <w:r w:rsidR="00717E20" w:rsidRPr="00605552">
        <w:rPr>
          <w:rFonts w:ascii="Avenir Book" w:hAnsi="Avenir Book"/>
          <w:sz w:val="22"/>
          <w:szCs w:val="22"/>
          <w:lang w:val="fr-FR"/>
        </w:rPr>
        <w:t>)</w:t>
      </w:r>
    </w:p>
    <w:p w:rsidR="00505E36" w:rsidRPr="00605552" w:rsidRDefault="00505E36" w:rsidP="00505E36">
      <w:pPr>
        <w:pStyle w:val="ListParagraph"/>
        <w:ind w:left="252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</w:p>
    <w:p w:rsidR="00C24205" w:rsidRPr="00605552" w:rsidRDefault="00784C7C">
      <w:pPr>
        <w:spacing w:after="240"/>
        <w:jc w:val="both"/>
        <w:rPr>
          <w:rFonts w:ascii="Avenir Book" w:hAnsi="Avenir Book"/>
          <w:b/>
          <w:bCs/>
          <w:caps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>10 h </w:t>
      </w:r>
      <w:r w:rsidR="0029171D" w:rsidRPr="00605552">
        <w:rPr>
          <w:rFonts w:ascii="Avenir Book" w:hAnsi="Avenir Book"/>
          <w:sz w:val="22"/>
          <w:szCs w:val="22"/>
          <w:lang w:val="fr-FR"/>
        </w:rPr>
        <w:t xml:space="preserve">25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- </w:t>
      </w:r>
      <w:r w:rsidR="0029171D" w:rsidRPr="00605552">
        <w:rPr>
          <w:rFonts w:ascii="Avenir Book" w:hAnsi="Avenir Book"/>
          <w:sz w:val="22"/>
          <w:szCs w:val="22"/>
          <w:lang w:val="fr-FR"/>
        </w:rPr>
        <w:t>10</w:t>
      </w:r>
      <w:r w:rsidRPr="00605552">
        <w:rPr>
          <w:rFonts w:ascii="Avenir Book" w:hAnsi="Avenir Book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bCs/>
          <w:sz w:val="22"/>
          <w:szCs w:val="22"/>
          <w:lang w:val="fr-FR"/>
        </w:rPr>
        <w:t>55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sz w:val="22"/>
          <w:szCs w:val="22"/>
          <w:lang w:val="fr-FR"/>
        </w:rPr>
        <w:t>Photo de groupe</w:t>
      </w:r>
    </w:p>
    <w:p w:rsidR="00C24205" w:rsidRPr="00605552" w:rsidRDefault="00784C7C">
      <w:pPr>
        <w:spacing w:after="240"/>
        <w:jc w:val="both"/>
        <w:rPr>
          <w:rFonts w:ascii="Avenir Book" w:hAnsi="Avenir Book"/>
          <w:b/>
          <w:bCs/>
          <w:caps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>10 h 55 - 11 h 25</w:t>
      </w:r>
      <w:r w:rsidRPr="00605552">
        <w:rPr>
          <w:rFonts w:ascii="Avenir Book" w:hAnsi="Avenir Book"/>
          <w:caps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sz w:val="22"/>
          <w:szCs w:val="22"/>
          <w:lang w:val="fr-FR"/>
        </w:rPr>
        <w:t>PAUSE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Lieu :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FOYER</w:t>
      </w:r>
    </w:p>
    <w:p w:rsidR="00C24205" w:rsidRPr="00605552" w:rsidRDefault="00EA4B7B">
      <w:pPr>
        <w:spacing w:after="240"/>
        <w:ind w:left="2160" w:hanging="216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>11</w:t>
      </w:r>
      <w:r w:rsidR="00784C7C" w:rsidRPr="00605552">
        <w:rPr>
          <w:rFonts w:ascii="Avenir Book" w:hAnsi="Avenir Book"/>
          <w:sz w:val="22"/>
          <w:szCs w:val="22"/>
          <w:lang w:val="fr-FR"/>
        </w:rPr>
        <w:t> h </w:t>
      </w:r>
      <w:r w:rsidR="0029171D" w:rsidRPr="00605552">
        <w:rPr>
          <w:rFonts w:ascii="Avenir Book" w:hAnsi="Avenir Book"/>
          <w:sz w:val="22"/>
          <w:szCs w:val="22"/>
          <w:lang w:val="fr-FR"/>
        </w:rPr>
        <w:t xml:space="preserve">25 </w:t>
      </w:r>
      <w:r w:rsidR="00C448AC" w:rsidRPr="00605552">
        <w:rPr>
          <w:rFonts w:ascii="Avenir Book" w:hAnsi="Avenir Book"/>
          <w:sz w:val="22"/>
          <w:szCs w:val="22"/>
          <w:lang w:val="fr-FR"/>
        </w:rPr>
        <w:t xml:space="preserve">- </w:t>
      </w:r>
      <w:r w:rsidR="0029171D" w:rsidRPr="00605552">
        <w:rPr>
          <w:rFonts w:ascii="Avenir Book" w:hAnsi="Avenir Book"/>
          <w:sz w:val="22"/>
          <w:szCs w:val="22"/>
          <w:lang w:val="fr-FR"/>
        </w:rPr>
        <w:t>13</w:t>
      </w:r>
      <w:r w:rsidR="00784C7C" w:rsidRPr="00605552">
        <w:rPr>
          <w:rFonts w:ascii="Avenir Book" w:hAnsi="Avenir Book"/>
          <w:sz w:val="22"/>
          <w:szCs w:val="22"/>
          <w:lang w:val="fr-FR"/>
        </w:rPr>
        <w:t> h </w:t>
      </w:r>
      <w:r w:rsidR="006D1F18" w:rsidRPr="00605552">
        <w:rPr>
          <w:rFonts w:ascii="Avenir Book" w:hAnsi="Avenir Book"/>
          <w:bCs/>
          <w:sz w:val="22"/>
          <w:szCs w:val="22"/>
          <w:lang w:val="fr-FR"/>
        </w:rPr>
        <w:t>20</w:t>
      </w:r>
      <w:r w:rsidR="006D1F18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9E48BE"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="006D1F18" w:rsidRPr="00605552">
        <w:rPr>
          <w:rFonts w:ascii="Avenir Book" w:hAnsi="Avenir Book"/>
          <w:b/>
          <w:bCs/>
          <w:sz w:val="22"/>
          <w:szCs w:val="22"/>
          <w:lang w:val="fr-FR"/>
        </w:rPr>
        <w:t>DEUXIÈME</w:t>
      </w:r>
      <w:r w:rsidR="00D20665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SÉANCE</w:t>
      </w:r>
      <w:r w:rsidR="006D1F18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C065C4" w:rsidRPr="00605552">
        <w:rPr>
          <w:rFonts w:ascii="Avenir Book" w:hAnsi="Avenir Book"/>
          <w:b/>
          <w:bCs/>
          <w:sz w:val="22"/>
          <w:szCs w:val="22"/>
          <w:lang w:val="fr-FR"/>
        </w:rPr>
        <w:t>PLÉNIÈRE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="00C065C4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CA4D96" w:rsidRPr="00605552">
        <w:rPr>
          <w:rFonts w:ascii="Avenir Book" w:hAnsi="Avenir Book"/>
          <w:b/>
          <w:bCs/>
          <w:sz w:val="22"/>
          <w:szCs w:val="22"/>
          <w:lang w:val="fr-FR"/>
        </w:rPr>
        <w:t>BÂTIR UN MONDE SÛR AVEC LES ENFANTS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ab/>
        <w:t xml:space="preserve">Langues :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nglais, arabe, français, espagnol, japonais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Lieu :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847B2D" w:rsidRPr="00605552">
        <w:rPr>
          <w:rFonts w:ascii="Avenir Book" w:hAnsi="Avenir Book"/>
          <w:b/>
          <w:bCs/>
          <w:sz w:val="22"/>
          <w:szCs w:val="22"/>
          <w:lang w:val="fr-FR"/>
        </w:rPr>
        <w:t>GRAND PARK BALLROOM</w:t>
      </w:r>
    </w:p>
    <w:p w:rsidR="00C24205" w:rsidRPr="00605552" w:rsidRDefault="00784C7C">
      <w:pPr>
        <w:ind w:left="216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>Président</w:t>
      </w:r>
      <w:r w:rsidR="00444D69"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>e</w:t>
      </w: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 xml:space="preserve"> de séance</w:t>
      </w:r>
      <w:r w:rsidR="00444D69"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> </w:t>
      </w:r>
      <w:r w:rsidR="00444D69" w:rsidRPr="00605552">
        <w:rPr>
          <w:rFonts w:ascii="Avenir Book" w:hAnsi="Avenir Book"/>
          <w:b/>
          <w:bCs/>
          <w:sz w:val="22"/>
          <w:szCs w:val="22"/>
          <w:lang w:val="fr-FR"/>
        </w:rPr>
        <w:t>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Bani Dugal,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représentante principale de la Communauté internationale bahaïe auprès </w:t>
      </w:r>
      <w:r w:rsidR="00444D69" w:rsidRPr="00605552">
        <w:rPr>
          <w:rFonts w:ascii="Avenir Book" w:hAnsi="Avenir Book"/>
          <w:sz w:val="22"/>
          <w:szCs w:val="22"/>
          <w:lang w:val="fr-FR"/>
        </w:rPr>
        <w:t>de l’ONU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et coprésidente de l'IAFSC </w:t>
      </w:r>
    </w:p>
    <w:p w:rsidR="00C24205" w:rsidRPr="00605552" w:rsidRDefault="00444D69">
      <w:pPr>
        <w:ind w:left="1440" w:firstLine="720"/>
        <w:jc w:val="both"/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</w:pPr>
      <w:r w:rsidRPr="00605552"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  <w:t>Message spécial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i/>
          <w:i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i/>
          <w:iCs/>
          <w:sz w:val="22"/>
          <w:szCs w:val="22"/>
          <w:lang w:val="fr-FR"/>
        </w:rPr>
        <w:t xml:space="preserve">Mme Catherine Russell, 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directrice générale de l'</w:t>
      </w:r>
      <w:r w:rsidRPr="00605552" w:rsidDel="004527C9">
        <w:rPr>
          <w:rFonts w:ascii="Avenir Book" w:hAnsi="Avenir Book"/>
          <w:bCs/>
          <w:i/>
          <w:iCs/>
          <w:sz w:val="22"/>
          <w:szCs w:val="22"/>
          <w:lang w:val="fr-FR"/>
        </w:rPr>
        <w:t>UNICEF</w:t>
      </w:r>
      <w:r w:rsidRPr="00605552" w:rsidDel="004527C9">
        <w:rPr>
          <w:rFonts w:ascii="Avenir Book" w:hAnsi="Avenir Book"/>
          <w:b/>
          <w:bCs/>
          <w:i/>
          <w:iCs/>
          <w:sz w:val="22"/>
          <w:szCs w:val="22"/>
          <w:lang w:val="fr-FR"/>
        </w:rPr>
        <w:t xml:space="preserve"> </w:t>
      </w:r>
    </w:p>
    <w:p w:rsidR="00C24205" w:rsidRPr="00605552" w:rsidRDefault="00784C7C">
      <w:pPr>
        <w:spacing w:after="240"/>
        <w:ind w:left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Présentation faite par les enfants</w:t>
      </w:r>
    </w:p>
    <w:p w:rsidR="00C24205" w:rsidRPr="00605552" w:rsidRDefault="00784C7C">
      <w:pPr>
        <w:ind w:left="1440" w:firstLine="720"/>
        <w:jc w:val="both"/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</w:pPr>
      <w:r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 xml:space="preserve">Discours </w:t>
      </w:r>
      <w:r w:rsidR="00581278"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>principaux</w:t>
      </w:r>
      <w:r w:rsidR="00444D69"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>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Représentant(e) des enfants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cs="Helvetica Neue"/>
          <w:color w:val="000000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Dr Najat Maalla M'jid, </w:t>
      </w:r>
      <w:r w:rsidR="00444D69" w:rsidRPr="00605552">
        <w:rPr>
          <w:rFonts w:ascii="Avenir Book" w:hAnsi="Avenir Book"/>
          <w:sz w:val="22"/>
          <w:szCs w:val="22"/>
          <w:lang w:val="fr-FR"/>
        </w:rPr>
        <w:t>r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eprésentante spéciale du Secrétaire général </w:t>
      </w:r>
      <w:r w:rsidR="00444D69" w:rsidRPr="00605552">
        <w:rPr>
          <w:rFonts w:ascii="Avenir Book" w:hAnsi="Avenir Book"/>
          <w:sz w:val="22"/>
          <w:szCs w:val="22"/>
          <w:lang w:val="fr-FR"/>
        </w:rPr>
        <w:t>de l’ONU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chargée de la question de la violence contre les enfants</w:t>
      </w:r>
    </w:p>
    <w:p w:rsidR="00C24205" w:rsidRPr="00605552" w:rsidRDefault="00784C7C">
      <w:pPr>
        <w:spacing w:after="240"/>
        <w:ind w:left="1440" w:firstLine="720"/>
        <w:jc w:val="both"/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</w:pPr>
      <w:r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>Discussion</w:t>
      </w:r>
      <w:r w:rsidR="00FB1FB8"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 xml:space="preserve"> de panel</w:t>
      </w:r>
      <w:r w:rsidR="00B038D0"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 xml:space="preserve"> interactive</w:t>
      </w:r>
    </w:p>
    <w:p w:rsidR="00C24205" w:rsidRPr="00605552" w:rsidRDefault="00444D69">
      <w:pPr>
        <w:ind w:left="1703" w:firstLine="457"/>
        <w:rPr>
          <w:rFonts w:ascii="Avenir Book" w:hAnsi="Avenir Book"/>
          <w:b/>
          <w:bCs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>Modérateurs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</w:p>
    <w:p w:rsidR="00C24205" w:rsidRPr="00605552" w:rsidRDefault="00C96F96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S.E. Emmanuel Adamakis,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Patriarcat œcuménique, métropolite doyen de Chalcédoine </w:t>
      </w:r>
      <w:r w:rsidR="00444D69" w:rsidRPr="00605552">
        <w:rPr>
          <w:rFonts w:ascii="Avenir Book" w:hAnsi="Avenir Book"/>
          <w:sz w:val="22"/>
          <w:szCs w:val="22"/>
          <w:lang w:val="fr-FR"/>
        </w:rPr>
        <w:t>et p</w:t>
      </w:r>
      <w:r w:rsidR="00784C7C" w:rsidRPr="00605552">
        <w:rPr>
          <w:rFonts w:ascii="Avenir Book" w:hAnsi="Avenir Book"/>
          <w:sz w:val="22"/>
          <w:szCs w:val="22"/>
          <w:lang w:val="fr-FR"/>
        </w:rPr>
        <w:t>résident</w:t>
      </w:r>
      <w:r w:rsidRPr="00605552">
        <w:rPr>
          <w:rFonts w:ascii="Avenir Book" w:hAnsi="Avenir Book"/>
          <w:sz w:val="22"/>
          <w:szCs w:val="22"/>
          <w:lang w:val="fr-FR"/>
        </w:rPr>
        <w:t>,</w:t>
      </w:r>
      <w:r w:rsidR="00784C7C" w:rsidRPr="00605552">
        <w:rPr>
          <w:rFonts w:ascii="Avenir Book" w:hAnsi="Avenir Book"/>
          <w:sz w:val="22"/>
          <w:szCs w:val="22"/>
          <w:lang w:val="fr-FR"/>
        </w:rPr>
        <w:t xml:space="preserve"> IAFSC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Brian King,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fondateur et directeur général de l'initiative Mtoto na Sheria et jeune du GNRC </w:t>
      </w:r>
      <w:r w:rsidRPr="00605552">
        <w:rPr>
          <w:rFonts w:ascii="Avenir Book" w:hAnsi="Avenir Book"/>
          <w:bCs/>
          <w:sz w:val="22"/>
          <w:szCs w:val="22"/>
          <w:lang w:val="fr-FR"/>
        </w:rPr>
        <w:t>Kenya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. </w:t>
      </w:r>
    </w:p>
    <w:p w:rsidR="00C24205" w:rsidRPr="00605552" w:rsidRDefault="00784C7C">
      <w:pPr>
        <w:ind w:left="1440" w:firstLine="720"/>
        <w:jc w:val="both"/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</w:pPr>
      <w:r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>Panélistes</w:t>
      </w:r>
      <w:r w:rsidR="00FB1FB8"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>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S.E. Reem Al Falasi, </w:t>
      </w:r>
      <w:r w:rsidR="00FB1FB8" w:rsidRPr="00605552">
        <w:rPr>
          <w:rFonts w:ascii="Avenir Book" w:hAnsi="Avenir Book"/>
          <w:sz w:val="22"/>
          <w:szCs w:val="22"/>
          <w:lang w:val="fr-FR"/>
        </w:rPr>
        <w:t>s</w:t>
      </w:r>
      <w:r w:rsidRPr="00605552">
        <w:rPr>
          <w:rFonts w:ascii="Avenir Book" w:hAnsi="Avenir Book"/>
          <w:sz w:val="22"/>
          <w:szCs w:val="22"/>
          <w:lang w:val="fr-FR"/>
        </w:rPr>
        <w:t>ecrétaire général, Conseil suprême de la maternité et de l'enfance des Émirats arabes unis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lastRenderedPageBreak/>
        <w:t>Représentant</w:t>
      </w:r>
      <w:r w:rsidR="00FB1FB8" w:rsidRPr="00605552">
        <w:rPr>
          <w:rFonts w:ascii="Avenir Book" w:hAnsi="Avenir Book"/>
          <w:b/>
          <w:bCs/>
          <w:sz w:val="22"/>
          <w:szCs w:val="22"/>
          <w:lang w:val="fr-FR"/>
        </w:rPr>
        <w:t>(e)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des enfants</w:t>
      </w:r>
    </w:p>
    <w:p w:rsidR="00C24205" w:rsidRPr="00605552" w:rsidRDefault="00FB1FB8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Révérend Dr 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Fidon Mwombeki, </w:t>
      </w:r>
      <w:r w:rsidR="00784C7C" w:rsidRPr="00605552">
        <w:rPr>
          <w:rFonts w:ascii="Avenir Book" w:hAnsi="Avenir Book"/>
          <w:sz w:val="22"/>
          <w:szCs w:val="22"/>
          <w:lang w:val="fr-FR"/>
        </w:rPr>
        <w:t>secrétaire général de la Conférence des Églises de toute l'Afrique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Andrea Kaufmann,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directrice </w:t>
      </w:r>
      <w:r w:rsidR="007553FB" w:rsidRPr="00605552">
        <w:rPr>
          <w:rFonts w:ascii="Avenir Book" w:hAnsi="Avenir Book"/>
          <w:sz w:val="22"/>
          <w:szCs w:val="22"/>
          <w:lang w:val="fr-FR"/>
        </w:rPr>
        <w:t>des relations extérieures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pour la </w:t>
      </w:r>
      <w:r w:rsidR="00847B2D" w:rsidRPr="00605552">
        <w:rPr>
          <w:rFonts w:ascii="Avenir Book" w:hAnsi="Avenir Book"/>
          <w:sz w:val="22"/>
          <w:szCs w:val="22"/>
          <w:lang w:val="fr-FR"/>
        </w:rPr>
        <w:t>promotion de la foi et du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développement, World Vision</w:t>
      </w:r>
    </w:p>
    <w:p w:rsidR="00C24205" w:rsidRPr="00605552" w:rsidRDefault="007E0E18" w:rsidP="00550C37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Dr Vinya Ariyaratne, </w:t>
      </w:r>
      <w:r w:rsidR="00550C37" w:rsidRPr="00605552">
        <w:rPr>
          <w:rFonts w:ascii="Avenir Book" w:hAnsi="Avenir Book"/>
          <w:bCs/>
          <w:sz w:val="22"/>
          <w:szCs w:val="22"/>
          <w:lang w:val="fr-FR"/>
        </w:rPr>
        <w:t>président du mouvement Sarvodaya Shramadana du Sri Lanka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Nour </w:t>
      </w:r>
      <w:r w:rsidR="00AE25B4" w:rsidRPr="00605552">
        <w:rPr>
          <w:rFonts w:ascii="Avenir Book" w:hAnsi="Avenir Book"/>
          <w:b/>
          <w:bCs/>
          <w:sz w:val="22"/>
          <w:szCs w:val="22"/>
          <w:lang w:val="fr-FR"/>
        </w:rPr>
        <w:t>Alsaadi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,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jeune </w:t>
      </w:r>
      <w:r w:rsidRPr="00605552">
        <w:rPr>
          <w:rFonts w:ascii="Avenir Book" w:hAnsi="Avenir Book"/>
          <w:bCs/>
          <w:sz w:val="22"/>
          <w:szCs w:val="22"/>
          <w:lang w:val="fr-FR"/>
        </w:rPr>
        <w:t>championne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des réfugiés du HCR   </w:t>
      </w:r>
    </w:p>
    <w:p w:rsidR="00C24205" w:rsidRPr="00605552" w:rsidRDefault="00847B2D">
      <w:pPr>
        <w:ind w:left="1440" w:firstLine="720"/>
        <w:jc w:val="both"/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</w:pPr>
      <w:r w:rsidRPr="00605552"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  <w:t>Message spécial :</w:t>
      </w:r>
    </w:p>
    <w:p w:rsidR="00C24205" w:rsidRPr="00605552" w:rsidRDefault="00784C7C" w:rsidP="00F36062">
      <w:pPr>
        <w:pStyle w:val="ListParagraph"/>
        <w:numPr>
          <w:ilvl w:val="0"/>
          <w:numId w:val="2"/>
        </w:numPr>
        <w:spacing w:after="240"/>
        <w:jc w:val="both"/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</w:pPr>
      <w:r w:rsidRPr="00605552"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  <w:t xml:space="preserve">S.E. </w:t>
      </w:r>
      <w:r w:rsidR="003B34E8" w:rsidRPr="00605552"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  <w:t>Dr</w:t>
      </w:r>
      <w:r w:rsidRPr="00605552"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  <w:t xml:space="preserve"> Salim M. AlMalik, </w:t>
      </w:r>
      <w:r w:rsidRPr="00605552">
        <w:rPr>
          <w:rFonts w:ascii="Avenir Book" w:hAnsi="Avenir Book" w:cs="Helvetica Neue"/>
          <w:i/>
          <w:iCs/>
          <w:color w:val="000000"/>
          <w:sz w:val="22"/>
          <w:szCs w:val="22"/>
          <w:lang w:val="fr-FR"/>
        </w:rPr>
        <w:t>Directeur Général, ICESCO</w:t>
      </w:r>
    </w:p>
    <w:p w:rsidR="00C24205" w:rsidRPr="00605552" w:rsidRDefault="009A20FD">
      <w:pPr>
        <w:pStyle w:val="NormalWeb"/>
        <w:widowControl w:val="0"/>
        <w:jc w:val="both"/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color w:val="000000"/>
          <w:sz w:val="22"/>
          <w:szCs w:val="22"/>
          <w:lang w:val="fr-FR"/>
        </w:rPr>
        <w:t>13 h </w:t>
      </w:r>
      <w:r w:rsidR="00784C7C"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20 - </w:t>
      </w:r>
      <w:r w:rsidR="002B6A8C" w:rsidRPr="00605552">
        <w:rPr>
          <w:rFonts w:ascii="Avenir Book" w:hAnsi="Avenir Book"/>
          <w:color w:val="000000"/>
          <w:sz w:val="22"/>
          <w:szCs w:val="22"/>
          <w:lang w:val="fr-FR"/>
        </w:rPr>
        <w:t>15</w:t>
      </w:r>
      <w:r w:rsidRPr="00605552">
        <w:rPr>
          <w:rFonts w:ascii="Avenir Book" w:hAnsi="Avenir Book"/>
          <w:color w:val="000000"/>
          <w:sz w:val="22"/>
          <w:szCs w:val="22"/>
          <w:lang w:val="fr-FR"/>
        </w:rPr>
        <w:t> h </w:t>
      </w:r>
      <w:r w:rsidR="00784C7C"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00 </w:t>
      </w:r>
      <w:r w:rsidRPr="00605552">
        <w:rPr>
          <w:rFonts w:ascii="Avenir Book" w:hAnsi="Avenir Book"/>
          <w:color w:val="000000"/>
          <w:sz w:val="22"/>
          <w:szCs w:val="22"/>
          <w:lang w:val="fr-FR"/>
        </w:rPr>
        <w:tab/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Déjeuner et réseautage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Lieu :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847B2D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FOYER</w:t>
      </w:r>
    </w:p>
    <w:p w:rsidR="00C24205" w:rsidRPr="00605552" w:rsidRDefault="00650E60">
      <w:pPr>
        <w:pStyle w:val="NormalWeb"/>
        <w:rPr>
          <w:rFonts w:ascii="Avenir Book" w:hAnsi="Avenir Book"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>15</w:t>
      </w:r>
      <w:r w:rsidR="009A20FD" w:rsidRPr="00605552">
        <w:rPr>
          <w:rFonts w:ascii="Avenir Book" w:hAnsi="Avenir Book"/>
          <w:sz w:val="22"/>
          <w:szCs w:val="22"/>
          <w:lang w:val="fr-FR"/>
        </w:rPr>
        <w:t> h </w:t>
      </w:r>
      <w:r w:rsidR="00784C7C" w:rsidRPr="00605552">
        <w:rPr>
          <w:rFonts w:ascii="Avenir Book" w:hAnsi="Avenir Book"/>
          <w:sz w:val="22"/>
          <w:szCs w:val="22"/>
          <w:lang w:val="fr-FR"/>
        </w:rPr>
        <w:t xml:space="preserve">00 - </w:t>
      </w:r>
      <w:r w:rsidRPr="00605552">
        <w:rPr>
          <w:rFonts w:ascii="Avenir Book" w:hAnsi="Avenir Book"/>
          <w:sz w:val="22"/>
          <w:szCs w:val="22"/>
          <w:lang w:val="fr-FR"/>
        </w:rPr>
        <w:t>16</w:t>
      </w:r>
      <w:r w:rsidR="009A20FD" w:rsidRPr="00605552">
        <w:rPr>
          <w:rFonts w:ascii="Avenir Book" w:hAnsi="Avenir Book"/>
          <w:sz w:val="22"/>
          <w:szCs w:val="22"/>
          <w:lang w:val="fr-FR"/>
        </w:rPr>
        <w:t> </w:t>
      </w:r>
      <w:r w:rsidR="009A20FD" w:rsidRPr="00605552">
        <w:rPr>
          <w:rFonts w:ascii="Avenir Book" w:hAnsi="Avenir Book"/>
          <w:bCs/>
          <w:sz w:val="22"/>
          <w:szCs w:val="22"/>
          <w:lang w:val="fr-FR"/>
        </w:rPr>
        <w:t>h </w:t>
      </w:r>
      <w:r w:rsidR="00784C7C" w:rsidRPr="00605552">
        <w:rPr>
          <w:rFonts w:ascii="Avenir Book" w:hAnsi="Avenir Book"/>
          <w:bCs/>
          <w:sz w:val="22"/>
          <w:szCs w:val="22"/>
          <w:lang w:val="fr-FR"/>
        </w:rPr>
        <w:t>00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572F37"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="00726888" w:rsidRPr="00605552">
        <w:rPr>
          <w:rFonts w:ascii="Avenir Book" w:hAnsi="Avenir Book"/>
          <w:b/>
          <w:bCs/>
          <w:sz w:val="22"/>
          <w:szCs w:val="22"/>
          <w:lang w:val="fr-FR"/>
        </w:rPr>
        <w:t>SESSIONS SIMULTANÉES</w:t>
      </w:r>
      <w:r w:rsidR="00847B2D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="00726888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03460" w:rsidRPr="00605552">
        <w:rPr>
          <w:rFonts w:ascii="Avenir Book" w:hAnsi="Avenir Book"/>
          <w:b/>
          <w:bCs/>
          <w:sz w:val="22"/>
          <w:szCs w:val="22"/>
          <w:lang w:val="fr-FR"/>
        </w:rPr>
        <w:t>DISCUSSIONS THÉMATIQUES</w:t>
      </w:r>
    </w:p>
    <w:p w:rsidR="00C24205" w:rsidRPr="00605552" w:rsidRDefault="00784C7C">
      <w:pPr>
        <w:widowControl w:val="0"/>
        <w:spacing w:after="240"/>
        <w:ind w:left="1440" w:firstLine="72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Groupe A</w:t>
      </w:r>
      <w:r w:rsidR="00847B2D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AE090F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La </w:t>
      </w:r>
      <w:r w:rsidR="00626452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dignité de </w:t>
      </w:r>
      <w:r w:rsidR="00AE090F" w:rsidRPr="00605552">
        <w:rPr>
          <w:rFonts w:ascii="Avenir Book" w:hAnsi="Avenir Book"/>
          <w:b/>
          <w:bCs/>
          <w:sz w:val="22"/>
          <w:szCs w:val="22"/>
          <w:lang w:val="fr-FR"/>
        </w:rPr>
        <w:t>l'enfant dans le monde numérique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Langue</w:t>
      </w:r>
      <w:r w:rsidR="00847B2D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nglais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i/>
          <w:i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Lieu :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464306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7E0E18" w:rsidRPr="00605552">
        <w:rPr>
          <w:rFonts w:ascii="Avenir Book" w:hAnsi="Avenir Book"/>
          <w:b/>
          <w:bCs/>
          <w:sz w:val="22"/>
          <w:szCs w:val="22"/>
          <w:lang w:val="fr-FR"/>
        </w:rPr>
        <w:t>STUDIO ONE</w:t>
      </w:r>
    </w:p>
    <w:p w:rsidR="00C24205" w:rsidRPr="00605552" w:rsidRDefault="00493E4E">
      <w:pPr>
        <w:ind w:left="1440" w:firstLine="720"/>
        <w:jc w:val="both"/>
        <w:rPr>
          <w:rFonts w:ascii="Avenir Book" w:hAnsi="Avenir Book" w:cs="Helvetica Neue"/>
          <w:b/>
          <w:bCs/>
          <w:color w:val="000000"/>
          <w:sz w:val="22"/>
          <w:szCs w:val="22"/>
          <w:u w:val="single"/>
          <w:lang w:val="fr-FR"/>
        </w:rPr>
      </w:pPr>
      <w:r w:rsidRPr="00605552">
        <w:rPr>
          <w:rFonts w:ascii="Avenir Book" w:hAnsi="Avenir Book" w:cs="Helvetica Neue"/>
          <w:b/>
          <w:bCs/>
          <w:color w:val="000000"/>
          <w:sz w:val="22"/>
          <w:szCs w:val="22"/>
          <w:u w:val="single"/>
          <w:lang w:val="fr-FR"/>
        </w:rPr>
        <w:t>Modérateurs</w:t>
      </w:r>
      <w:r w:rsidR="00E33859"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>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Rabbin Diana Gerson, </w:t>
      </w:r>
      <w:r w:rsidRPr="00605552">
        <w:rPr>
          <w:rFonts w:ascii="Avenir Book" w:hAnsi="Avenir Book"/>
          <w:sz w:val="22"/>
          <w:szCs w:val="22"/>
          <w:lang w:val="fr-FR"/>
        </w:rPr>
        <w:t>vice-présidente exécutive assoc</w:t>
      </w:r>
      <w:r w:rsidR="00E33859" w:rsidRPr="00605552">
        <w:rPr>
          <w:rFonts w:ascii="Avenir Book" w:hAnsi="Avenir Book"/>
          <w:sz w:val="22"/>
          <w:szCs w:val="22"/>
          <w:lang w:val="fr-FR"/>
        </w:rPr>
        <w:t>iée, New York Board of Rabbis (</w:t>
      </w:r>
      <w:r w:rsidR="00E33859" w:rsidRPr="00605552">
        <w:rPr>
          <w:rFonts w:ascii="Avenir Book" w:hAnsi="Avenir Book"/>
          <w:i/>
          <w:sz w:val="22"/>
          <w:szCs w:val="22"/>
          <w:lang w:val="fr-FR"/>
        </w:rPr>
        <w:t>Conseil des rabbins de New York</w:t>
      </w:r>
      <w:r w:rsidR="00E33859" w:rsidRPr="00605552">
        <w:rPr>
          <w:rFonts w:ascii="Avenir Book" w:hAnsi="Avenir Book"/>
          <w:sz w:val="22"/>
          <w:szCs w:val="22"/>
          <w:lang w:val="fr-FR"/>
        </w:rPr>
        <w:t>), membre de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040BC8" w:rsidRPr="00605552">
        <w:rPr>
          <w:rFonts w:ascii="Avenir Book" w:hAnsi="Avenir Book"/>
          <w:sz w:val="22"/>
          <w:szCs w:val="22"/>
          <w:lang w:val="fr-FR"/>
        </w:rPr>
        <w:t>l’</w:t>
      </w:r>
      <w:r w:rsidR="005A5564" w:rsidRPr="00605552">
        <w:rPr>
          <w:rFonts w:ascii="Avenir Book" w:hAnsi="Avenir Book"/>
          <w:sz w:val="22"/>
          <w:szCs w:val="22"/>
          <w:lang w:val="fr-FR"/>
        </w:rPr>
        <w:t xml:space="preserve">IAFSC </w:t>
      </w:r>
      <w:r w:rsidR="00605B94" w:rsidRPr="00605552">
        <w:rPr>
          <w:rFonts w:ascii="Avenir Book" w:hAnsi="Avenir Book"/>
          <w:sz w:val="22"/>
          <w:szCs w:val="22"/>
          <w:lang w:val="fr-FR"/>
        </w:rPr>
        <w:t xml:space="preserve">et </w:t>
      </w:r>
      <w:r w:rsidR="00D306AE" w:rsidRPr="00605552">
        <w:rPr>
          <w:rFonts w:ascii="Avenir Book" w:hAnsi="Avenir Book"/>
          <w:sz w:val="22"/>
          <w:szCs w:val="22"/>
          <w:lang w:val="fr-FR"/>
        </w:rPr>
        <w:t>coordonna</w:t>
      </w:r>
      <w:r w:rsidR="00E33859" w:rsidRPr="00605552">
        <w:rPr>
          <w:rFonts w:ascii="Avenir Book" w:hAnsi="Avenir Book"/>
          <w:sz w:val="22"/>
          <w:szCs w:val="22"/>
          <w:lang w:val="fr-FR"/>
        </w:rPr>
        <w:t>trice du</w:t>
      </w:r>
      <w:r w:rsidR="00151F8B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GNRC </w:t>
      </w:r>
      <w:r w:rsidR="002934C9" w:rsidRPr="00605552">
        <w:rPr>
          <w:rFonts w:ascii="Avenir Book" w:hAnsi="Avenir Book"/>
          <w:sz w:val="22"/>
          <w:szCs w:val="22"/>
          <w:lang w:val="fr-FR"/>
        </w:rPr>
        <w:t>USA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Shariaz, </w:t>
      </w:r>
      <w:r w:rsidR="007B3AB8" w:rsidRPr="00605552">
        <w:rPr>
          <w:rFonts w:ascii="Avenir Book" w:hAnsi="Avenir Book"/>
          <w:sz w:val="22"/>
          <w:szCs w:val="22"/>
          <w:lang w:val="fr-FR"/>
        </w:rPr>
        <w:t>membre du groupe consultatif des enfants</w:t>
      </w:r>
    </w:p>
    <w:p w:rsidR="00C24205" w:rsidRPr="00605552" w:rsidRDefault="00133EBE">
      <w:pPr>
        <w:ind w:left="1440" w:firstLine="720"/>
        <w:jc w:val="both"/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</w:pPr>
      <w:r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>Panélistes</w:t>
      </w:r>
      <w:r w:rsidR="00E33859"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> :</w:t>
      </w:r>
    </w:p>
    <w:p w:rsidR="00C24205" w:rsidRPr="00605552" w:rsidRDefault="00784C7C" w:rsidP="003C5B19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</w:t>
      </w:r>
      <w:r w:rsidR="00B647B2" w:rsidRPr="00605552">
        <w:rPr>
          <w:rFonts w:ascii="Avenir Book" w:hAnsi="Avenir Book"/>
          <w:b/>
          <w:bCs/>
          <w:sz w:val="22"/>
          <w:szCs w:val="22"/>
          <w:lang w:val="fr-FR"/>
        </w:rPr>
        <w:t>Abdullah AlHebsi</w:t>
      </w:r>
      <w:r w:rsidR="00013353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, </w:t>
      </w:r>
      <w:r w:rsidR="00B647B2" w:rsidRPr="00605552">
        <w:rPr>
          <w:rFonts w:ascii="Avenir Book" w:hAnsi="Avenir Book"/>
          <w:sz w:val="22"/>
          <w:szCs w:val="22"/>
          <w:lang w:val="fr-FR"/>
        </w:rPr>
        <w:t>directeur adjoint, centre de protection de l'enfance, ministère de l'</w:t>
      </w:r>
      <w:r w:rsidR="007E0E18" w:rsidRPr="00605552">
        <w:rPr>
          <w:rFonts w:ascii="Avenir Book" w:hAnsi="Avenir Book"/>
          <w:bCs/>
          <w:sz w:val="22"/>
          <w:szCs w:val="22"/>
          <w:lang w:val="fr-FR"/>
        </w:rPr>
        <w:t>intérieur</w:t>
      </w:r>
    </w:p>
    <w:p w:rsidR="00C24205" w:rsidRPr="00605552" w:rsidRDefault="00E33859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Pr 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Benyam Dawit Mezmur, </w:t>
      </w:r>
      <w:r w:rsidR="00586DE4" w:rsidRPr="00605552">
        <w:rPr>
          <w:rFonts w:ascii="Avenir Book" w:hAnsi="Avenir Book"/>
          <w:sz w:val="22"/>
          <w:szCs w:val="22"/>
          <w:lang w:val="fr-FR"/>
        </w:rPr>
        <w:t>membre (</w:t>
      </w:r>
      <w:r w:rsidR="00784C7C" w:rsidRPr="00605552">
        <w:rPr>
          <w:rFonts w:ascii="Avenir Book" w:hAnsi="Avenir Book"/>
          <w:sz w:val="22"/>
          <w:szCs w:val="22"/>
          <w:lang w:val="fr-FR"/>
        </w:rPr>
        <w:t xml:space="preserve">et ancien président) du Comité des droits de l'enfant des Nations unies </w:t>
      </w:r>
      <w:r w:rsidR="00605B94" w:rsidRPr="00605552">
        <w:rPr>
          <w:rFonts w:ascii="Avenir Book" w:hAnsi="Avenir Book"/>
          <w:sz w:val="22"/>
          <w:szCs w:val="22"/>
          <w:lang w:val="fr-FR"/>
        </w:rPr>
        <w:t xml:space="preserve">et </w:t>
      </w:r>
      <w:r w:rsidR="00784C7C" w:rsidRPr="00605552">
        <w:rPr>
          <w:rFonts w:ascii="Avenir Book" w:hAnsi="Avenir Book"/>
          <w:sz w:val="22"/>
          <w:szCs w:val="22"/>
          <w:lang w:val="fr-FR"/>
        </w:rPr>
        <w:t xml:space="preserve">membre de la Commission pontificale pour la protection des </w:t>
      </w:r>
      <w:r w:rsidR="00784C7C" w:rsidRPr="00605552">
        <w:rPr>
          <w:rFonts w:ascii="Avenir Book" w:hAnsi="Avenir Book"/>
          <w:bCs/>
          <w:sz w:val="22"/>
          <w:szCs w:val="22"/>
          <w:lang w:val="fr-FR"/>
        </w:rPr>
        <w:t>mineurs</w:t>
      </w:r>
      <w:r w:rsidR="00784C7C" w:rsidRPr="00605552">
        <w:rPr>
          <w:rFonts w:ascii="Avenir Book" w:hAnsi="Avenir Book"/>
          <w:sz w:val="22"/>
          <w:szCs w:val="22"/>
          <w:lang w:val="fr-FR"/>
        </w:rPr>
        <w:t xml:space="preserve">.   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</w:t>
      </w:r>
      <w:r w:rsidR="0036563E" w:rsidRPr="00605552">
        <w:rPr>
          <w:rFonts w:ascii="Avenir Book" w:hAnsi="Avenir Book"/>
          <w:b/>
          <w:bCs/>
          <w:sz w:val="22"/>
          <w:szCs w:val="22"/>
          <w:lang w:val="fr-FR"/>
        </w:rPr>
        <w:t>Marcelo Neira</w:t>
      </w:r>
      <w:r w:rsidR="0036563E" w:rsidRPr="00605552">
        <w:rPr>
          <w:rFonts w:ascii="Avenir Book" w:hAnsi="Avenir Book"/>
          <w:sz w:val="22"/>
          <w:szCs w:val="22"/>
          <w:lang w:val="fr-FR"/>
        </w:rPr>
        <w:t xml:space="preserve">, directeur du plaidoyer et des études, Délégation épiscopale à l'éducation de l'archevêché de Santiago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et </w:t>
      </w:r>
      <w:r w:rsidR="00464306" w:rsidRPr="00605552">
        <w:rPr>
          <w:rFonts w:ascii="Avenir Book" w:hAnsi="Avenir Book"/>
          <w:sz w:val="22"/>
          <w:szCs w:val="22"/>
          <w:lang w:val="fr-FR"/>
        </w:rPr>
        <w:t>concepteur</w:t>
      </w:r>
      <w:r w:rsidR="0036563E" w:rsidRPr="00605552">
        <w:rPr>
          <w:rFonts w:ascii="Avenir Book" w:hAnsi="Avenir Book"/>
          <w:sz w:val="22"/>
          <w:szCs w:val="22"/>
          <w:lang w:val="fr-FR"/>
        </w:rPr>
        <w:t xml:space="preserve"> du manuel </w:t>
      </w:r>
      <w:r w:rsidR="00D30702" w:rsidRPr="00605552">
        <w:rPr>
          <w:rFonts w:ascii="Avenir Book" w:hAnsi="Avenir Book"/>
          <w:sz w:val="22"/>
          <w:szCs w:val="22"/>
          <w:lang w:val="fr-FR"/>
        </w:rPr>
        <w:t>« </w:t>
      </w:r>
      <w:r w:rsidR="003A2373" w:rsidRPr="00605552">
        <w:rPr>
          <w:rFonts w:ascii="Avenir Book" w:hAnsi="Avenir Book"/>
          <w:sz w:val="22"/>
          <w:szCs w:val="22"/>
          <w:lang w:val="fr-FR"/>
        </w:rPr>
        <w:t>A</w:t>
      </w:r>
      <w:r w:rsidR="00464306" w:rsidRPr="00605552">
        <w:rPr>
          <w:rFonts w:ascii="Avenir Book" w:hAnsi="Avenir Book"/>
          <w:sz w:val="22"/>
          <w:szCs w:val="22"/>
          <w:lang w:val="fr-FR"/>
        </w:rPr>
        <w:t>pprendre à vivre ensemble</w:t>
      </w:r>
      <w:r w:rsidR="003A2373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36563E" w:rsidRPr="00605552">
        <w:rPr>
          <w:rFonts w:ascii="Avenir Book" w:hAnsi="Avenir Book"/>
          <w:sz w:val="22"/>
          <w:szCs w:val="22"/>
          <w:lang w:val="fr-FR"/>
        </w:rPr>
        <w:t>dans l'environnement numérique</w:t>
      </w:r>
      <w:r w:rsidR="00D30702" w:rsidRPr="00605552">
        <w:rPr>
          <w:rFonts w:ascii="Avenir Book" w:hAnsi="Avenir Book"/>
          <w:sz w:val="22"/>
          <w:szCs w:val="22"/>
          <w:lang w:val="fr-FR"/>
        </w:rPr>
        <w:t> »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</w:t>
      </w:r>
      <w:r w:rsidR="0036563E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Ismeta Salihspahic, </w:t>
      </w:r>
      <w:r w:rsidR="006D1F18" w:rsidRPr="00605552">
        <w:rPr>
          <w:rFonts w:ascii="Avenir Book" w:hAnsi="Avenir Book"/>
          <w:sz w:val="22"/>
          <w:szCs w:val="22"/>
          <w:lang w:val="fr-FR"/>
        </w:rPr>
        <w:t xml:space="preserve">Présidente, UŽ </w:t>
      </w:r>
      <w:r w:rsidR="0036563E" w:rsidRPr="00605552">
        <w:rPr>
          <w:rFonts w:ascii="Avenir Book" w:hAnsi="Avenir Book"/>
          <w:sz w:val="22"/>
          <w:szCs w:val="22"/>
          <w:lang w:val="fr-FR"/>
        </w:rPr>
        <w:t xml:space="preserve">"Mozaik" Visoko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&amp; </w:t>
      </w:r>
      <w:r w:rsidR="00D306AE" w:rsidRPr="00605552">
        <w:rPr>
          <w:rFonts w:ascii="Avenir Book" w:hAnsi="Avenir Book"/>
          <w:sz w:val="22"/>
          <w:szCs w:val="22"/>
          <w:lang w:val="fr-FR"/>
        </w:rPr>
        <w:t>Coordonna</w:t>
      </w:r>
      <w:r w:rsidR="0036563E" w:rsidRPr="00605552">
        <w:rPr>
          <w:rFonts w:ascii="Avenir Book" w:hAnsi="Avenir Book"/>
          <w:sz w:val="22"/>
          <w:szCs w:val="22"/>
          <w:lang w:val="fr-FR"/>
        </w:rPr>
        <w:t>t</w:t>
      </w:r>
      <w:r w:rsidR="00464306" w:rsidRPr="00605552">
        <w:rPr>
          <w:rFonts w:ascii="Avenir Book" w:hAnsi="Avenir Book"/>
          <w:sz w:val="22"/>
          <w:szCs w:val="22"/>
          <w:lang w:val="fr-FR"/>
        </w:rPr>
        <w:t>rice du</w:t>
      </w:r>
      <w:r w:rsidR="0036563E" w:rsidRPr="00605552">
        <w:rPr>
          <w:rFonts w:ascii="Avenir Book" w:hAnsi="Avenir Book"/>
          <w:sz w:val="22"/>
          <w:szCs w:val="22"/>
          <w:lang w:val="fr-FR"/>
        </w:rPr>
        <w:t xml:space="preserve"> GNRC </w:t>
      </w:r>
      <w:r w:rsidR="002934C9" w:rsidRPr="00605552">
        <w:rPr>
          <w:rFonts w:ascii="Avenir Book" w:hAnsi="Avenir Book"/>
          <w:sz w:val="22"/>
          <w:szCs w:val="22"/>
          <w:lang w:val="fr-FR"/>
        </w:rPr>
        <w:t>Bosnie et Herzégovine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</w:t>
      </w:r>
      <w:r w:rsidR="0036563E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Nicholas Dike, </w:t>
      </w:r>
      <w:r w:rsidR="00464306" w:rsidRPr="00605552">
        <w:rPr>
          <w:rFonts w:ascii="Avenir Book" w:hAnsi="Avenir Book"/>
          <w:sz w:val="22"/>
          <w:szCs w:val="22"/>
          <w:lang w:val="fr-FR"/>
        </w:rPr>
        <w:t>Jeune du</w:t>
      </w:r>
      <w:r w:rsidR="002934C9" w:rsidRPr="00605552">
        <w:rPr>
          <w:rFonts w:ascii="Avenir Book" w:hAnsi="Avenir Book"/>
          <w:sz w:val="22"/>
          <w:szCs w:val="22"/>
          <w:lang w:val="fr-FR"/>
        </w:rPr>
        <w:t xml:space="preserve"> GNRC Nigeria</w:t>
      </w:r>
    </w:p>
    <w:p w:rsidR="003A2373" w:rsidRPr="00605552" w:rsidRDefault="003A2373" w:rsidP="00B015BB">
      <w:pPr>
        <w:widowControl w:val="0"/>
        <w:spacing w:after="240"/>
        <w:ind w:left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</w:p>
    <w:p w:rsidR="003A2373" w:rsidRPr="00605552" w:rsidRDefault="003A2373" w:rsidP="00B015BB">
      <w:pPr>
        <w:widowControl w:val="0"/>
        <w:spacing w:after="240"/>
        <w:ind w:left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</w:p>
    <w:p w:rsidR="00C24205" w:rsidRPr="00605552" w:rsidRDefault="00784C7C">
      <w:pPr>
        <w:widowControl w:val="0"/>
        <w:spacing w:after="240"/>
        <w:ind w:left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Groupe B</w:t>
      </w:r>
      <w:r w:rsidR="00464306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="00B03460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Le rôle des familles dans </w:t>
      </w:r>
      <w:r w:rsidR="00464306" w:rsidRPr="00605552">
        <w:rPr>
          <w:rFonts w:ascii="Avenir Book" w:hAnsi="Avenir Book"/>
          <w:b/>
          <w:bCs/>
          <w:sz w:val="22"/>
          <w:szCs w:val="22"/>
          <w:lang w:val="fr-FR"/>
        </w:rPr>
        <w:t>l’aménagement</w:t>
      </w:r>
      <w:r w:rsidR="00B03460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d'espaces sûrs </w:t>
      </w:r>
      <w:r w:rsidR="006F16E0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pour les </w:t>
      </w:r>
      <w:r w:rsidR="00B015BB" w:rsidRPr="00605552">
        <w:rPr>
          <w:rFonts w:ascii="Avenir Book" w:hAnsi="Avenir Book"/>
          <w:b/>
          <w:bCs/>
          <w:sz w:val="22"/>
          <w:szCs w:val="22"/>
          <w:lang w:val="fr-FR"/>
        </w:rPr>
        <w:t>enfants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Langue</w:t>
      </w:r>
      <w:r w:rsidR="00464306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nglais</w:t>
      </w:r>
    </w:p>
    <w:p w:rsidR="00C24205" w:rsidRPr="00605552" w:rsidRDefault="00784C7C">
      <w:pPr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Lieu :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464306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847B2D" w:rsidRPr="00605552">
        <w:rPr>
          <w:rFonts w:ascii="Avenir Book" w:hAnsi="Avenir Book"/>
          <w:b/>
          <w:bCs/>
          <w:sz w:val="22"/>
          <w:szCs w:val="22"/>
          <w:lang w:val="fr-FR"/>
        </w:rPr>
        <w:t>GARDEN ROOM</w:t>
      </w:r>
      <w:r w:rsidR="00550C37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ONE</w:t>
      </w:r>
    </w:p>
    <w:p w:rsidR="00C24205" w:rsidRPr="00605552" w:rsidRDefault="0036563E">
      <w:pPr>
        <w:ind w:left="1440" w:firstLine="720"/>
        <w:jc w:val="both"/>
        <w:rPr>
          <w:rFonts w:ascii="Avenir Book" w:hAnsi="Avenir Book" w:cs="Helvetica Neue"/>
          <w:b/>
          <w:bCs/>
          <w:color w:val="000000"/>
          <w:sz w:val="22"/>
          <w:szCs w:val="22"/>
          <w:u w:val="single"/>
          <w:lang w:val="fr-FR"/>
        </w:rPr>
      </w:pPr>
      <w:r w:rsidRPr="00605552">
        <w:rPr>
          <w:rFonts w:ascii="Avenir Book" w:hAnsi="Avenir Book" w:cs="Helvetica Neue"/>
          <w:b/>
          <w:bCs/>
          <w:color w:val="000000"/>
          <w:sz w:val="22"/>
          <w:szCs w:val="22"/>
          <w:u w:val="single"/>
          <w:lang w:val="fr-FR"/>
        </w:rPr>
        <w:t>Modérateurs</w:t>
      </w:r>
      <w:r w:rsidR="00464306"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>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Mgr Method Paul Kilaini, </w:t>
      </w:r>
      <w:r w:rsidRPr="00605552">
        <w:rPr>
          <w:rFonts w:ascii="Avenir Book" w:hAnsi="Avenir Book"/>
          <w:sz w:val="22"/>
          <w:szCs w:val="22"/>
          <w:lang w:val="fr-FR"/>
        </w:rPr>
        <w:t>évêque auxiliaire émérite de Bukoba, Tanzanie</w:t>
      </w:r>
    </w:p>
    <w:p w:rsidR="00C24205" w:rsidRPr="00605552" w:rsidRDefault="007B3AB8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Tudor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, </w:t>
      </w:r>
      <w:r w:rsidRPr="00605552">
        <w:rPr>
          <w:rFonts w:ascii="Avenir Book" w:hAnsi="Avenir Book"/>
          <w:sz w:val="22"/>
          <w:szCs w:val="22"/>
          <w:lang w:val="fr-FR"/>
        </w:rPr>
        <w:t>membre du groupe consultatif des enfants</w:t>
      </w:r>
    </w:p>
    <w:p w:rsidR="00C24205" w:rsidRPr="00605552" w:rsidRDefault="00133EBE" w:rsidP="007E0E18">
      <w:pPr>
        <w:ind w:left="1440" w:firstLine="72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>Panélistes</w:t>
      </w:r>
      <w:r w:rsidR="00464306"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> :</w:t>
      </w:r>
      <w:r w:rsidR="007E0E18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</w:p>
    <w:p w:rsidR="00C24205" w:rsidRPr="00605552" w:rsidRDefault="00784C7C" w:rsidP="00550C37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Archevêque </w:t>
      </w:r>
      <w:r w:rsidR="00510C27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émérite 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Felix Anthony Machado, </w:t>
      </w:r>
      <w:r w:rsidRPr="00605552">
        <w:rPr>
          <w:rFonts w:ascii="Avenir Book" w:hAnsi="Avenir Book"/>
          <w:sz w:val="22"/>
          <w:szCs w:val="22"/>
          <w:lang w:val="fr-FR"/>
        </w:rPr>
        <w:t>archevêque catholique romain de Vasai, Inde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</w:t>
      </w:r>
      <w:r w:rsidR="0036563E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Shamsa Abubakar, </w:t>
      </w:r>
      <w:r w:rsidR="006D1F18" w:rsidRPr="00605552">
        <w:rPr>
          <w:rFonts w:ascii="Avenir Book" w:hAnsi="Avenir Book"/>
          <w:sz w:val="22"/>
          <w:szCs w:val="22"/>
          <w:lang w:val="fr-FR"/>
        </w:rPr>
        <w:t>lauréate</w:t>
      </w:r>
      <w:r w:rsidR="00464306" w:rsidRPr="00605552">
        <w:rPr>
          <w:rFonts w:ascii="Avenir Book" w:hAnsi="Avenir Book"/>
          <w:sz w:val="22"/>
          <w:szCs w:val="22"/>
          <w:lang w:val="fr-FR"/>
        </w:rPr>
        <w:t xml:space="preserve"> 2023</w:t>
      </w:r>
      <w:r w:rsidR="006D1F18" w:rsidRPr="00605552">
        <w:rPr>
          <w:rFonts w:ascii="Avenir Book" w:hAnsi="Avenir Book"/>
          <w:sz w:val="22"/>
          <w:szCs w:val="22"/>
          <w:lang w:val="fr-FR"/>
        </w:rPr>
        <w:t xml:space="preserve"> du </w:t>
      </w:r>
      <w:r w:rsidR="0036563E" w:rsidRPr="00605552">
        <w:rPr>
          <w:rFonts w:ascii="Avenir Book" w:hAnsi="Avenir Book"/>
          <w:sz w:val="22"/>
          <w:szCs w:val="22"/>
          <w:lang w:val="fr-FR"/>
        </w:rPr>
        <w:t xml:space="preserve">prix </w:t>
      </w:r>
      <w:r w:rsidR="006D1F18" w:rsidRPr="00605552">
        <w:rPr>
          <w:rFonts w:ascii="Avenir Book" w:hAnsi="Avenir Book"/>
          <w:sz w:val="22"/>
          <w:szCs w:val="22"/>
          <w:lang w:val="fr-FR"/>
        </w:rPr>
        <w:t xml:space="preserve">Zayed </w:t>
      </w:r>
      <w:r w:rsidR="00464306" w:rsidRPr="00605552">
        <w:rPr>
          <w:rFonts w:ascii="Avenir Book" w:hAnsi="Avenir Book"/>
          <w:sz w:val="22"/>
          <w:szCs w:val="22"/>
          <w:lang w:val="fr-FR"/>
        </w:rPr>
        <w:t>pour la fraternité humaine</w:t>
      </w:r>
      <w:r w:rsidR="0036563E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4E5CA0" w:rsidRPr="00605552">
        <w:rPr>
          <w:rFonts w:ascii="Avenir Book" w:hAnsi="Avenir Book"/>
          <w:sz w:val="22"/>
          <w:szCs w:val="22"/>
          <w:lang w:val="fr-FR"/>
        </w:rPr>
        <w:t xml:space="preserve">et </w:t>
      </w:r>
      <w:r w:rsidR="0036563E" w:rsidRPr="00605552">
        <w:rPr>
          <w:rFonts w:ascii="Avenir Book" w:hAnsi="Avenir Book"/>
          <w:sz w:val="22"/>
          <w:szCs w:val="22"/>
          <w:lang w:val="fr-FR"/>
        </w:rPr>
        <w:t xml:space="preserve">membre du GNRC </w:t>
      </w:r>
      <w:r w:rsidR="008E7FDC" w:rsidRPr="00605552">
        <w:rPr>
          <w:rFonts w:ascii="Avenir Book" w:hAnsi="Avenir Book"/>
          <w:bCs/>
          <w:sz w:val="22"/>
          <w:szCs w:val="22"/>
          <w:lang w:val="fr-FR"/>
        </w:rPr>
        <w:t>Kenya</w:t>
      </w:r>
      <w:r w:rsidR="008E7FD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</w:p>
    <w:p w:rsidR="00C24205" w:rsidRPr="00605552" w:rsidRDefault="00784C7C" w:rsidP="00550C37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</w:t>
      </w:r>
      <w:r w:rsidR="007706C9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Lubna Tarawneh, </w:t>
      </w:r>
      <w:r w:rsidR="007706C9" w:rsidRPr="00605552">
        <w:rPr>
          <w:rFonts w:ascii="Avenir Book" w:hAnsi="Avenir Book"/>
          <w:sz w:val="22"/>
          <w:szCs w:val="22"/>
          <w:lang w:val="fr-FR"/>
        </w:rPr>
        <w:t xml:space="preserve">avocate </w:t>
      </w:r>
      <w:r w:rsidR="006D1F18" w:rsidRPr="00605552">
        <w:rPr>
          <w:rFonts w:ascii="Avenir Book" w:hAnsi="Avenir Book"/>
          <w:sz w:val="22"/>
          <w:szCs w:val="22"/>
          <w:lang w:val="fr-FR"/>
        </w:rPr>
        <w:t xml:space="preserve">et </w:t>
      </w:r>
      <w:r w:rsidR="00D306AE" w:rsidRPr="00605552">
        <w:rPr>
          <w:rFonts w:ascii="Avenir Book" w:hAnsi="Avenir Book"/>
          <w:sz w:val="22"/>
          <w:szCs w:val="22"/>
          <w:lang w:val="fr-FR"/>
        </w:rPr>
        <w:t>coordonna</w:t>
      </w:r>
      <w:r w:rsidR="006D1F18" w:rsidRPr="00605552">
        <w:rPr>
          <w:rFonts w:ascii="Avenir Book" w:hAnsi="Avenir Book"/>
          <w:sz w:val="22"/>
          <w:szCs w:val="22"/>
          <w:lang w:val="fr-FR"/>
        </w:rPr>
        <w:t xml:space="preserve">trice </w:t>
      </w:r>
      <w:r w:rsidR="007706C9" w:rsidRPr="00605552">
        <w:rPr>
          <w:rFonts w:ascii="Avenir Book" w:hAnsi="Avenir Book"/>
          <w:sz w:val="22"/>
          <w:szCs w:val="22"/>
          <w:lang w:val="fr-FR"/>
        </w:rPr>
        <w:t xml:space="preserve">de </w:t>
      </w:r>
      <w:r w:rsidR="00B64968" w:rsidRPr="00605552">
        <w:rPr>
          <w:rFonts w:ascii="Avenir Book" w:hAnsi="Avenir Book"/>
          <w:sz w:val="22"/>
          <w:szCs w:val="22"/>
          <w:lang w:val="fr-FR"/>
        </w:rPr>
        <w:t>Arab Women and Child Organization (</w:t>
      </w:r>
      <w:r w:rsidR="007706C9" w:rsidRPr="00605552">
        <w:rPr>
          <w:rFonts w:ascii="Avenir Book" w:hAnsi="Avenir Book"/>
          <w:i/>
          <w:sz w:val="22"/>
          <w:szCs w:val="22"/>
          <w:lang w:val="fr-FR"/>
        </w:rPr>
        <w:t>Organisation des femmes et des enfants</w:t>
      </w:r>
      <w:r w:rsidR="00B64968" w:rsidRPr="00605552">
        <w:rPr>
          <w:rFonts w:ascii="Avenir Book" w:hAnsi="Avenir Book"/>
          <w:i/>
          <w:sz w:val="22"/>
          <w:szCs w:val="22"/>
          <w:lang w:val="fr-FR"/>
        </w:rPr>
        <w:t xml:space="preserve"> arabes</w:t>
      </w:r>
      <w:r w:rsidR="00B64968" w:rsidRPr="00605552">
        <w:rPr>
          <w:rFonts w:ascii="Avenir Book" w:hAnsi="Avenir Book"/>
          <w:sz w:val="22"/>
          <w:szCs w:val="22"/>
          <w:lang w:val="fr-FR"/>
        </w:rPr>
        <w:t>)</w:t>
      </w:r>
      <w:r w:rsidR="007706C9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605B94" w:rsidRPr="00605552">
        <w:rPr>
          <w:rFonts w:ascii="Avenir Book" w:hAnsi="Avenir Book"/>
          <w:sz w:val="22"/>
          <w:szCs w:val="22"/>
          <w:lang w:val="fr-FR"/>
        </w:rPr>
        <w:t xml:space="preserve">et </w:t>
      </w:r>
      <w:r w:rsidR="00B60031" w:rsidRPr="00605552">
        <w:rPr>
          <w:rFonts w:ascii="Avenir Book" w:hAnsi="Avenir Book"/>
          <w:sz w:val="22"/>
          <w:szCs w:val="22"/>
          <w:lang w:val="fr-FR"/>
        </w:rPr>
        <w:t xml:space="preserve">membre du </w:t>
      </w:r>
      <w:r w:rsidR="008E7FDC" w:rsidRPr="00605552">
        <w:rPr>
          <w:rFonts w:ascii="Avenir Book" w:hAnsi="Avenir Book"/>
          <w:sz w:val="22"/>
          <w:szCs w:val="22"/>
          <w:lang w:val="fr-FR"/>
        </w:rPr>
        <w:t>GNRC Jordanie</w:t>
      </w:r>
    </w:p>
    <w:p w:rsidR="003E0DD8" w:rsidRPr="00605552" w:rsidRDefault="003E0DD8" w:rsidP="003E0DD8">
      <w:pPr>
        <w:rPr>
          <w:lang w:val="fr-FR"/>
        </w:rPr>
      </w:pPr>
    </w:p>
    <w:p w:rsidR="00C24205" w:rsidRPr="00605552" w:rsidRDefault="00784C7C">
      <w:pPr>
        <w:widowControl w:val="0"/>
        <w:spacing w:after="240"/>
        <w:ind w:left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Groupe C</w:t>
      </w:r>
      <w:r w:rsidR="00E73169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E6691A" w:rsidRPr="00605552">
        <w:rPr>
          <w:rFonts w:ascii="Avenir Book" w:hAnsi="Avenir Book"/>
          <w:b/>
          <w:bCs/>
          <w:sz w:val="22"/>
          <w:szCs w:val="22"/>
          <w:lang w:val="fr-FR"/>
        </w:rPr>
        <w:t>Collaboration des communautés</w:t>
      </w:r>
      <w:r w:rsidR="00E73169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="009D43A9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Dialogue et action interconfessionnels et intraconfessionnels pour la promotion d'un </w:t>
      </w:r>
      <w:r w:rsidR="00546C48" w:rsidRPr="00605552">
        <w:rPr>
          <w:rFonts w:ascii="Avenir Book" w:hAnsi="Avenir Book"/>
          <w:b/>
          <w:bCs/>
          <w:sz w:val="22"/>
          <w:szCs w:val="22"/>
          <w:lang w:val="fr-FR"/>
        </w:rPr>
        <w:t>monde</w:t>
      </w:r>
      <w:r w:rsidR="009D43A9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sûr</w:t>
      </w:r>
    </w:p>
    <w:p w:rsidR="00C24205" w:rsidRPr="00605552" w:rsidRDefault="00784C7C">
      <w:pPr>
        <w:spacing w:after="240"/>
        <w:ind w:left="1440" w:firstLine="72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Langues</w:t>
      </w:r>
      <w:r w:rsidR="00E73169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nglais, arabe, français, espagnol, japonais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Lieu :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444D69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847B2D" w:rsidRPr="00605552">
        <w:rPr>
          <w:rFonts w:ascii="Avenir Book" w:hAnsi="Avenir Book"/>
          <w:b/>
          <w:bCs/>
          <w:sz w:val="22"/>
          <w:szCs w:val="22"/>
          <w:lang w:val="fr-FR"/>
        </w:rPr>
        <w:t>GRAND PARK BALLROOM</w:t>
      </w:r>
    </w:p>
    <w:p w:rsidR="00C24205" w:rsidRPr="00605552" w:rsidRDefault="007D4466">
      <w:pPr>
        <w:ind w:left="1440" w:firstLine="720"/>
        <w:jc w:val="both"/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</w:pPr>
      <w:r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>Allocution introductive</w:t>
      </w:r>
      <w:r w:rsidR="00E73169"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> :</w:t>
      </w:r>
    </w:p>
    <w:p w:rsidR="00C24205" w:rsidRPr="00605552" w:rsidRDefault="00550C37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Révérend 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Kojitsu Kobori, </w:t>
      </w:r>
      <w:r w:rsidR="00784C7C" w:rsidRPr="00605552">
        <w:rPr>
          <w:rFonts w:ascii="Avenir Book" w:hAnsi="Avenir Book"/>
          <w:sz w:val="22"/>
          <w:szCs w:val="22"/>
          <w:lang w:val="fr-FR"/>
        </w:rPr>
        <w:t xml:space="preserve">prêtre en chef, temple Sanzenin, </w:t>
      </w:r>
      <w:r w:rsidR="00157B7C" w:rsidRPr="00605552">
        <w:rPr>
          <w:rFonts w:ascii="Avenir Book" w:hAnsi="Avenir Book"/>
          <w:sz w:val="22"/>
          <w:szCs w:val="22"/>
          <w:lang w:val="fr-FR"/>
        </w:rPr>
        <w:t>école bouddhiste</w:t>
      </w:r>
      <w:r w:rsidR="00784C7C" w:rsidRPr="00605552">
        <w:rPr>
          <w:rFonts w:ascii="Avenir Book" w:hAnsi="Avenir Book"/>
          <w:sz w:val="22"/>
          <w:szCs w:val="22"/>
          <w:lang w:val="fr-FR"/>
        </w:rPr>
        <w:t xml:space="preserve"> japonaise Tendai</w:t>
      </w:r>
    </w:p>
    <w:p w:rsidR="00C24205" w:rsidRPr="00605552" w:rsidRDefault="00157B7C">
      <w:pPr>
        <w:ind w:left="1440" w:firstLine="720"/>
        <w:jc w:val="both"/>
        <w:rPr>
          <w:rFonts w:ascii="Avenir Book" w:hAnsi="Avenir Book" w:cs="Helvetica Neue"/>
          <w:b/>
          <w:bCs/>
          <w:sz w:val="22"/>
          <w:szCs w:val="22"/>
          <w:u w:val="single"/>
          <w:lang w:val="fr-FR"/>
        </w:rPr>
      </w:pPr>
      <w:r w:rsidRPr="00605552">
        <w:rPr>
          <w:rFonts w:ascii="Avenir Book" w:hAnsi="Avenir Book" w:cs="Helvetica Neue"/>
          <w:b/>
          <w:bCs/>
          <w:sz w:val="22"/>
          <w:szCs w:val="22"/>
          <w:u w:val="single"/>
          <w:lang w:val="fr-FR"/>
        </w:rPr>
        <w:t>Modérateurs</w:t>
      </w:r>
      <w:r w:rsidRPr="00605552">
        <w:rPr>
          <w:rFonts w:ascii="Avenir Book" w:hAnsi="Avenir Book" w:cs="Helvetica Neue"/>
          <w:b/>
          <w:bCs/>
          <w:sz w:val="22"/>
          <w:szCs w:val="22"/>
          <w:lang w:val="fr-FR"/>
        </w:rPr>
        <w:t>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Emmanuel Ametepey,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fondateur et directeur exécutif de Youth Advocates Ghana (YAG), organisateur du Sommet de la jeunesse africaine sur les ODD </w:t>
      </w:r>
      <w:r w:rsidR="003B5F26" w:rsidRPr="00605552">
        <w:rPr>
          <w:rFonts w:ascii="Avenir Book" w:hAnsi="Avenir Book"/>
          <w:sz w:val="22"/>
          <w:szCs w:val="22"/>
          <w:lang w:val="fr-FR"/>
        </w:rPr>
        <w:t xml:space="preserve">et </w:t>
      </w:r>
      <w:r w:rsidR="00157B7C" w:rsidRPr="00605552">
        <w:rPr>
          <w:rFonts w:ascii="Avenir Book" w:hAnsi="Avenir Book"/>
          <w:sz w:val="22"/>
          <w:szCs w:val="22"/>
          <w:lang w:val="fr-FR"/>
        </w:rPr>
        <w:t>personne-ressource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157B7C" w:rsidRPr="00605552">
        <w:rPr>
          <w:rFonts w:ascii="Avenir Book" w:hAnsi="Avenir Book"/>
          <w:sz w:val="22"/>
          <w:szCs w:val="22"/>
          <w:lang w:val="fr-FR"/>
        </w:rPr>
        <w:t xml:space="preserve">du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GNRC Ghana </w:t>
      </w:r>
    </w:p>
    <w:p w:rsidR="00C24205" w:rsidRPr="00605552" w:rsidRDefault="00D30702" w:rsidP="00D3070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Mlle. Dimitra Missira, </w:t>
      </w:r>
      <w:r w:rsidRPr="00605552">
        <w:rPr>
          <w:rFonts w:ascii="Avenir Book" w:hAnsi="Avenir Book"/>
          <w:bCs/>
          <w:sz w:val="22"/>
          <w:szCs w:val="22"/>
          <w:lang w:val="fr-FR"/>
        </w:rPr>
        <w:t>chargé des relations extérieures et des partenariats, KAICIID</w:t>
      </w:r>
      <w:r w:rsidR="00D136B8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</w:p>
    <w:p w:rsidR="00B37C9C" w:rsidRPr="00605552" w:rsidRDefault="00B37C9C" w:rsidP="00F40A55">
      <w:pPr>
        <w:ind w:left="1440" w:firstLine="720"/>
        <w:jc w:val="both"/>
        <w:rPr>
          <w:rFonts w:ascii="Avenir Book" w:hAnsi="Avenir Book" w:cs="Helvetica Neue"/>
          <w:b/>
          <w:bCs/>
          <w:sz w:val="22"/>
          <w:szCs w:val="22"/>
          <w:lang w:val="fr-FR"/>
        </w:rPr>
      </w:pPr>
    </w:p>
    <w:p w:rsidR="00B37C9C" w:rsidRPr="00605552" w:rsidRDefault="00B37C9C" w:rsidP="00F40A55">
      <w:pPr>
        <w:ind w:left="1440" w:firstLine="720"/>
        <w:jc w:val="both"/>
        <w:rPr>
          <w:rFonts w:ascii="Avenir Book" w:hAnsi="Avenir Book" w:cs="Helvetica Neue"/>
          <w:b/>
          <w:bCs/>
          <w:sz w:val="22"/>
          <w:szCs w:val="22"/>
          <w:lang w:val="fr-FR"/>
        </w:rPr>
      </w:pPr>
    </w:p>
    <w:p w:rsidR="00C24205" w:rsidRPr="00605552" w:rsidRDefault="008F78DA">
      <w:pPr>
        <w:ind w:left="1440" w:firstLine="720"/>
        <w:jc w:val="both"/>
        <w:rPr>
          <w:rFonts w:ascii="Avenir Book" w:hAnsi="Avenir Book" w:cs="Helvetica Neue"/>
          <w:b/>
          <w:bCs/>
          <w:sz w:val="22"/>
          <w:szCs w:val="22"/>
          <w:lang w:val="fr-FR"/>
        </w:rPr>
      </w:pPr>
      <w:r w:rsidRPr="00605552">
        <w:rPr>
          <w:rFonts w:ascii="Avenir Book" w:hAnsi="Avenir Book" w:cs="Helvetica Neue"/>
          <w:b/>
          <w:bCs/>
          <w:sz w:val="22"/>
          <w:szCs w:val="22"/>
          <w:lang w:val="fr-FR"/>
        </w:rPr>
        <w:lastRenderedPageBreak/>
        <w:t>Panélistes</w:t>
      </w:r>
      <w:r w:rsidR="009046B3" w:rsidRPr="00605552">
        <w:rPr>
          <w:rFonts w:ascii="Avenir Book" w:hAnsi="Avenir Book" w:cs="Helvetica Neue"/>
          <w:b/>
          <w:bCs/>
          <w:sz w:val="22"/>
          <w:szCs w:val="22"/>
          <w:lang w:val="fr-FR"/>
        </w:rPr>
        <w:t>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Delali Morty, </w:t>
      </w:r>
      <w:r w:rsidR="009A58E8" w:rsidRPr="00605552">
        <w:rPr>
          <w:rFonts w:ascii="Avenir Book" w:hAnsi="Avenir Book"/>
          <w:sz w:val="22"/>
          <w:szCs w:val="22"/>
          <w:lang w:val="fr-FR"/>
        </w:rPr>
        <w:t>directeur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de la participation, WeProtect </w:t>
      </w:r>
      <w:r w:rsidR="003944AD" w:rsidRPr="00605552">
        <w:rPr>
          <w:rFonts w:ascii="Avenir Book" w:hAnsi="Avenir Book"/>
          <w:sz w:val="22"/>
          <w:szCs w:val="22"/>
          <w:lang w:val="fr-FR"/>
        </w:rPr>
        <w:t xml:space="preserve">Global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Alliance   </w:t>
      </w:r>
    </w:p>
    <w:p w:rsidR="00C24205" w:rsidRPr="00605552" w:rsidRDefault="00E33859" w:rsidP="003F1AB0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sz w:val="22"/>
          <w:szCs w:val="22"/>
          <w:lang w:val="fr-FR"/>
        </w:rPr>
      </w:pPr>
      <w:r w:rsidRPr="00605552">
        <w:rPr>
          <w:rFonts w:ascii="Avenir Book" w:hAnsi="Avenir Book"/>
          <w:b/>
          <w:sz w:val="22"/>
          <w:szCs w:val="22"/>
          <w:lang w:val="fr-FR"/>
        </w:rPr>
        <w:t>Représentant(e) des enfants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</w:t>
      </w:r>
      <w:r w:rsidR="00EF78B9" w:rsidRPr="00605552">
        <w:rPr>
          <w:rFonts w:ascii="Avenir Book" w:hAnsi="Avenir Book"/>
          <w:b/>
          <w:bCs/>
          <w:sz w:val="22"/>
          <w:szCs w:val="22"/>
          <w:lang w:val="fr-FR"/>
        </w:rPr>
        <w:t>Kholoud Mabrouk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, </w:t>
      </w:r>
      <w:r w:rsidR="00EF78B9" w:rsidRPr="00605552">
        <w:rPr>
          <w:rFonts w:ascii="Avenir Book" w:hAnsi="Avenir Book"/>
          <w:sz w:val="22"/>
          <w:szCs w:val="22"/>
          <w:lang w:val="fr-FR"/>
        </w:rPr>
        <w:t>journaliste</w:t>
      </w:r>
      <w:r w:rsidR="009046B3" w:rsidRPr="00605552">
        <w:rPr>
          <w:rFonts w:ascii="Avenir Book" w:hAnsi="Avenir Book"/>
          <w:sz w:val="22"/>
          <w:szCs w:val="22"/>
          <w:lang w:val="fr-FR"/>
        </w:rPr>
        <w:t xml:space="preserve"> pour le</w:t>
      </w:r>
      <w:r w:rsidR="005853D6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KAICIID  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Asmaa Kftarou, </w:t>
      </w:r>
      <w:r w:rsidR="009046B3" w:rsidRPr="00605552">
        <w:rPr>
          <w:rFonts w:ascii="Avenir Book" w:hAnsi="Avenir Book"/>
          <w:sz w:val="22"/>
          <w:szCs w:val="22"/>
          <w:lang w:val="fr-FR"/>
        </w:rPr>
        <w:t>membre fondatrice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de la Plate-forme interreligieuse pour le dialogue et la coopération dans le monde arabe (</w:t>
      </w:r>
      <w:r w:rsidR="009046B3" w:rsidRPr="00605552">
        <w:rPr>
          <w:rFonts w:ascii="Avenir Book" w:hAnsi="Avenir Book"/>
          <w:sz w:val="22"/>
          <w:szCs w:val="22"/>
          <w:lang w:val="fr-FR"/>
        </w:rPr>
        <w:t>IPDC)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Pasteur Tania Barrios, </w:t>
      </w:r>
      <w:r w:rsidR="009046B3" w:rsidRPr="00605552">
        <w:rPr>
          <w:rFonts w:ascii="Avenir Book" w:hAnsi="Avenir Book"/>
          <w:sz w:val="22"/>
          <w:szCs w:val="22"/>
          <w:lang w:val="fr-FR"/>
        </w:rPr>
        <w:t xml:space="preserve">pasteur méthodiste et </w:t>
      </w:r>
      <w:r w:rsidR="00D306AE" w:rsidRPr="00605552">
        <w:rPr>
          <w:rFonts w:ascii="Avenir Book" w:hAnsi="Avenir Book"/>
          <w:sz w:val="22"/>
          <w:szCs w:val="22"/>
          <w:lang w:val="fr-FR"/>
        </w:rPr>
        <w:t>coordonna</w:t>
      </w:r>
      <w:r w:rsidR="003B5F26" w:rsidRPr="00605552">
        <w:rPr>
          <w:rFonts w:ascii="Avenir Book" w:hAnsi="Avenir Book"/>
          <w:sz w:val="22"/>
          <w:szCs w:val="22"/>
          <w:lang w:val="fr-FR"/>
        </w:rPr>
        <w:t>trice</w:t>
      </w:r>
      <w:r w:rsidR="009046B3" w:rsidRPr="00605552">
        <w:rPr>
          <w:rFonts w:ascii="Avenir Book" w:hAnsi="Avenir Book"/>
          <w:sz w:val="22"/>
          <w:szCs w:val="22"/>
          <w:lang w:val="fr-FR"/>
        </w:rPr>
        <w:t xml:space="preserve"> du</w:t>
      </w:r>
      <w:r w:rsidR="003B5F26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GNRC Pérou </w:t>
      </w:r>
    </w:p>
    <w:p w:rsidR="000F52EF" w:rsidRPr="00605552" w:rsidRDefault="000F52EF" w:rsidP="000F52EF">
      <w:pPr>
        <w:pStyle w:val="ListParagraph"/>
        <w:ind w:left="2520"/>
        <w:jc w:val="both"/>
        <w:rPr>
          <w:rFonts w:ascii="Avenir Book" w:hAnsi="Avenir Book"/>
          <w:sz w:val="22"/>
          <w:szCs w:val="22"/>
          <w:lang w:val="fr-FR"/>
        </w:rPr>
      </w:pPr>
    </w:p>
    <w:p w:rsidR="00C24205" w:rsidRPr="00605552" w:rsidRDefault="00784C7C">
      <w:pPr>
        <w:widowControl w:val="0"/>
        <w:spacing w:after="240"/>
        <w:ind w:left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Groupe D</w:t>
      </w:r>
      <w:r w:rsidR="009046B3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3B34E8" w:rsidRPr="00605552">
        <w:rPr>
          <w:rFonts w:ascii="Avenir Book" w:hAnsi="Avenir Book"/>
          <w:b/>
          <w:bCs/>
          <w:sz w:val="22"/>
          <w:szCs w:val="22"/>
          <w:lang w:val="fr-FR"/>
        </w:rPr>
        <w:t>Sentiers du développement de</w:t>
      </w:r>
      <w:r w:rsidR="009D43A9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la résilience et </w:t>
      </w:r>
      <w:r w:rsidR="003B34E8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du renforcement de </w:t>
      </w:r>
      <w:r w:rsidR="009D43A9" w:rsidRPr="00605552">
        <w:rPr>
          <w:rFonts w:ascii="Avenir Book" w:hAnsi="Avenir Book"/>
          <w:b/>
          <w:bCs/>
          <w:sz w:val="22"/>
          <w:szCs w:val="22"/>
          <w:lang w:val="fr-FR"/>
        </w:rPr>
        <w:t>la santé mentale face aux chocs mondiaux, aux crises émergentes et aux pandémies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Langue</w:t>
      </w:r>
      <w:r w:rsidR="00BC052B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nglais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Lieu :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BC052B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3F1AB0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GARDEN ROOM TWO</w:t>
      </w:r>
    </w:p>
    <w:p w:rsidR="00C24205" w:rsidRPr="00605552" w:rsidRDefault="00042389">
      <w:pPr>
        <w:ind w:left="1440" w:firstLine="720"/>
        <w:jc w:val="both"/>
        <w:rPr>
          <w:rFonts w:ascii="Avenir Book" w:hAnsi="Avenir Book" w:cs="Helvetica Neue"/>
          <w:b/>
          <w:bCs/>
          <w:sz w:val="22"/>
          <w:szCs w:val="22"/>
          <w:u w:val="single"/>
          <w:lang w:val="fr-FR"/>
        </w:rPr>
      </w:pPr>
      <w:r w:rsidRPr="00605552">
        <w:rPr>
          <w:rFonts w:ascii="Avenir Book" w:hAnsi="Avenir Book" w:cs="Helvetica Neue"/>
          <w:b/>
          <w:bCs/>
          <w:sz w:val="22"/>
          <w:szCs w:val="22"/>
          <w:u w:val="single"/>
          <w:lang w:val="fr-FR"/>
        </w:rPr>
        <w:t>Modérat</w:t>
      </w:r>
      <w:r w:rsidR="00704FDD" w:rsidRPr="00605552">
        <w:rPr>
          <w:rFonts w:ascii="Avenir Book" w:hAnsi="Avenir Book" w:cs="Helvetica Neue"/>
          <w:b/>
          <w:bCs/>
          <w:sz w:val="22"/>
          <w:szCs w:val="22"/>
          <w:u w:val="single"/>
          <w:lang w:val="fr-FR"/>
        </w:rPr>
        <w:t>rices</w:t>
      </w:r>
      <w:r w:rsidR="00BC052B" w:rsidRPr="00605552">
        <w:rPr>
          <w:rFonts w:ascii="Avenir Book" w:hAnsi="Avenir Book" w:cs="Helvetica Neue"/>
          <w:b/>
          <w:bCs/>
          <w:sz w:val="22"/>
          <w:szCs w:val="22"/>
          <w:lang w:val="fr-FR"/>
        </w:rPr>
        <w:t> :</w:t>
      </w:r>
    </w:p>
    <w:p w:rsidR="00C24205" w:rsidRPr="00605552" w:rsidRDefault="003F1AB0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Anna Rita Ronzoni, </w:t>
      </w:r>
      <w:r w:rsidRPr="00605552">
        <w:rPr>
          <w:rFonts w:ascii="Avenir Book" w:hAnsi="Avenir Book"/>
          <w:sz w:val="22"/>
          <w:szCs w:val="22"/>
          <w:lang w:val="fr-FR"/>
        </w:rPr>
        <w:t>responsable technique de la prévention et du contrôle de la violence, Organisation mondiale de la santé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Frida, </w:t>
      </w:r>
      <w:r w:rsidR="007B3AB8" w:rsidRPr="00605552">
        <w:rPr>
          <w:rFonts w:ascii="Avenir Book" w:hAnsi="Avenir Book"/>
          <w:sz w:val="22"/>
          <w:szCs w:val="22"/>
          <w:lang w:val="fr-FR"/>
        </w:rPr>
        <w:t>membre du groupe consultatif des enfants</w:t>
      </w:r>
    </w:p>
    <w:p w:rsidR="00C24205" w:rsidRPr="00605552" w:rsidRDefault="00BC052B" w:rsidP="007E0E18">
      <w:pPr>
        <w:ind w:left="1440" w:firstLine="72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 w:cs="Helvetica Neue"/>
          <w:b/>
          <w:bCs/>
          <w:sz w:val="22"/>
          <w:szCs w:val="22"/>
          <w:lang w:val="fr-FR"/>
        </w:rPr>
        <w:t>Panélistes :</w:t>
      </w:r>
      <w:r w:rsidR="007E0E18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Mohammad Abo-Hilal</w:t>
      </w:r>
      <w:r w:rsidR="009E422D" w:rsidRPr="00605552">
        <w:rPr>
          <w:rFonts w:ascii="Avenir Book" w:hAnsi="Avenir Book"/>
          <w:sz w:val="22"/>
          <w:szCs w:val="22"/>
          <w:lang w:val="fr-FR"/>
        </w:rPr>
        <w:t xml:space="preserve">, médecin,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psychiatre </w:t>
      </w:r>
      <w:r w:rsidR="006D1F18" w:rsidRPr="00605552">
        <w:rPr>
          <w:rFonts w:ascii="Avenir Book" w:hAnsi="Avenir Book"/>
          <w:sz w:val="22"/>
          <w:szCs w:val="22"/>
          <w:lang w:val="fr-FR"/>
        </w:rPr>
        <w:t xml:space="preserve">clinicien </w:t>
      </w:r>
      <w:r w:rsidR="003B5F26" w:rsidRPr="00605552">
        <w:rPr>
          <w:rFonts w:ascii="Avenir Book" w:hAnsi="Avenir Book"/>
          <w:sz w:val="22"/>
          <w:szCs w:val="22"/>
          <w:lang w:val="fr-FR"/>
        </w:rPr>
        <w:t xml:space="preserve">et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fondateur de Syria Bright Future pour </w:t>
      </w:r>
      <w:r w:rsidR="00BC052B" w:rsidRPr="00605552">
        <w:rPr>
          <w:rFonts w:ascii="Avenir Book" w:hAnsi="Avenir Book"/>
          <w:sz w:val="22"/>
          <w:szCs w:val="22"/>
          <w:lang w:val="fr-FR"/>
        </w:rPr>
        <w:t>l’aide aux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réfugiés syriens</w:t>
      </w:r>
    </w:p>
    <w:p w:rsidR="00C24205" w:rsidRPr="00605552" w:rsidRDefault="00784C7C" w:rsidP="007E0E18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</w:t>
      </w:r>
      <w:r w:rsidR="00042389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Sandra Cazares, </w:t>
      </w:r>
      <w:r w:rsidR="00042389" w:rsidRPr="00605552">
        <w:rPr>
          <w:rFonts w:ascii="Avenir Book" w:hAnsi="Avenir Book"/>
          <w:sz w:val="22"/>
          <w:szCs w:val="22"/>
          <w:lang w:val="fr-FR"/>
        </w:rPr>
        <w:t xml:space="preserve">responsable de la mise en œuvre du projet </w:t>
      </w:r>
      <w:r w:rsidR="00BC052B" w:rsidRPr="00605552">
        <w:rPr>
          <w:rFonts w:ascii="Avenir Book" w:hAnsi="Avenir Book"/>
          <w:sz w:val="22"/>
          <w:szCs w:val="22"/>
          <w:lang w:val="fr-FR"/>
        </w:rPr>
        <w:t>« </w:t>
      </w:r>
      <w:r w:rsidR="00042389" w:rsidRPr="00605552">
        <w:rPr>
          <w:rFonts w:ascii="Avenir Book" w:hAnsi="Avenir Book"/>
          <w:sz w:val="22"/>
          <w:szCs w:val="22"/>
          <w:lang w:val="fr-FR"/>
        </w:rPr>
        <w:t>Prevenir</w:t>
      </w:r>
      <w:r w:rsidR="00BC052B" w:rsidRPr="00605552">
        <w:rPr>
          <w:rFonts w:ascii="Avenir Book" w:hAnsi="Avenir Book"/>
          <w:sz w:val="22"/>
          <w:szCs w:val="22"/>
          <w:lang w:val="fr-FR"/>
        </w:rPr>
        <w:t> »</w:t>
      </w:r>
      <w:r w:rsidR="00042389" w:rsidRPr="00605552">
        <w:rPr>
          <w:rFonts w:ascii="Avenir Book" w:hAnsi="Avenir Book"/>
          <w:sz w:val="22"/>
          <w:szCs w:val="22"/>
          <w:lang w:val="fr-FR"/>
        </w:rPr>
        <w:t xml:space="preserve"> de l'Alliance</w:t>
      </w:r>
      <w:r w:rsidR="00BC052B" w:rsidRPr="00605552">
        <w:rPr>
          <w:rFonts w:ascii="Avenir Book" w:hAnsi="Avenir Book"/>
          <w:sz w:val="22"/>
          <w:szCs w:val="22"/>
          <w:lang w:val="fr-FR"/>
        </w:rPr>
        <w:t xml:space="preserve"> pour la protection des enfants (</w:t>
      </w:r>
      <w:r w:rsidR="00042389" w:rsidRPr="00605552">
        <w:rPr>
          <w:rFonts w:ascii="Avenir Book" w:hAnsi="Avenir Book"/>
          <w:sz w:val="22"/>
          <w:szCs w:val="22"/>
          <w:lang w:val="fr-FR"/>
        </w:rPr>
        <w:t>APN</w:t>
      </w:r>
      <w:r w:rsidR="00BC052B" w:rsidRPr="00605552">
        <w:rPr>
          <w:rFonts w:ascii="Avenir Book" w:hAnsi="Avenir Book"/>
          <w:sz w:val="22"/>
          <w:szCs w:val="22"/>
          <w:lang w:val="fr-FR"/>
        </w:rPr>
        <w:t>)</w:t>
      </w:r>
      <w:r w:rsidR="00042389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et </w:t>
      </w:r>
      <w:r w:rsidR="00F32C08" w:rsidRPr="00605552">
        <w:rPr>
          <w:rFonts w:ascii="Avenir Book" w:hAnsi="Avenir Book"/>
          <w:sz w:val="22"/>
          <w:szCs w:val="22"/>
          <w:lang w:val="fr-FR"/>
        </w:rPr>
        <w:t>coordo</w:t>
      </w:r>
      <w:r w:rsidR="00DE6F91" w:rsidRPr="00605552">
        <w:rPr>
          <w:rFonts w:ascii="Avenir Book" w:hAnsi="Avenir Book"/>
          <w:sz w:val="22"/>
          <w:szCs w:val="22"/>
          <w:lang w:val="fr-FR"/>
        </w:rPr>
        <w:t>n</w:t>
      </w:r>
      <w:r w:rsidR="00BC052B" w:rsidRPr="00605552">
        <w:rPr>
          <w:rFonts w:ascii="Avenir Book" w:hAnsi="Avenir Book"/>
          <w:sz w:val="22"/>
          <w:szCs w:val="22"/>
          <w:lang w:val="fr-FR"/>
        </w:rPr>
        <w:t>natrice du</w:t>
      </w:r>
      <w:r w:rsidR="00042389" w:rsidRPr="00605552">
        <w:rPr>
          <w:rFonts w:ascii="Avenir Book" w:hAnsi="Avenir Book"/>
          <w:sz w:val="22"/>
          <w:szCs w:val="22"/>
          <w:lang w:val="fr-FR"/>
        </w:rPr>
        <w:t xml:space="preserve"> GNRC </w:t>
      </w:r>
      <w:r w:rsidR="00E650F6" w:rsidRPr="00605552">
        <w:rPr>
          <w:rFonts w:ascii="Avenir Book" w:hAnsi="Avenir Book"/>
          <w:sz w:val="22"/>
          <w:szCs w:val="22"/>
          <w:lang w:val="fr-FR"/>
        </w:rPr>
        <w:t xml:space="preserve">Mexique </w:t>
      </w:r>
    </w:p>
    <w:p w:rsidR="003F1AB0" w:rsidRPr="00605552" w:rsidRDefault="003F1AB0" w:rsidP="003F1AB0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Dr. Fatima Al Mansouri, psychiatre, </w:t>
      </w:r>
      <w:r w:rsidRPr="00605552">
        <w:rPr>
          <w:rFonts w:ascii="Avenir Book" w:hAnsi="Avenir Book"/>
          <w:bCs/>
          <w:sz w:val="22"/>
          <w:szCs w:val="22"/>
          <w:lang w:val="fr-FR"/>
        </w:rPr>
        <w:t xml:space="preserve">propriétaire </w:t>
      </w:r>
      <w:r w:rsidR="00605552">
        <w:rPr>
          <w:rFonts w:ascii="Avenir Book" w:hAnsi="Avenir Book"/>
          <w:bCs/>
          <w:sz w:val="22"/>
          <w:szCs w:val="22"/>
          <w:lang w:val="fr-FR"/>
        </w:rPr>
        <w:t>de la clinique Halak LeHamak</w:t>
      </w:r>
    </w:p>
    <w:p w:rsidR="00C24205" w:rsidRPr="00605552" w:rsidRDefault="003F1AB0" w:rsidP="00F36062">
      <w:pPr>
        <w:pStyle w:val="Body"/>
        <w:numPr>
          <w:ilvl w:val="0"/>
          <w:numId w:val="1"/>
        </w:numPr>
        <w:spacing w:line="280" w:lineRule="exact"/>
        <w:rPr>
          <w:lang w:val="fr-FR"/>
        </w:rPr>
      </w:pPr>
      <w:r w:rsidRPr="00605552">
        <w:rPr>
          <w:rFonts w:ascii="Avenir Book" w:hAnsi="Avenir Book" w:cs="Avenir Book"/>
          <w:b/>
          <w:bCs/>
          <w:sz w:val="22"/>
          <w:szCs w:val="22"/>
          <w:lang w:val="fr-FR"/>
        </w:rPr>
        <w:t xml:space="preserve">Dr </w:t>
      </w:r>
      <w:r w:rsidR="00784C7C" w:rsidRPr="00605552">
        <w:rPr>
          <w:rFonts w:ascii="Avenir Book" w:hAnsi="Avenir Book" w:cs="Avenir Book"/>
          <w:b/>
          <w:bCs/>
          <w:sz w:val="22"/>
          <w:szCs w:val="22"/>
          <w:lang w:val="fr-FR"/>
        </w:rPr>
        <w:t>Luis Torres-Hostos</w:t>
      </w:r>
      <w:r w:rsidR="00784C7C" w:rsidRPr="00605552">
        <w:rPr>
          <w:rFonts w:ascii="Avenir Book" w:hAnsi="Avenir Book" w:cs="Avenir Book"/>
          <w:sz w:val="22"/>
          <w:szCs w:val="22"/>
          <w:lang w:val="fr-FR"/>
        </w:rPr>
        <w:t>,</w:t>
      </w:r>
      <w:r w:rsidR="00F32C08" w:rsidRPr="00605552">
        <w:rPr>
          <w:rFonts w:ascii="Avenir Book" w:hAnsi="Avenir Book" w:cs="Avenir Book"/>
          <w:sz w:val="22"/>
          <w:szCs w:val="22"/>
          <w:lang w:val="fr-FR"/>
        </w:rPr>
        <w:t xml:space="preserve"> doyen fondateur et professeur du School of Social Work</w:t>
      </w:r>
      <w:r w:rsidR="00DE6F91" w:rsidRPr="00605552">
        <w:rPr>
          <w:rFonts w:ascii="Avenir Book" w:hAnsi="Avenir Book" w:cs="Avenir Book"/>
          <w:sz w:val="22"/>
          <w:szCs w:val="22"/>
          <w:lang w:val="fr-FR"/>
        </w:rPr>
        <w:t>, Université</w:t>
      </w:r>
      <w:r w:rsidR="00784C7C" w:rsidRPr="00605552">
        <w:rPr>
          <w:rFonts w:ascii="Avenir Book" w:hAnsi="Avenir Book" w:cs="Avenir Book"/>
          <w:sz w:val="22"/>
          <w:szCs w:val="22"/>
          <w:lang w:val="fr-FR"/>
        </w:rPr>
        <w:t xml:space="preserve"> Texas Rio Grande Valley</w:t>
      </w:r>
      <w:r w:rsidR="007E0E18" w:rsidRPr="00605552">
        <w:rPr>
          <w:rFonts w:ascii="Avenir Book" w:hAnsi="Avenir Book" w:cs="Avenir Book"/>
          <w:sz w:val="22"/>
          <w:szCs w:val="22"/>
          <w:lang w:val="fr-FR"/>
        </w:rPr>
        <w:t xml:space="preserve"> (en ligne)</w:t>
      </w:r>
    </w:p>
    <w:p w:rsidR="00C24205" w:rsidRPr="00605552" w:rsidRDefault="00650E60">
      <w:pPr>
        <w:pStyle w:val="NormalWeb"/>
        <w:jc w:val="both"/>
        <w:rPr>
          <w:rFonts w:ascii="Avenir Book" w:hAnsi="Avenir Book"/>
          <w:b/>
          <w:bC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color w:val="000000"/>
          <w:sz w:val="22"/>
          <w:szCs w:val="22"/>
          <w:lang w:val="fr-FR"/>
        </w:rPr>
        <w:t>16</w:t>
      </w:r>
      <w:r w:rsidR="00F32C08" w:rsidRPr="00605552">
        <w:rPr>
          <w:rFonts w:ascii="Avenir Book" w:hAnsi="Avenir Book"/>
          <w:color w:val="000000"/>
          <w:sz w:val="22"/>
          <w:szCs w:val="22"/>
          <w:lang w:val="fr-FR"/>
        </w:rPr>
        <w:t> h </w:t>
      </w:r>
      <w:r w:rsidR="00784C7C" w:rsidRPr="00605552">
        <w:rPr>
          <w:rFonts w:ascii="Avenir Book" w:hAnsi="Avenir Book"/>
          <w:color w:val="000000"/>
          <w:sz w:val="22"/>
          <w:szCs w:val="22"/>
          <w:lang w:val="fr-FR"/>
        </w:rPr>
        <w:t>00 - 16</w:t>
      </w:r>
      <w:r w:rsidR="00F32C08" w:rsidRPr="00605552">
        <w:rPr>
          <w:rFonts w:ascii="Avenir Book" w:hAnsi="Avenir Book"/>
          <w:color w:val="000000"/>
          <w:sz w:val="22"/>
          <w:szCs w:val="22"/>
          <w:lang w:val="fr-FR"/>
        </w:rPr>
        <w:t> h </w:t>
      </w:r>
      <w:r w:rsidR="00784C7C" w:rsidRPr="00605552">
        <w:rPr>
          <w:rFonts w:ascii="Avenir Book" w:hAnsi="Avenir Book"/>
          <w:bCs/>
          <w:color w:val="000000"/>
          <w:sz w:val="22"/>
          <w:szCs w:val="22"/>
          <w:lang w:val="fr-FR"/>
        </w:rPr>
        <w:t>30</w:t>
      </w:r>
      <w:r w:rsidR="00784C7C" w:rsidRPr="00605552">
        <w:rPr>
          <w:rFonts w:ascii="Avenir Book" w:hAnsi="Avenir Book"/>
          <w:b/>
          <w:bCs/>
          <w:color w:val="000000"/>
          <w:sz w:val="22"/>
          <w:szCs w:val="22"/>
          <w:lang w:val="fr-FR"/>
        </w:rPr>
        <w:t xml:space="preserve"> </w:t>
      </w:r>
      <w:r w:rsidR="00F32C08" w:rsidRPr="00605552">
        <w:rPr>
          <w:rFonts w:ascii="Avenir Book" w:hAnsi="Avenir Book"/>
          <w:b/>
          <w:bCs/>
          <w:color w:val="000000"/>
          <w:sz w:val="22"/>
          <w:szCs w:val="22"/>
          <w:lang w:val="fr-FR"/>
        </w:rPr>
        <w:tab/>
      </w:r>
      <w:r w:rsidR="0071614C" w:rsidRPr="00605552">
        <w:rPr>
          <w:rFonts w:ascii="Avenir Book" w:hAnsi="Avenir Book"/>
          <w:b/>
          <w:bCs/>
          <w:color w:val="000000"/>
          <w:sz w:val="22"/>
          <w:szCs w:val="22"/>
          <w:lang w:val="fr-FR"/>
        </w:rPr>
        <w:t>PAUSE</w:t>
      </w:r>
    </w:p>
    <w:p w:rsidR="00C24205" w:rsidRPr="00605552" w:rsidRDefault="00F32C08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 :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FOYER     </w:t>
      </w:r>
    </w:p>
    <w:p w:rsidR="00C24205" w:rsidRPr="00605552" w:rsidRDefault="00784C7C">
      <w:pPr>
        <w:pStyle w:val="NormalWeb"/>
        <w:spacing w:before="0" w:beforeAutospacing="0" w:after="240" w:afterAutospacing="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>16</w:t>
      </w:r>
      <w:r w:rsidR="00F32C08" w:rsidRPr="00605552">
        <w:rPr>
          <w:rFonts w:ascii="Avenir Book" w:hAnsi="Avenir Book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30 - </w:t>
      </w:r>
      <w:r w:rsidR="00650E60" w:rsidRPr="00605552">
        <w:rPr>
          <w:rFonts w:ascii="Avenir Book" w:hAnsi="Avenir Book"/>
          <w:sz w:val="22"/>
          <w:szCs w:val="22"/>
          <w:lang w:val="fr-FR"/>
        </w:rPr>
        <w:t>18</w:t>
      </w:r>
      <w:r w:rsidR="00F32C08" w:rsidRPr="00605552">
        <w:rPr>
          <w:rFonts w:ascii="Avenir Book" w:hAnsi="Avenir Book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bCs/>
          <w:sz w:val="22"/>
          <w:szCs w:val="22"/>
          <w:lang w:val="fr-FR"/>
        </w:rPr>
        <w:t>00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F32C08"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="00EB36A1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SESSIONS SIMULTANÉES : </w:t>
      </w:r>
      <w:r w:rsidR="00BB6260" w:rsidRPr="00605552">
        <w:rPr>
          <w:rFonts w:ascii="Avenir Book" w:hAnsi="Avenir Book"/>
          <w:b/>
          <w:bCs/>
          <w:sz w:val="22"/>
          <w:szCs w:val="22"/>
          <w:lang w:val="fr-FR"/>
        </w:rPr>
        <w:t>RÉUNIONS RÉGIONALES</w:t>
      </w:r>
    </w:p>
    <w:p w:rsidR="00B172C9" w:rsidRPr="00605552" w:rsidRDefault="00B172C9" w:rsidP="00482EC3">
      <w:pPr>
        <w:spacing w:after="240"/>
        <w:ind w:left="1440" w:firstLine="72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</w:p>
    <w:p w:rsidR="00C24205" w:rsidRPr="00605552" w:rsidRDefault="00784C7C">
      <w:pPr>
        <w:spacing w:after="240"/>
        <w:ind w:left="1440" w:firstLine="72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Région 1</w:t>
      </w:r>
      <w:r w:rsidR="00F32C08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F07EE9" w:rsidRPr="00605552">
        <w:rPr>
          <w:rFonts w:ascii="Avenir Book" w:hAnsi="Avenir Book"/>
          <w:b/>
          <w:bCs/>
          <w:sz w:val="22"/>
          <w:szCs w:val="22"/>
          <w:lang w:val="fr-FR"/>
        </w:rPr>
        <w:t>Amérique latine et Caraïbes</w:t>
      </w:r>
    </w:p>
    <w:p w:rsidR="003A2373" w:rsidRPr="00605552" w:rsidRDefault="00F32C08" w:rsidP="00784C7C">
      <w:pPr>
        <w:spacing w:after="240"/>
        <w:rPr>
          <w:rFonts w:ascii="Avenir Book" w:hAnsi="Avenir Book" w:cs="Helvetica Neue"/>
          <w:b/>
          <w:bCs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lastRenderedPageBreak/>
        <w:t>Lieu :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="00013353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013353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>STUDIO ONE</w:t>
      </w:r>
    </w:p>
    <w:p w:rsidR="00C24205" w:rsidRPr="00605552" w:rsidRDefault="00784C7C">
      <w:pPr>
        <w:ind w:left="1440" w:firstLine="720"/>
        <w:jc w:val="both"/>
        <w:rPr>
          <w:rFonts w:ascii="Avenir Book" w:hAnsi="Avenir Book" w:cs="Helvetica Neue"/>
          <w:b/>
          <w:bCs/>
          <w:sz w:val="22"/>
          <w:szCs w:val="22"/>
          <w:u w:val="single"/>
          <w:lang w:val="fr-FR"/>
        </w:rPr>
      </w:pPr>
      <w:r w:rsidRPr="00605552">
        <w:rPr>
          <w:rFonts w:ascii="Avenir Book" w:hAnsi="Avenir Book" w:cs="Helvetica Neue"/>
          <w:b/>
          <w:bCs/>
          <w:sz w:val="22"/>
          <w:szCs w:val="22"/>
          <w:u w:val="single"/>
          <w:lang w:val="fr-FR"/>
        </w:rPr>
        <w:t>Modérateurs</w:t>
      </w:r>
      <w:r w:rsidR="00F32C08" w:rsidRPr="00605552">
        <w:rPr>
          <w:rFonts w:ascii="Avenir Book" w:hAnsi="Avenir Book" w:cs="Helvetica Neue"/>
          <w:b/>
          <w:bCs/>
          <w:sz w:val="22"/>
          <w:szCs w:val="22"/>
          <w:lang w:val="fr-FR"/>
        </w:rPr>
        <w:t> :</w:t>
      </w:r>
    </w:p>
    <w:p w:rsidR="00C24205" w:rsidRPr="00605552" w:rsidRDefault="00784C7C" w:rsidP="003C5B19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Maria Jose Ananias, </w:t>
      </w:r>
      <w:r w:rsidR="00F32C08" w:rsidRPr="00605552">
        <w:rPr>
          <w:rFonts w:ascii="Avenir Book" w:hAnsi="Avenir Book"/>
          <w:sz w:val="22"/>
          <w:szCs w:val="22"/>
          <w:lang w:val="fr-FR"/>
        </w:rPr>
        <w:t>coordo</w:t>
      </w:r>
      <w:r w:rsidR="005319FD" w:rsidRPr="00605552">
        <w:rPr>
          <w:rFonts w:ascii="Avenir Book" w:hAnsi="Avenir Book"/>
          <w:sz w:val="22"/>
          <w:szCs w:val="22"/>
          <w:lang w:val="fr-FR"/>
        </w:rPr>
        <w:t>n</w:t>
      </w:r>
      <w:r w:rsidR="00DE6F91" w:rsidRPr="00605552">
        <w:rPr>
          <w:rFonts w:ascii="Avenir Book" w:hAnsi="Avenir Book"/>
          <w:sz w:val="22"/>
          <w:szCs w:val="22"/>
          <w:lang w:val="fr-FR"/>
        </w:rPr>
        <w:t>n</w:t>
      </w:r>
      <w:r w:rsidR="005319FD" w:rsidRPr="00605552">
        <w:rPr>
          <w:rFonts w:ascii="Avenir Book" w:hAnsi="Avenir Book"/>
          <w:sz w:val="22"/>
          <w:szCs w:val="22"/>
          <w:lang w:val="fr-FR"/>
        </w:rPr>
        <w:t xml:space="preserve">atrice, GNRC </w:t>
      </w:r>
      <w:r w:rsidRPr="00605552">
        <w:rPr>
          <w:rFonts w:ascii="Avenir Book" w:hAnsi="Avenir Book"/>
          <w:sz w:val="22"/>
          <w:szCs w:val="22"/>
          <w:lang w:val="fr-FR"/>
        </w:rPr>
        <w:t>Amérique latine et Caraïbes (LAC</w:t>
      </w:r>
      <w:r w:rsidR="00E43D0B" w:rsidRPr="00605552">
        <w:rPr>
          <w:rFonts w:ascii="Avenir Book" w:hAnsi="Avenir Book"/>
          <w:bCs/>
          <w:sz w:val="22"/>
          <w:szCs w:val="22"/>
          <w:lang w:val="fr-FR"/>
        </w:rPr>
        <w:t>)</w:t>
      </w:r>
    </w:p>
    <w:p w:rsidR="00C24205" w:rsidRPr="00605552" w:rsidRDefault="00F32C08">
      <w:pPr>
        <w:spacing w:after="240"/>
        <w:ind w:left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Langue :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e</w:t>
      </w:r>
      <w:r w:rsidR="00784C7C" w:rsidRPr="00605552">
        <w:rPr>
          <w:rFonts w:ascii="Avenir Book" w:hAnsi="Avenir Book"/>
          <w:i/>
          <w:iCs/>
          <w:sz w:val="22"/>
          <w:szCs w:val="22"/>
          <w:lang w:val="fr-FR"/>
        </w:rPr>
        <w:t>spagnol</w:t>
      </w:r>
    </w:p>
    <w:p w:rsidR="00C24205" w:rsidRPr="00605552" w:rsidRDefault="00784C7C">
      <w:pPr>
        <w:spacing w:after="240"/>
        <w:ind w:left="1440" w:firstLine="720"/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Région 2</w:t>
      </w:r>
      <w:r w:rsidR="00F32C08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Europe et Amérique du Nord (États-Unis et Canada)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Lieu : </w:t>
      </w:r>
      <w:r w:rsidR="00441CD7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441CD7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F32C08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E43D0B" w:rsidRPr="00605552">
        <w:rPr>
          <w:rFonts w:ascii="Avenir Book" w:hAnsi="Avenir Book"/>
          <w:b/>
          <w:bCs/>
          <w:sz w:val="22"/>
          <w:szCs w:val="22"/>
          <w:lang w:val="fr-FR"/>
        </w:rPr>
        <w:t>GARDEN ROOM TWO</w:t>
      </w:r>
    </w:p>
    <w:p w:rsidR="00C24205" w:rsidRPr="00605552" w:rsidRDefault="005045A5">
      <w:pPr>
        <w:ind w:left="1440" w:firstLine="720"/>
        <w:jc w:val="both"/>
        <w:rPr>
          <w:rFonts w:ascii="Avenir Book" w:hAnsi="Avenir Book" w:cs="Helvetica Neue"/>
          <w:b/>
          <w:bCs/>
          <w:sz w:val="22"/>
          <w:szCs w:val="22"/>
          <w:u w:val="single"/>
          <w:lang w:val="fr-FR"/>
        </w:rPr>
      </w:pPr>
      <w:r w:rsidRPr="00605552">
        <w:rPr>
          <w:rFonts w:ascii="Avenir Book" w:hAnsi="Avenir Book" w:cs="Helvetica Neue"/>
          <w:b/>
          <w:bCs/>
          <w:sz w:val="22"/>
          <w:szCs w:val="22"/>
          <w:u w:val="single"/>
          <w:lang w:val="fr-FR"/>
        </w:rPr>
        <w:t>Modératrice</w:t>
      </w:r>
      <w:r w:rsidR="00784C7C" w:rsidRPr="00605552">
        <w:rPr>
          <w:rFonts w:ascii="Avenir Book" w:hAnsi="Avenir Book" w:cs="Helvetica Neue"/>
          <w:b/>
          <w:bCs/>
          <w:sz w:val="22"/>
          <w:szCs w:val="22"/>
          <w:u w:val="single"/>
          <w:lang w:val="fr-FR"/>
        </w:rPr>
        <w:t>s</w:t>
      </w:r>
      <w:r w:rsidR="00F32C08" w:rsidRPr="00605552">
        <w:rPr>
          <w:rFonts w:ascii="Avenir Book" w:hAnsi="Avenir Book" w:cs="Helvetica Neue"/>
          <w:b/>
          <w:bCs/>
          <w:sz w:val="22"/>
          <w:szCs w:val="22"/>
          <w:lang w:val="fr-FR"/>
        </w:rPr>
        <w:t>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Laura Molnar, </w:t>
      </w:r>
      <w:r w:rsidR="00F32C08" w:rsidRPr="00605552">
        <w:rPr>
          <w:rFonts w:ascii="Avenir Book" w:hAnsi="Avenir Book"/>
          <w:sz w:val="22"/>
          <w:szCs w:val="22"/>
          <w:lang w:val="fr-FR"/>
        </w:rPr>
        <w:t>présidente d’</w:t>
      </w:r>
      <w:r w:rsidRPr="00605552">
        <w:rPr>
          <w:rFonts w:ascii="Avenir Book" w:hAnsi="Avenir Book"/>
          <w:sz w:val="22"/>
          <w:szCs w:val="22"/>
          <w:lang w:val="fr-FR"/>
        </w:rPr>
        <w:t>Education for Change</w:t>
      </w:r>
      <w:r w:rsidR="00DE6F91" w:rsidRPr="00605552">
        <w:rPr>
          <w:rFonts w:ascii="Avenir Book" w:hAnsi="Avenir Book"/>
          <w:sz w:val="22"/>
          <w:szCs w:val="22"/>
          <w:lang w:val="fr-FR"/>
        </w:rPr>
        <w:t xml:space="preserve"> (</w:t>
      </w:r>
      <w:r w:rsidR="006C473C" w:rsidRPr="00605552">
        <w:rPr>
          <w:rFonts w:ascii="Avenir Book" w:hAnsi="Avenir Book"/>
          <w:sz w:val="22"/>
          <w:szCs w:val="22"/>
          <w:lang w:val="fr-FR"/>
        </w:rPr>
        <w:t>Éducation</w:t>
      </w:r>
      <w:r w:rsidR="00DE6F91" w:rsidRPr="00605552">
        <w:rPr>
          <w:rFonts w:ascii="Avenir Book" w:hAnsi="Avenir Book"/>
          <w:sz w:val="22"/>
          <w:szCs w:val="22"/>
          <w:lang w:val="fr-FR"/>
        </w:rPr>
        <w:t xml:space="preserve"> pour le changement)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605B94" w:rsidRPr="00605552">
        <w:rPr>
          <w:rFonts w:ascii="Avenir Book" w:hAnsi="Avenir Book"/>
          <w:sz w:val="22"/>
          <w:szCs w:val="22"/>
          <w:lang w:val="fr-FR"/>
        </w:rPr>
        <w:t xml:space="preserve">et </w:t>
      </w:r>
      <w:r w:rsidR="00F32C08" w:rsidRPr="00605552">
        <w:rPr>
          <w:rFonts w:ascii="Avenir Book" w:hAnsi="Avenir Book"/>
          <w:sz w:val="22"/>
          <w:szCs w:val="22"/>
          <w:lang w:val="fr-FR"/>
        </w:rPr>
        <w:t>coordo</w:t>
      </w:r>
      <w:r w:rsidR="00DE6F91" w:rsidRPr="00605552">
        <w:rPr>
          <w:rFonts w:ascii="Avenir Book" w:hAnsi="Avenir Book"/>
          <w:sz w:val="22"/>
          <w:szCs w:val="22"/>
          <w:lang w:val="fr-FR"/>
        </w:rPr>
        <w:t>n</w:t>
      </w:r>
      <w:r w:rsidR="00F32C08" w:rsidRPr="00605552">
        <w:rPr>
          <w:rFonts w:ascii="Avenir Book" w:hAnsi="Avenir Book"/>
          <w:sz w:val="22"/>
          <w:szCs w:val="22"/>
          <w:lang w:val="fr-FR"/>
        </w:rPr>
        <w:t>natrice du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GNRC Roumanie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Ismeta Salihspahic, </w:t>
      </w:r>
      <w:r w:rsidR="0039005D" w:rsidRPr="00605552">
        <w:rPr>
          <w:rFonts w:ascii="Avenir Book" w:hAnsi="Avenir Book"/>
          <w:sz w:val="22"/>
          <w:szCs w:val="22"/>
          <w:lang w:val="fr-FR"/>
        </w:rPr>
        <w:t>p</w:t>
      </w:r>
      <w:r w:rsidR="00F32C08" w:rsidRPr="00605552">
        <w:rPr>
          <w:rFonts w:ascii="Avenir Book" w:hAnsi="Avenir Book"/>
          <w:sz w:val="22"/>
          <w:szCs w:val="22"/>
          <w:lang w:val="fr-FR"/>
        </w:rPr>
        <w:t>résidente de</w:t>
      </w:r>
      <w:r w:rsidR="005319FD" w:rsidRPr="00605552">
        <w:rPr>
          <w:rFonts w:ascii="Avenir Book" w:hAnsi="Avenir Book"/>
          <w:sz w:val="22"/>
          <w:szCs w:val="22"/>
          <w:lang w:val="fr-FR"/>
        </w:rPr>
        <w:t xml:space="preserve"> UŽ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"Mozaik" </w:t>
      </w:r>
      <w:r w:rsidR="005319FD" w:rsidRPr="00605552">
        <w:rPr>
          <w:rFonts w:ascii="Avenir Book" w:hAnsi="Avenir Book"/>
          <w:sz w:val="22"/>
          <w:szCs w:val="22"/>
          <w:lang w:val="fr-FR"/>
        </w:rPr>
        <w:t xml:space="preserve">Visoko </w:t>
      </w:r>
      <w:r w:rsidR="00F32C08" w:rsidRPr="00605552">
        <w:rPr>
          <w:rFonts w:ascii="Avenir Book" w:hAnsi="Avenir Book"/>
          <w:sz w:val="22"/>
          <w:szCs w:val="22"/>
          <w:lang w:val="fr-FR"/>
        </w:rPr>
        <w:t>et</w:t>
      </w:r>
      <w:r w:rsidR="00605B94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D306AE" w:rsidRPr="00605552">
        <w:rPr>
          <w:rFonts w:ascii="Avenir Book" w:hAnsi="Avenir Book"/>
          <w:sz w:val="22"/>
          <w:szCs w:val="22"/>
          <w:lang w:val="fr-FR"/>
        </w:rPr>
        <w:t>Coordonna</w:t>
      </w:r>
      <w:r w:rsidR="005319FD" w:rsidRPr="00605552">
        <w:rPr>
          <w:rFonts w:ascii="Avenir Book" w:hAnsi="Avenir Book"/>
          <w:sz w:val="22"/>
          <w:szCs w:val="22"/>
          <w:lang w:val="fr-FR"/>
        </w:rPr>
        <w:t>trice</w:t>
      </w:r>
      <w:r w:rsidR="00F32C08" w:rsidRPr="00605552">
        <w:rPr>
          <w:rFonts w:ascii="Avenir Book" w:hAnsi="Avenir Book"/>
          <w:sz w:val="22"/>
          <w:szCs w:val="22"/>
          <w:lang w:val="fr-FR"/>
        </w:rPr>
        <w:t xml:space="preserve"> du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GNRC Bosnie et Herzégovine            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Donna Bollinger, </w:t>
      </w:r>
      <w:r w:rsidRPr="00605552">
        <w:rPr>
          <w:rFonts w:ascii="Avenir Book" w:hAnsi="Avenir Book"/>
          <w:sz w:val="22"/>
          <w:szCs w:val="22"/>
          <w:lang w:val="fr-FR"/>
        </w:rPr>
        <w:t>représentante de l</w:t>
      </w:r>
      <w:r w:rsidR="00605B94" w:rsidRPr="00605552">
        <w:rPr>
          <w:rFonts w:ascii="Avenir Book" w:hAnsi="Avenir Book"/>
          <w:sz w:val="22"/>
          <w:szCs w:val="22"/>
          <w:lang w:val="fr-FR"/>
        </w:rPr>
        <w:t xml:space="preserve">'Église unie du Christ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auprès </w:t>
      </w:r>
      <w:r w:rsidR="00F32C08" w:rsidRPr="00605552">
        <w:rPr>
          <w:rFonts w:ascii="Avenir Book" w:hAnsi="Avenir Book"/>
          <w:sz w:val="22"/>
          <w:szCs w:val="22"/>
          <w:lang w:val="fr-FR"/>
        </w:rPr>
        <w:t>de l’ONU</w:t>
      </w:r>
      <w:r w:rsidR="00E92B66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605B94" w:rsidRPr="00605552">
        <w:rPr>
          <w:rFonts w:ascii="Avenir Book" w:hAnsi="Avenir Book"/>
          <w:sz w:val="22"/>
          <w:szCs w:val="22"/>
          <w:lang w:val="fr-FR"/>
        </w:rPr>
        <w:t xml:space="preserve">et </w:t>
      </w:r>
      <w:r w:rsidR="00157B7C" w:rsidRPr="00605552">
        <w:rPr>
          <w:rFonts w:ascii="Avenir Book" w:hAnsi="Avenir Book"/>
          <w:sz w:val="22"/>
          <w:szCs w:val="22"/>
          <w:lang w:val="fr-FR"/>
        </w:rPr>
        <w:t>personne-ressource</w:t>
      </w:r>
      <w:r w:rsidR="00F32C08" w:rsidRPr="00605552">
        <w:rPr>
          <w:rFonts w:ascii="Avenir Book" w:hAnsi="Avenir Book"/>
          <w:sz w:val="22"/>
          <w:szCs w:val="22"/>
          <w:lang w:val="fr-FR"/>
        </w:rPr>
        <w:t xml:space="preserve"> du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GNRC </w:t>
      </w:r>
      <w:r w:rsidRPr="00605552">
        <w:rPr>
          <w:rFonts w:ascii="Avenir Book" w:hAnsi="Avenir Book"/>
          <w:bCs/>
          <w:sz w:val="22"/>
          <w:szCs w:val="22"/>
          <w:lang w:val="fr-FR"/>
        </w:rPr>
        <w:t xml:space="preserve">USA 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 </w:t>
      </w:r>
    </w:p>
    <w:p w:rsidR="00C24205" w:rsidRPr="00605552" w:rsidRDefault="00F32C08">
      <w:pPr>
        <w:spacing w:after="240"/>
        <w:ind w:left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Langue 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: </w:t>
      </w:r>
      <w:r w:rsidR="00B038D0" w:rsidRPr="00605552">
        <w:rPr>
          <w:rFonts w:ascii="Avenir Book" w:hAnsi="Avenir Book"/>
          <w:bCs/>
          <w:i/>
          <w:sz w:val="22"/>
          <w:szCs w:val="22"/>
          <w:lang w:val="fr-FR"/>
        </w:rPr>
        <w:t>a</w:t>
      </w:r>
      <w:r w:rsidR="00784C7C" w:rsidRPr="00605552">
        <w:rPr>
          <w:rFonts w:ascii="Avenir Book" w:hAnsi="Avenir Book"/>
          <w:bCs/>
          <w:i/>
          <w:sz w:val="22"/>
          <w:szCs w:val="22"/>
          <w:lang w:val="fr-FR"/>
        </w:rPr>
        <w:t>nglais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</w:p>
    <w:p w:rsidR="00C24205" w:rsidRPr="00605552" w:rsidRDefault="00F32C08">
      <w:pPr>
        <w:spacing w:after="240"/>
        <w:ind w:left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R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>égion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3 </w:t>
      </w:r>
      <w:r w:rsidR="00F07EE9" w:rsidRPr="00605552">
        <w:rPr>
          <w:rFonts w:ascii="Avenir Book" w:hAnsi="Avenir Book"/>
          <w:b/>
          <w:bCs/>
          <w:sz w:val="22"/>
          <w:szCs w:val="22"/>
          <w:lang w:val="fr-FR"/>
        </w:rPr>
        <w:t>: Afrique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</w:t>
      </w:r>
      <w:r w:rsidR="00F32C08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ieu :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F32C08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847B2D" w:rsidRPr="00605552">
        <w:rPr>
          <w:rFonts w:ascii="Avenir Book" w:hAnsi="Avenir Book"/>
          <w:b/>
          <w:bCs/>
          <w:sz w:val="22"/>
          <w:szCs w:val="22"/>
          <w:lang w:val="fr-FR"/>
        </w:rPr>
        <w:t>GRAND PARK BALLROOM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</w:p>
    <w:p w:rsidR="00C24205" w:rsidRPr="00605552" w:rsidRDefault="00F32C08">
      <w:pPr>
        <w:ind w:left="1440" w:firstLine="720"/>
        <w:rPr>
          <w:rFonts w:ascii="Avenir Book" w:hAnsi="Avenir Book"/>
          <w:b/>
          <w:bCs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>Modérateurs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</w:p>
    <w:p w:rsidR="00C24205" w:rsidRPr="00605552" w:rsidRDefault="00784C7C" w:rsidP="0039005D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Sheikh Ramadhan Aula,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directeur du </w:t>
      </w:r>
      <w:r w:rsidR="0039005D" w:rsidRPr="00605552">
        <w:rPr>
          <w:rFonts w:ascii="Avenir Book" w:hAnsi="Avenir Book"/>
          <w:sz w:val="22"/>
          <w:szCs w:val="22"/>
          <w:lang w:val="fr-FR"/>
        </w:rPr>
        <w:t>Center for Sustainable Conflict Resolution (</w:t>
      </w:r>
      <w:r w:rsidRPr="00605552">
        <w:rPr>
          <w:rFonts w:ascii="Avenir Book" w:hAnsi="Avenir Book"/>
          <w:i/>
          <w:sz w:val="22"/>
          <w:szCs w:val="22"/>
          <w:lang w:val="fr-FR"/>
        </w:rPr>
        <w:t>Centre pour la résolution durable des conflits</w:t>
      </w:r>
      <w:r w:rsidR="0039005D" w:rsidRPr="00605552">
        <w:rPr>
          <w:rFonts w:ascii="Avenir Book" w:hAnsi="Avenir Book"/>
          <w:sz w:val="22"/>
          <w:szCs w:val="22"/>
          <w:lang w:val="fr-FR"/>
        </w:rPr>
        <w:t>)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605B94" w:rsidRPr="00605552">
        <w:rPr>
          <w:rFonts w:ascii="Avenir Book" w:hAnsi="Avenir Book"/>
          <w:sz w:val="22"/>
          <w:szCs w:val="22"/>
          <w:lang w:val="fr-FR"/>
        </w:rPr>
        <w:t xml:space="preserve">et </w:t>
      </w:r>
      <w:r w:rsidR="00F32C08" w:rsidRPr="00605552">
        <w:rPr>
          <w:rFonts w:ascii="Avenir Book" w:hAnsi="Avenir Book"/>
          <w:sz w:val="22"/>
          <w:szCs w:val="22"/>
          <w:lang w:val="fr-FR"/>
        </w:rPr>
        <w:t>coordo</w:t>
      </w:r>
      <w:r w:rsidR="00D306AE" w:rsidRPr="00605552">
        <w:rPr>
          <w:rFonts w:ascii="Avenir Book" w:hAnsi="Avenir Book"/>
          <w:sz w:val="22"/>
          <w:szCs w:val="22"/>
          <w:lang w:val="fr-FR"/>
        </w:rPr>
        <w:t>n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nateur </w:t>
      </w:r>
      <w:r w:rsidR="003B5F26" w:rsidRPr="00605552">
        <w:rPr>
          <w:rFonts w:ascii="Avenir Book" w:hAnsi="Avenir Book"/>
          <w:sz w:val="22"/>
          <w:szCs w:val="22"/>
          <w:lang w:val="fr-FR"/>
        </w:rPr>
        <w:t xml:space="preserve">du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GNRC </w:t>
      </w:r>
      <w:r w:rsidRPr="00605552">
        <w:rPr>
          <w:rFonts w:ascii="Avenir Book" w:hAnsi="Avenir Book"/>
          <w:bCs/>
          <w:sz w:val="22"/>
          <w:szCs w:val="22"/>
          <w:lang w:val="fr-FR"/>
        </w:rPr>
        <w:t>Kenya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Joyce Mdachi, </w:t>
      </w:r>
      <w:r w:rsidR="00715ACD" w:rsidRPr="00605552">
        <w:rPr>
          <w:rFonts w:ascii="Avenir Book" w:hAnsi="Avenir Book"/>
          <w:sz w:val="22"/>
          <w:szCs w:val="22"/>
          <w:lang w:val="fr-FR"/>
        </w:rPr>
        <w:t>directrice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, Global </w:t>
      </w:r>
      <w:r w:rsidR="005319FD" w:rsidRPr="00605552">
        <w:rPr>
          <w:rFonts w:ascii="Avenir Book" w:hAnsi="Avenir Book"/>
          <w:sz w:val="22"/>
          <w:szCs w:val="22"/>
          <w:lang w:val="fr-FR"/>
        </w:rPr>
        <w:t>Religion</w:t>
      </w:r>
      <w:r w:rsidR="004F19BA" w:rsidRPr="00605552">
        <w:rPr>
          <w:rFonts w:ascii="Avenir Book" w:hAnsi="Avenir Book"/>
          <w:sz w:val="22"/>
          <w:szCs w:val="22"/>
          <w:lang w:val="fr-FR"/>
        </w:rPr>
        <w:t>s</w:t>
      </w:r>
      <w:r w:rsidR="005319FD" w:rsidRPr="00605552">
        <w:rPr>
          <w:rFonts w:ascii="Avenir Book" w:hAnsi="Avenir Book"/>
          <w:sz w:val="22"/>
          <w:szCs w:val="22"/>
          <w:lang w:val="fr-FR"/>
        </w:rPr>
        <w:t xml:space="preserve"> for </w:t>
      </w:r>
      <w:r w:rsidRPr="00605552">
        <w:rPr>
          <w:rFonts w:ascii="Avenir Book" w:hAnsi="Avenir Book"/>
          <w:sz w:val="22"/>
          <w:szCs w:val="22"/>
          <w:lang w:val="fr-FR"/>
        </w:rPr>
        <w:t>Children Foundation (GRCF</w:t>
      </w:r>
      <w:r w:rsidR="005319FD" w:rsidRPr="00605552">
        <w:rPr>
          <w:rFonts w:ascii="Avenir Book" w:hAnsi="Avenir Book"/>
          <w:sz w:val="22"/>
          <w:szCs w:val="22"/>
          <w:lang w:val="fr-FR"/>
        </w:rPr>
        <w:t xml:space="preserve">) </w:t>
      </w:r>
      <w:r w:rsidR="0039005D" w:rsidRPr="00605552">
        <w:rPr>
          <w:rFonts w:ascii="Avenir Book" w:hAnsi="Avenir Book"/>
          <w:sz w:val="22"/>
          <w:szCs w:val="22"/>
          <w:lang w:val="fr-FR"/>
        </w:rPr>
        <w:t>et</w:t>
      </w:r>
      <w:r w:rsidR="00605B94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D306AE" w:rsidRPr="00605552">
        <w:rPr>
          <w:rFonts w:ascii="Avenir Book" w:hAnsi="Avenir Book"/>
          <w:sz w:val="22"/>
          <w:szCs w:val="22"/>
          <w:lang w:val="fr-FR"/>
        </w:rPr>
        <w:t>coordonna</w:t>
      </w:r>
      <w:r w:rsidR="005319FD" w:rsidRPr="00605552">
        <w:rPr>
          <w:rFonts w:ascii="Avenir Book" w:hAnsi="Avenir Book"/>
          <w:sz w:val="22"/>
          <w:szCs w:val="22"/>
          <w:lang w:val="fr-FR"/>
        </w:rPr>
        <w:t>trice</w:t>
      </w:r>
      <w:r w:rsidR="0039005D" w:rsidRPr="00605552">
        <w:rPr>
          <w:rFonts w:ascii="Avenir Book" w:hAnsi="Avenir Book"/>
          <w:sz w:val="22"/>
          <w:szCs w:val="22"/>
          <w:lang w:val="fr-FR"/>
        </w:rPr>
        <w:t xml:space="preserve"> du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GNRC </w:t>
      </w:r>
      <w:r w:rsidRPr="00605552">
        <w:rPr>
          <w:rFonts w:ascii="Avenir Book" w:hAnsi="Avenir Book"/>
          <w:bCs/>
          <w:sz w:val="22"/>
          <w:szCs w:val="22"/>
          <w:lang w:val="fr-FR"/>
        </w:rPr>
        <w:t>Tanzanie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</w:p>
    <w:p w:rsidR="00C24205" w:rsidRPr="00605552" w:rsidRDefault="00784C7C" w:rsidP="0039005D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Jonas Habimana, </w:t>
      </w:r>
      <w:r w:rsidR="0039005D" w:rsidRPr="00605552">
        <w:rPr>
          <w:rFonts w:ascii="Avenir Book" w:hAnsi="Avenir Book"/>
          <w:sz w:val="22"/>
          <w:szCs w:val="22"/>
          <w:lang w:val="fr-FR"/>
        </w:rPr>
        <w:t>directeur exécutif du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39005D" w:rsidRPr="00605552">
        <w:rPr>
          <w:rFonts w:ascii="Avenir Book" w:hAnsi="Avenir Book"/>
          <w:sz w:val="22"/>
          <w:szCs w:val="22"/>
          <w:lang w:val="fr-FR"/>
        </w:rPr>
        <w:t>Bureau d’informations, formations, échanges et recherche pour le développement</w:t>
      </w:r>
      <w:r w:rsidR="005319FD" w:rsidRPr="00605552">
        <w:rPr>
          <w:rFonts w:ascii="Avenir Book" w:hAnsi="Avenir Book"/>
          <w:sz w:val="22"/>
          <w:szCs w:val="22"/>
          <w:lang w:val="fr-FR"/>
        </w:rPr>
        <w:t>, (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BIFERD/ASBL) </w:t>
      </w:r>
      <w:r w:rsidR="0039005D" w:rsidRPr="00605552">
        <w:rPr>
          <w:rFonts w:ascii="Avenir Book" w:hAnsi="Avenir Book"/>
          <w:sz w:val="22"/>
          <w:szCs w:val="22"/>
          <w:lang w:val="fr-FR"/>
        </w:rPr>
        <w:t>et</w:t>
      </w:r>
      <w:r w:rsidR="00605B94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D306AE" w:rsidRPr="00605552">
        <w:rPr>
          <w:rFonts w:ascii="Avenir Book" w:hAnsi="Avenir Book"/>
          <w:sz w:val="22"/>
          <w:szCs w:val="22"/>
          <w:lang w:val="fr-FR"/>
        </w:rPr>
        <w:t>coordonna</w:t>
      </w:r>
      <w:r w:rsidR="0039005D" w:rsidRPr="00605552">
        <w:rPr>
          <w:rFonts w:ascii="Avenir Book" w:hAnsi="Avenir Book"/>
          <w:sz w:val="22"/>
          <w:szCs w:val="22"/>
          <w:lang w:val="fr-FR"/>
        </w:rPr>
        <w:t>teur du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GNRC </w:t>
      </w:r>
      <w:r w:rsidR="003B5F26" w:rsidRPr="00605552">
        <w:rPr>
          <w:rFonts w:ascii="Avenir Book" w:hAnsi="Avenir Book"/>
          <w:sz w:val="22"/>
          <w:szCs w:val="22"/>
          <w:lang w:val="fr-FR"/>
        </w:rPr>
        <w:t>République démocratique du Congo</w:t>
      </w:r>
    </w:p>
    <w:p w:rsidR="00C24205" w:rsidRPr="00605552" w:rsidRDefault="00784C7C">
      <w:pPr>
        <w:spacing w:after="240"/>
        <w:ind w:left="216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Langues</w:t>
      </w:r>
      <w:r w:rsidR="0039005D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nglais, français</w:t>
      </w:r>
    </w:p>
    <w:p w:rsidR="00C24205" w:rsidRPr="00605552" w:rsidRDefault="0039005D">
      <w:pPr>
        <w:spacing w:after="240"/>
        <w:ind w:left="1440" w:firstLine="72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Région 4 :</w:t>
      </w:r>
      <w:r w:rsidR="00F07EE9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Asie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</w:t>
      </w:r>
      <w:r w:rsidR="0039005D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39005D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E43D0B" w:rsidRPr="00605552">
        <w:rPr>
          <w:rFonts w:ascii="Avenir Book" w:hAnsi="Avenir Book"/>
          <w:b/>
          <w:bCs/>
          <w:sz w:val="22"/>
          <w:szCs w:val="22"/>
          <w:lang w:val="fr-FR"/>
        </w:rPr>
        <w:t>MEETING PLUS TWO</w:t>
      </w:r>
    </w:p>
    <w:p w:rsidR="00C24205" w:rsidRPr="00605552" w:rsidRDefault="00784C7C" w:rsidP="00E43D0B">
      <w:pPr>
        <w:ind w:left="1440" w:firstLine="72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>Modérateurs</w:t>
      </w:r>
      <w:r w:rsidR="0039005D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Gopal Vijayaragavan, </w:t>
      </w:r>
      <w:r w:rsidR="00D306AE" w:rsidRPr="00605552">
        <w:rPr>
          <w:rFonts w:ascii="Avenir Book" w:hAnsi="Avenir Book"/>
          <w:sz w:val="22"/>
          <w:szCs w:val="22"/>
          <w:lang w:val="fr-FR"/>
        </w:rPr>
        <w:t>coordonna</w:t>
      </w:r>
      <w:r w:rsidR="0039005D" w:rsidRPr="00605552">
        <w:rPr>
          <w:rFonts w:ascii="Avenir Book" w:hAnsi="Avenir Book"/>
          <w:sz w:val="22"/>
          <w:szCs w:val="22"/>
          <w:lang w:val="fr-FR"/>
        </w:rPr>
        <w:t xml:space="preserve">teur du </w:t>
      </w:r>
      <w:r w:rsidR="005319FD" w:rsidRPr="00605552">
        <w:rPr>
          <w:rFonts w:ascii="Avenir Book" w:hAnsi="Avenir Book"/>
          <w:sz w:val="22"/>
          <w:szCs w:val="22"/>
          <w:lang w:val="fr-FR"/>
        </w:rPr>
        <w:t xml:space="preserve">GNRC </w:t>
      </w:r>
      <w:r w:rsidRPr="00605552">
        <w:rPr>
          <w:rFonts w:ascii="Avenir Book" w:hAnsi="Avenir Book"/>
          <w:sz w:val="22"/>
          <w:szCs w:val="22"/>
          <w:lang w:val="fr-FR"/>
        </w:rPr>
        <w:t>Inde</w:t>
      </w:r>
    </w:p>
    <w:p w:rsidR="00C24205" w:rsidRPr="00605552" w:rsidRDefault="0039005D">
      <w:pPr>
        <w:spacing w:after="240"/>
        <w:ind w:left="216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lastRenderedPageBreak/>
        <w:t xml:space="preserve">Langue :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="00784C7C" w:rsidRPr="00605552">
        <w:rPr>
          <w:rFonts w:ascii="Avenir Book" w:hAnsi="Avenir Book"/>
          <w:i/>
          <w:iCs/>
          <w:sz w:val="22"/>
          <w:szCs w:val="22"/>
          <w:lang w:val="fr-FR"/>
        </w:rPr>
        <w:t>nglais</w:t>
      </w:r>
    </w:p>
    <w:p w:rsidR="00C24205" w:rsidRPr="00605552" w:rsidRDefault="00784C7C">
      <w:pPr>
        <w:spacing w:after="240"/>
        <w:ind w:left="1440" w:firstLine="72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Région </w:t>
      </w:r>
      <w:r w:rsidR="0039005D" w:rsidRPr="00605552">
        <w:rPr>
          <w:rFonts w:ascii="Avenir Book" w:hAnsi="Avenir Book"/>
          <w:b/>
          <w:bCs/>
          <w:sz w:val="22"/>
          <w:szCs w:val="22"/>
          <w:lang w:val="fr-FR"/>
        </w:rPr>
        <w:t>5 :</w:t>
      </w:r>
      <w:r w:rsidR="00F07EE9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Moyen-Orient et Afrique du Nord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Lieu :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9A20FD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39005D" w:rsidRPr="00605552">
        <w:rPr>
          <w:rFonts w:ascii="Avenir Book" w:hAnsi="Avenir Book"/>
          <w:b/>
          <w:bCs/>
          <w:sz w:val="22"/>
          <w:szCs w:val="22"/>
          <w:lang w:val="fr-FR"/>
        </w:rPr>
        <w:t>GARDEN ROOM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E43D0B" w:rsidRPr="00605552">
        <w:rPr>
          <w:rFonts w:ascii="Avenir Book" w:hAnsi="Avenir Book"/>
          <w:b/>
          <w:bCs/>
          <w:sz w:val="22"/>
          <w:szCs w:val="22"/>
          <w:lang w:val="fr-FR"/>
        </w:rPr>
        <w:t>ONE</w:t>
      </w:r>
    </w:p>
    <w:p w:rsidR="00C24205" w:rsidRPr="00605552" w:rsidRDefault="00784C7C">
      <w:pPr>
        <w:ind w:left="1440" w:firstLine="720"/>
        <w:rPr>
          <w:rFonts w:ascii="Avenir Book" w:hAnsi="Avenir Book"/>
          <w:b/>
          <w:bCs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>Modérateurs</w:t>
      </w:r>
      <w:r w:rsidR="0039005D" w:rsidRPr="00605552">
        <w:rPr>
          <w:rFonts w:ascii="Avenir Book" w:hAnsi="Avenir Book"/>
          <w:b/>
          <w:bCs/>
          <w:sz w:val="22"/>
          <w:szCs w:val="22"/>
          <w:lang w:val="fr-FR"/>
        </w:rPr>
        <w:t> 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Père Abdo Raad, </w:t>
      </w:r>
      <w:r w:rsidR="0039005D" w:rsidRPr="00605552">
        <w:rPr>
          <w:rFonts w:ascii="Avenir Book" w:hAnsi="Avenir Book"/>
          <w:sz w:val="22"/>
          <w:szCs w:val="22"/>
          <w:lang w:val="fr-FR"/>
        </w:rPr>
        <w:t>président d’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Annas Linnas </w:t>
      </w:r>
      <w:r w:rsidR="0039005D" w:rsidRPr="00605552">
        <w:rPr>
          <w:rFonts w:ascii="Avenir Book" w:hAnsi="Avenir Book"/>
          <w:sz w:val="22"/>
          <w:szCs w:val="22"/>
          <w:lang w:val="fr-FR"/>
        </w:rPr>
        <w:t>et</w:t>
      </w:r>
      <w:r w:rsidR="00605B94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D306AE" w:rsidRPr="00605552">
        <w:rPr>
          <w:rFonts w:ascii="Avenir Book" w:hAnsi="Avenir Book"/>
          <w:sz w:val="22"/>
          <w:szCs w:val="22"/>
          <w:lang w:val="fr-FR"/>
        </w:rPr>
        <w:t>coordonn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ateur, GNRC Liban </w:t>
      </w:r>
    </w:p>
    <w:p w:rsidR="00C24205" w:rsidRPr="00605552" w:rsidRDefault="00784C7C" w:rsidP="00D056DD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Khaled Batarseh, </w:t>
      </w:r>
      <w:r w:rsidR="0039005D" w:rsidRPr="00605552">
        <w:rPr>
          <w:rFonts w:ascii="Avenir Book" w:hAnsi="Avenir Book"/>
          <w:sz w:val="22"/>
          <w:szCs w:val="22"/>
          <w:lang w:val="fr-FR"/>
        </w:rPr>
        <w:t xml:space="preserve">directeur </w:t>
      </w:r>
      <w:r w:rsidR="00E43D0B" w:rsidRPr="00605552">
        <w:rPr>
          <w:rFonts w:ascii="Avenir Book" w:hAnsi="Avenir Book"/>
          <w:sz w:val="22"/>
          <w:szCs w:val="22"/>
          <w:lang w:val="fr-FR"/>
        </w:rPr>
        <w:t>général</w:t>
      </w:r>
      <w:r w:rsidR="0039005D" w:rsidRPr="00605552">
        <w:rPr>
          <w:rFonts w:ascii="Avenir Book" w:hAnsi="Avenir Book"/>
          <w:sz w:val="22"/>
          <w:szCs w:val="22"/>
          <w:lang w:val="fr-FR"/>
        </w:rPr>
        <w:t xml:space="preserve"> de </w:t>
      </w:r>
      <w:r w:rsidRPr="00605552">
        <w:rPr>
          <w:rFonts w:ascii="Avenir Book" w:hAnsi="Avenir Book"/>
          <w:sz w:val="22"/>
          <w:szCs w:val="22"/>
          <w:lang w:val="fr-FR"/>
        </w:rPr>
        <w:t>Arab Woman and Child for Training and Development</w:t>
      </w:r>
      <w:r w:rsidR="00D056DD" w:rsidRPr="00605552">
        <w:rPr>
          <w:rFonts w:ascii="Avenir Book" w:hAnsi="Avenir Book"/>
          <w:sz w:val="22"/>
          <w:szCs w:val="22"/>
          <w:lang w:val="fr-FR"/>
        </w:rPr>
        <w:t xml:space="preserve"> (Formation et développement de la femme et de l'enfant arabes)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9A20FD" w:rsidRPr="00605552">
        <w:rPr>
          <w:rFonts w:ascii="Avenir Book" w:hAnsi="Avenir Book"/>
          <w:sz w:val="22"/>
          <w:szCs w:val="22"/>
          <w:lang w:val="fr-FR"/>
        </w:rPr>
        <w:t>et</w:t>
      </w:r>
      <w:r w:rsidR="00605B94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D306AE" w:rsidRPr="00605552">
        <w:rPr>
          <w:rFonts w:ascii="Avenir Book" w:hAnsi="Avenir Book"/>
          <w:sz w:val="22"/>
          <w:szCs w:val="22"/>
          <w:lang w:val="fr-FR"/>
        </w:rPr>
        <w:t>coordonna</w:t>
      </w:r>
      <w:r w:rsidR="009A20FD" w:rsidRPr="00605552">
        <w:rPr>
          <w:rFonts w:ascii="Avenir Book" w:hAnsi="Avenir Book"/>
          <w:sz w:val="22"/>
          <w:szCs w:val="22"/>
          <w:lang w:val="fr-FR"/>
        </w:rPr>
        <w:t>teur du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GNRC Jordanie</w:t>
      </w:r>
    </w:p>
    <w:p w:rsidR="00C24205" w:rsidRPr="00605552" w:rsidRDefault="009A20FD">
      <w:pPr>
        <w:spacing w:after="240"/>
        <w:ind w:left="2160"/>
        <w:rPr>
          <w:rFonts w:ascii="Avenir Book" w:hAnsi="Avenir Book"/>
          <w:i/>
          <w:i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Langue :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="00784C7C" w:rsidRPr="00605552">
        <w:rPr>
          <w:rFonts w:ascii="Avenir Book" w:hAnsi="Avenir Book"/>
          <w:i/>
          <w:iCs/>
          <w:sz w:val="22"/>
          <w:szCs w:val="22"/>
          <w:lang w:val="fr-FR"/>
        </w:rPr>
        <w:t>rabe</w:t>
      </w:r>
    </w:p>
    <w:p w:rsidR="003C5B19" w:rsidRPr="00605552" w:rsidRDefault="003C5B19">
      <w:pPr>
        <w:spacing w:after="240"/>
        <w:ind w:left="2160"/>
        <w:rPr>
          <w:rFonts w:ascii="Avenir Book" w:hAnsi="Avenir Book"/>
          <w:b/>
          <w:bCs/>
          <w:i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i/>
          <w:sz w:val="22"/>
          <w:szCs w:val="22"/>
          <w:lang w:val="fr-FR"/>
        </w:rPr>
        <w:t xml:space="preserve">Première réunion du </w:t>
      </w:r>
      <w:r w:rsidR="00B024D4" w:rsidRPr="00605552">
        <w:rPr>
          <w:rFonts w:ascii="Avenir Book" w:hAnsi="Avenir Book"/>
          <w:b/>
          <w:bCs/>
          <w:i/>
          <w:sz w:val="22"/>
          <w:szCs w:val="22"/>
          <w:lang w:val="fr-FR"/>
        </w:rPr>
        <w:t>c</w:t>
      </w:r>
      <w:r w:rsidRPr="00605552">
        <w:rPr>
          <w:rFonts w:ascii="Avenir Book" w:hAnsi="Avenir Book"/>
          <w:b/>
          <w:bCs/>
          <w:i/>
          <w:sz w:val="22"/>
          <w:szCs w:val="22"/>
          <w:lang w:val="fr-FR"/>
        </w:rPr>
        <w:t xml:space="preserve">omité de </w:t>
      </w:r>
      <w:r w:rsidR="00B024D4" w:rsidRPr="00605552">
        <w:rPr>
          <w:rFonts w:ascii="Avenir Book" w:hAnsi="Avenir Book"/>
          <w:b/>
          <w:bCs/>
          <w:i/>
          <w:sz w:val="22"/>
          <w:szCs w:val="22"/>
          <w:lang w:val="fr-FR"/>
        </w:rPr>
        <w:t xml:space="preserve">rédaction de </w:t>
      </w:r>
      <w:r w:rsidRPr="00605552">
        <w:rPr>
          <w:rFonts w:ascii="Avenir Book" w:hAnsi="Avenir Book"/>
          <w:b/>
          <w:bCs/>
          <w:i/>
          <w:sz w:val="22"/>
          <w:szCs w:val="22"/>
          <w:lang w:val="fr-FR"/>
        </w:rPr>
        <w:t>la Déclaration du forum</w:t>
      </w:r>
    </w:p>
    <w:p w:rsidR="003C5B19" w:rsidRPr="00605552" w:rsidRDefault="003C5B19" w:rsidP="003C5B19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LIEU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ab/>
        <w:t>MEETING PLUS ONE</w:t>
      </w:r>
    </w:p>
    <w:p w:rsidR="00C24205" w:rsidRPr="00605552" w:rsidRDefault="009A20FD">
      <w:pPr>
        <w:pStyle w:val="NormalWeb"/>
        <w:spacing w:before="0" w:beforeAutospacing="0" w:after="0" w:afterAutospacing="0"/>
        <w:jc w:val="both"/>
        <w:rPr>
          <w:rFonts w:ascii="Avenir Book" w:hAnsi="Avenir Book" w:cs="Segoe UI"/>
          <w:b/>
          <w:bCs/>
          <w:sz w:val="22"/>
          <w:szCs w:val="22"/>
          <w:lang w:val="fr-FR"/>
        </w:rPr>
      </w:pPr>
      <w:r w:rsidRPr="00605552">
        <w:rPr>
          <w:rFonts w:ascii="Avenir Book" w:hAnsi="Avenir Book" w:cs="Segoe UI"/>
          <w:sz w:val="22"/>
          <w:szCs w:val="22"/>
          <w:lang w:val="fr-FR"/>
        </w:rPr>
        <w:t>19 h </w:t>
      </w:r>
      <w:r w:rsidR="00784C7C" w:rsidRPr="00605552">
        <w:rPr>
          <w:rFonts w:ascii="Avenir Book" w:hAnsi="Avenir Book" w:cs="Segoe UI"/>
          <w:sz w:val="22"/>
          <w:szCs w:val="22"/>
          <w:lang w:val="fr-FR"/>
        </w:rPr>
        <w:t xml:space="preserve">00 </w:t>
      </w:r>
      <w:r w:rsidRPr="00605552">
        <w:rPr>
          <w:rFonts w:ascii="Avenir Book" w:hAnsi="Avenir Book" w:cs="Segoe UI"/>
          <w:sz w:val="22"/>
          <w:szCs w:val="22"/>
          <w:lang w:val="fr-FR"/>
        </w:rPr>
        <w:tab/>
      </w:r>
      <w:r w:rsidRPr="00605552">
        <w:rPr>
          <w:rFonts w:ascii="Avenir Book" w:hAnsi="Avenir Book" w:cs="Segoe UI"/>
          <w:sz w:val="22"/>
          <w:szCs w:val="22"/>
          <w:lang w:val="fr-FR"/>
        </w:rPr>
        <w:tab/>
      </w:r>
      <w:r w:rsidR="003C5B19" w:rsidRPr="00605552">
        <w:rPr>
          <w:rFonts w:ascii="Avenir Book" w:hAnsi="Avenir Book" w:cs="Segoe UI"/>
          <w:b/>
          <w:bCs/>
          <w:sz w:val="22"/>
          <w:szCs w:val="22"/>
          <w:lang w:val="fr-FR"/>
        </w:rPr>
        <w:t>SPECTACLE DE</w:t>
      </w:r>
      <w:r w:rsidRPr="00605552">
        <w:rPr>
          <w:rFonts w:ascii="Avenir Book" w:hAnsi="Avenir Book" w:cs="Segoe UI"/>
          <w:b/>
          <w:bCs/>
          <w:sz w:val="22"/>
          <w:szCs w:val="22"/>
          <w:lang w:val="fr-FR"/>
        </w:rPr>
        <w:t xml:space="preserve"> KABUKI</w:t>
      </w:r>
    </w:p>
    <w:p w:rsidR="00C24205" w:rsidRPr="00605552" w:rsidRDefault="009A20FD">
      <w:pPr>
        <w:pStyle w:val="NormalWeb"/>
        <w:spacing w:before="0" w:beforeAutospacing="0" w:after="240" w:afterAutospacing="0"/>
        <w:jc w:val="both"/>
        <w:rPr>
          <w:rFonts w:ascii="Avenir Book" w:hAnsi="Avenir Book" w:cs="Segoe UI"/>
          <w:b/>
          <w:bCs/>
          <w:sz w:val="22"/>
          <w:szCs w:val="22"/>
          <w:lang w:val="fr-FR"/>
        </w:rPr>
      </w:pPr>
      <w:r w:rsidRPr="00605552">
        <w:rPr>
          <w:rFonts w:ascii="Avenir Book" w:hAnsi="Avenir Book" w:cs="Segoe UI"/>
          <w:b/>
          <w:bCs/>
          <w:sz w:val="22"/>
          <w:szCs w:val="22"/>
          <w:lang w:val="fr-FR"/>
        </w:rPr>
        <w:t>LIEU :</w:t>
      </w:r>
      <w:r w:rsidR="00784C7C" w:rsidRPr="00605552">
        <w:rPr>
          <w:rFonts w:ascii="Avenir Book" w:hAnsi="Avenir Book" w:cs="Segoe UI"/>
          <w:b/>
          <w:bCs/>
          <w:sz w:val="22"/>
          <w:szCs w:val="22"/>
          <w:lang w:val="fr-FR"/>
        </w:rPr>
        <w:tab/>
      </w:r>
      <w:r w:rsidR="00784C7C" w:rsidRPr="00605552">
        <w:rPr>
          <w:rFonts w:ascii="Avenir Book" w:hAnsi="Avenir Book" w:cs="Segoe UI"/>
          <w:b/>
          <w:bCs/>
          <w:sz w:val="22"/>
          <w:szCs w:val="22"/>
          <w:lang w:val="fr-FR"/>
        </w:rPr>
        <w:tab/>
      </w:r>
      <w:r w:rsidRPr="00605552">
        <w:rPr>
          <w:rFonts w:ascii="Avenir Book" w:hAnsi="Avenir Book" w:cs="Segoe UI"/>
          <w:b/>
          <w:bCs/>
          <w:sz w:val="22"/>
          <w:szCs w:val="22"/>
          <w:lang w:val="fr-FR"/>
        </w:rPr>
        <w:tab/>
      </w:r>
      <w:r w:rsidR="00847B2D" w:rsidRPr="00605552">
        <w:rPr>
          <w:rFonts w:ascii="Avenir Book" w:hAnsi="Avenir Book"/>
          <w:b/>
          <w:bCs/>
          <w:sz w:val="22"/>
          <w:szCs w:val="22"/>
          <w:lang w:val="fr-FR"/>
        </w:rPr>
        <w:t>GRAND PARK BALLROOM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</w:p>
    <w:p w:rsidR="00C24205" w:rsidRPr="00605552" w:rsidRDefault="00784C7C">
      <w:pPr>
        <w:pStyle w:val="NormalWeb"/>
        <w:spacing w:before="0" w:beforeAutospacing="0" w:after="240" w:afterAutospacing="0"/>
        <w:ind w:left="1440" w:firstLine="720"/>
        <w:jc w:val="both"/>
        <w:rPr>
          <w:rFonts w:ascii="Avenir Book" w:hAnsi="Avenir Book" w:cs="Segoe UI"/>
          <w:b/>
          <w:bCs/>
          <w:sz w:val="22"/>
          <w:szCs w:val="22"/>
          <w:lang w:val="fr-FR"/>
        </w:rPr>
      </w:pPr>
      <w:r w:rsidRPr="00605552">
        <w:rPr>
          <w:rFonts w:ascii="Avenir Book" w:hAnsi="Avenir Book" w:cs="Segoe UI"/>
          <w:b/>
          <w:bCs/>
          <w:sz w:val="22"/>
          <w:szCs w:val="22"/>
          <w:lang w:val="fr-FR"/>
        </w:rPr>
        <w:t xml:space="preserve">DÎNER </w:t>
      </w:r>
      <w:r w:rsidR="00BB6260" w:rsidRPr="00605552">
        <w:rPr>
          <w:rFonts w:ascii="Avenir Book" w:hAnsi="Avenir Book" w:cs="Segoe UI"/>
          <w:b/>
          <w:bCs/>
          <w:sz w:val="22"/>
          <w:szCs w:val="22"/>
          <w:lang w:val="fr-FR"/>
        </w:rPr>
        <w:t>OFFERT PAR ARIGATOU INTERNATIONAL</w:t>
      </w:r>
    </w:p>
    <w:p w:rsidR="00C24205" w:rsidRPr="00605552" w:rsidRDefault="009A20FD">
      <w:pPr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 :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>FOYER</w:t>
      </w:r>
    </w:p>
    <w:p w:rsidR="00E43D0B" w:rsidRPr="00605552" w:rsidRDefault="00E43D0B">
      <w:pPr>
        <w:rPr>
          <w:rFonts w:ascii="Avenir Book" w:hAnsi="Avenir Book"/>
          <w:b/>
          <w:bCs/>
          <w:sz w:val="22"/>
          <w:szCs w:val="22"/>
          <w:lang w:val="fr-FR"/>
        </w:rPr>
      </w:pPr>
    </w:p>
    <w:p w:rsidR="00E43D0B" w:rsidRPr="00605552" w:rsidRDefault="00E43D0B">
      <w:pPr>
        <w:rPr>
          <w:rFonts w:ascii="Avenir Book" w:hAnsi="Avenir Book"/>
          <w:b/>
          <w:bCs/>
          <w:sz w:val="22"/>
          <w:szCs w:val="22"/>
          <w:lang w:val="fr-FR"/>
        </w:rPr>
      </w:pPr>
    </w:p>
    <w:p w:rsidR="00E43D0B" w:rsidRPr="00605552" w:rsidRDefault="00E43D0B">
      <w:pPr>
        <w:rPr>
          <w:rFonts w:ascii="Avenir Book" w:hAnsi="Avenir Book"/>
          <w:b/>
          <w:bCs/>
          <w:sz w:val="22"/>
          <w:szCs w:val="22"/>
          <w:lang w:val="fr-FR"/>
        </w:rPr>
      </w:pPr>
    </w:p>
    <w:p w:rsidR="00E43D0B" w:rsidRPr="00605552" w:rsidRDefault="00E43D0B">
      <w:pPr>
        <w:rPr>
          <w:rFonts w:ascii="Avenir Book" w:hAnsi="Avenir Book"/>
          <w:b/>
          <w:bCs/>
          <w:sz w:val="22"/>
          <w:szCs w:val="22"/>
          <w:lang w:val="fr-FR"/>
        </w:rPr>
      </w:pPr>
    </w:p>
    <w:p w:rsidR="00E43D0B" w:rsidRPr="00605552" w:rsidRDefault="00E43D0B">
      <w:pPr>
        <w:rPr>
          <w:rFonts w:ascii="Avenir Book" w:hAnsi="Avenir Book"/>
          <w:b/>
          <w:bCs/>
          <w:sz w:val="22"/>
          <w:szCs w:val="22"/>
          <w:lang w:val="fr-FR"/>
        </w:rPr>
      </w:pPr>
    </w:p>
    <w:p w:rsidR="00E43D0B" w:rsidRPr="00605552" w:rsidRDefault="00E43D0B">
      <w:pPr>
        <w:rPr>
          <w:rFonts w:ascii="Avenir Book" w:hAnsi="Avenir Book"/>
          <w:b/>
          <w:bCs/>
          <w:sz w:val="22"/>
          <w:szCs w:val="22"/>
          <w:lang w:val="fr-FR"/>
        </w:rPr>
      </w:pPr>
    </w:p>
    <w:p w:rsidR="00E43D0B" w:rsidRPr="00605552" w:rsidRDefault="00E43D0B">
      <w:pPr>
        <w:rPr>
          <w:rFonts w:ascii="Avenir Book" w:hAnsi="Avenir Book"/>
          <w:b/>
          <w:bCs/>
          <w:sz w:val="22"/>
          <w:szCs w:val="22"/>
          <w:lang w:val="fr-FR"/>
        </w:rPr>
      </w:pPr>
    </w:p>
    <w:p w:rsidR="00E43D0B" w:rsidRPr="00605552" w:rsidRDefault="00E43D0B">
      <w:pPr>
        <w:rPr>
          <w:rFonts w:ascii="Avenir Book" w:hAnsi="Avenir Book"/>
          <w:b/>
          <w:bCs/>
          <w:sz w:val="22"/>
          <w:szCs w:val="22"/>
          <w:lang w:val="fr-FR"/>
        </w:rPr>
      </w:pPr>
    </w:p>
    <w:p w:rsidR="00E43D0B" w:rsidRPr="00605552" w:rsidRDefault="00E43D0B">
      <w:pPr>
        <w:rPr>
          <w:rFonts w:ascii="Avenir Book" w:hAnsi="Avenir Book"/>
          <w:b/>
          <w:bCs/>
          <w:sz w:val="22"/>
          <w:szCs w:val="22"/>
          <w:lang w:val="fr-FR"/>
        </w:rPr>
      </w:pPr>
    </w:p>
    <w:p w:rsidR="00E43D0B" w:rsidRPr="00605552" w:rsidRDefault="00E43D0B">
      <w:pPr>
        <w:rPr>
          <w:rFonts w:ascii="Avenir Book" w:hAnsi="Avenir Book"/>
          <w:b/>
          <w:bCs/>
          <w:sz w:val="22"/>
          <w:szCs w:val="22"/>
          <w:lang w:val="fr-FR"/>
        </w:rPr>
      </w:pPr>
    </w:p>
    <w:p w:rsidR="00E43D0B" w:rsidRPr="00605552" w:rsidRDefault="00E43D0B">
      <w:pPr>
        <w:rPr>
          <w:rFonts w:ascii="Avenir Book" w:hAnsi="Avenir Book"/>
          <w:b/>
          <w:bCs/>
          <w:sz w:val="22"/>
          <w:szCs w:val="22"/>
          <w:lang w:val="fr-FR"/>
        </w:rPr>
      </w:pPr>
    </w:p>
    <w:p w:rsidR="00E43D0B" w:rsidRPr="00605552" w:rsidRDefault="00E43D0B">
      <w:pPr>
        <w:rPr>
          <w:rFonts w:ascii="Avenir Book" w:hAnsi="Avenir Book"/>
          <w:b/>
          <w:bCs/>
          <w:sz w:val="22"/>
          <w:szCs w:val="22"/>
          <w:lang w:val="fr-FR"/>
        </w:rPr>
      </w:pPr>
    </w:p>
    <w:p w:rsidR="00E43D0B" w:rsidRPr="00605552" w:rsidRDefault="00E43D0B">
      <w:pPr>
        <w:rPr>
          <w:rFonts w:ascii="Avenir Book" w:hAnsi="Avenir Book"/>
          <w:b/>
          <w:bCs/>
          <w:sz w:val="22"/>
          <w:szCs w:val="22"/>
          <w:lang w:val="fr-FR"/>
        </w:rPr>
      </w:pPr>
    </w:p>
    <w:p w:rsidR="00E43D0B" w:rsidRPr="00605552" w:rsidRDefault="00E43D0B">
      <w:pPr>
        <w:rPr>
          <w:rFonts w:ascii="Avenir Book" w:hAnsi="Avenir Book"/>
          <w:b/>
          <w:bCs/>
          <w:sz w:val="22"/>
          <w:szCs w:val="22"/>
          <w:lang w:val="fr-FR"/>
        </w:rPr>
      </w:pPr>
    </w:p>
    <w:p w:rsidR="00E43D0B" w:rsidRPr="00605552" w:rsidRDefault="00E43D0B">
      <w:pPr>
        <w:rPr>
          <w:rFonts w:ascii="Avenir Book" w:hAnsi="Avenir Book"/>
          <w:b/>
          <w:bCs/>
          <w:sz w:val="22"/>
          <w:szCs w:val="22"/>
          <w:lang w:val="fr-FR"/>
        </w:rPr>
      </w:pPr>
    </w:p>
    <w:p w:rsidR="00E43D0B" w:rsidRPr="00605552" w:rsidRDefault="00E43D0B">
      <w:pPr>
        <w:rPr>
          <w:rFonts w:ascii="Avenir Book" w:hAnsi="Avenir Book"/>
          <w:b/>
          <w:bCs/>
          <w:sz w:val="22"/>
          <w:szCs w:val="22"/>
          <w:lang w:val="fr-FR"/>
        </w:rPr>
      </w:pPr>
    </w:p>
    <w:p w:rsidR="00E43D0B" w:rsidRPr="00605552" w:rsidRDefault="00E43D0B">
      <w:pPr>
        <w:rPr>
          <w:rFonts w:ascii="Avenir Book" w:hAnsi="Avenir Book"/>
          <w:b/>
          <w:bCs/>
          <w:sz w:val="22"/>
          <w:szCs w:val="22"/>
          <w:lang w:val="fr-FR"/>
        </w:rPr>
      </w:pPr>
    </w:p>
    <w:p w:rsidR="006F1F15" w:rsidRPr="00605552" w:rsidRDefault="006F1F15">
      <w:pPr>
        <w:rPr>
          <w:rFonts w:ascii="Avenir Book" w:hAnsi="Avenir Book"/>
          <w:b/>
          <w:bCs/>
          <w:caps/>
          <w:sz w:val="22"/>
          <w:szCs w:val="22"/>
          <w:lang w:val="fr-FR"/>
        </w:rPr>
      </w:pPr>
    </w:p>
    <w:p w:rsidR="00C24205" w:rsidRPr="00605552" w:rsidRDefault="009A20FD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sz w:val="22"/>
          <w:szCs w:val="22"/>
          <w:lang w:val="fr-FR"/>
        </w:rPr>
        <w:t>DEUXIÈME JOUR :</w:t>
      </w:r>
      <w:r w:rsidRPr="00605552">
        <w:rPr>
          <w:rFonts w:ascii="Avenir Book" w:hAnsi="Avenir Book"/>
          <w:b/>
          <w:bCs/>
          <w:caps/>
          <w:sz w:val="22"/>
          <w:szCs w:val="22"/>
          <w:lang w:val="fr-FR"/>
        </w:rPr>
        <w:tab/>
      </w:r>
      <w:r w:rsidR="00F07EE9" w:rsidRPr="00605552">
        <w:rPr>
          <w:rFonts w:ascii="Avenir Book" w:hAnsi="Avenir Book"/>
          <w:b/>
          <w:bCs/>
          <w:caps/>
          <w:sz w:val="22"/>
          <w:szCs w:val="22"/>
          <w:lang w:val="fr-FR"/>
        </w:rPr>
        <w:t xml:space="preserve">Mercredi </w:t>
      </w:r>
      <w:r w:rsidR="00600121" w:rsidRPr="00605552">
        <w:rPr>
          <w:rFonts w:ascii="Avenir Book" w:hAnsi="Avenir Book"/>
          <w:b/>
          <w:bCs/>
          <w:sz w:val="22"/>
          <w:szCs w:val="22"/>
          <w:lang w:val="fr-FR"/>
        </w:rPr>
        <w:t>20 novembre 2024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caps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lastRenderedPageBreak/>
        <w:t>08</w:t>
      </w:r>
      <w:r w:rsidR="009A20FD" w:rsidRPr="00605552">
        <w:rPr>
          <w:rFonts w:ascii="Avenir Book" w:hAnsi="Avenir Book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sz w:val="22"/>
          <w:szCs w:val="22"/>
          <w:lang w:val="fr-FR"/>
        </w:rPr>
        <w:t>30 - 09</w:t>
      </w:r>
      <w:r w:rsidR="009A20FD" w:rsidRPr="00605552">
        <w:rPr>
          <w:rFonts w:ascii="Avenir Book" w:hAnsi="Avenir Book"/>
          <w:sz w:val="22"/>
          <w:szCs w:val="22"/>
          <w:lang w:val="fr-FR"/>
        </w:rPr>
        <w:t> h </w:t>
      </w:r>
      <w:r w:rsidR="00600121" w:rsidRPr="00605552">
        <w:rPr>
          <w:rFonts w:ascii="Avenir Book" w:hAnsi="Avenir Book"/>
          <w:bCs/>
          <w:sz w:val="22"/>
          <w:szCs w:val="22"/>
          <w:lang w:val="fr-FR"/>
        </w:rPr>
        <w:t>00</w:t>
      </w:r>
      <w:r w:rsidR="00600121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9A20FD"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="009A20FD" w:rsidRPr="00605552">
        <w:rPr>
          <w:rFonts w:ascii="Avenir Book" w:hAnsi="Avenir Book"/>
          <w:b/>
          <w:bCs/>
          <w:caps/>
          <w:sz w:val="22"/>
          <w:szCs w:val="22"/>
          <w:lang w:val="fr-FR"/>
        </w:rPr>
        <w:t>réseauTAGE</w:t>
      </w:r>
      <w:r w:rsidR="008B57B2" w:rsidRPr="00605552">
        <w:rPr>
          <w:rFonts w:ascii="Avenir Book" w:hAnsi="Avenir Book"/>
          <w:b/>
          <w:bCs/>
          <w:caps/>
          <w:sz w:val="22"/>
          <w:szCs w:val="22"/>
          <w:lang w:val="fr-FR"/>
        </w:rPr>
        <w:t xml:space="preserve"> et </w:t>
      </w:r>
      <w:r w:rsidR="009A20FD" w:rsidRPr="00605552">
        <w:rPr>
          <w:rFonts w:ascii="Avenir Book" w:hAnsi="Avenir Book"/>
          <w:b/>
          <w:bCs/>
          <w:caps/>
          <w:sz w:val="22"/>
          <w:szCs w:val="22"/>
          <w:lang w:val="fr-FR"/>
        </w:rPr>
        <w:t>INSTALLATION</w:t>
      </w:r>
    </w:p>
    <w:p w:rsidR="00C24205" w:rsidRPr="00605552" w:rsidRDefault="009A20FD">
      <w:pPr>
        <w:spacing w:after="240"/>
        <w:ind w:left="2160" w:hanging="216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>09 h </w:t>
      </w:r>
      <w:r w:rsidR="00784C7C" w:rsidRPr="00605552">
        <w:rPr>
          <w:rFonts w:ascii="Avenir Book" w:hAnsi="Avenir Book"/>
          <w:sz w:val="22"/>
          <w:szCs w:val="22"/>
          <w:lang w:val="fr-FR"/>
        </w:rPr>
        <w:t>00 - 09</w:t>
      </w:r>
      <w:r w:rsidRPr="00605552">
        <w:rPr>
          <w:rFonts w:ascii="Avenir Book" w:hAnsi="Avenir Book"/>
          <w:sz w:val="22"/>
          <w:szCs w:val="22"/>
          <w:lang w:val="fr-FR"/>
        </w:rPr>
        <w:t> h </w:t>
      </w:r>
      <w:r w:rsidR="003C5B19" w:rsidRPr="00605552">
        <w:rPr>
          <w:rFonts w:ascii="Avenir Book" w:hAnsi="Avenir Book"/>
          <w:bCs/>
          <w:sz w:val="22"/>
          <w:szCs w:val="22"/>
          <w:lang w:val="fr-FR"/>
        </w:rPr>
        <w:t>4</w:t>
      </w:r>
      <w:r w:rsidR="00784C7C" w:rsidRPr="00605552">
        <w:rPr>
          <w:rFonts w:ascii="Avenir Book" w:hAnsi="Avenir Book"/>
          <w:bCs/>
          <w:sz w:val="22"/>
          <w:szCs w:val="22"/>
          <w:lang w:val="fr-FR"/>
        </w:rPr>
        <w:t>0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ab/>
        <w:t>TROISIÈME SÉANCE PLÉNIÈRE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L'ENFANCE</w:t>
      </w:r>
      <w:r w:rsidR="00CA4D96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NOUS APPELLE :</w:t>
      </w:r>
      <w:r w:rsidR="00295B66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CA4D96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COOPÉRATION INTERCONFESSIONNELLE POUR 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BÂTIR</w:t>
      </w:r>
      <w:r w:rsidR="00CA4D96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UN MONDE PLEIN D'ESPOIR POUR LES ENFANTS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Langues</w:t>
      </w:r>
      <w:r w:rsidR="00295B66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nglais, arabe, français, espagnol, japonais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</w:t>
      </w:r>
      <w:r w:rsidR="00295B66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295B66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847B2D" w:rsidRPr="00605552">
        <w:rPr>
          <w:rFonts w:ascii="Avenir Book" w:hAnsi="Avenir Book"/>
          <w:b/>
          <w:bCs/>
          <w:sz w:val="22"/>
          <w:szCs w:val="22"/>
          <w:lang w:val="fr-FR"/>
        </w:rPr>
        <w:t>GRAND PARK BALLROOM</w:t>
      </w:r>
    </w:p>
    <w:p w:rsidR="00C24205" w:rsidRPr="00605552" w:rsidRDefault="00784C7C">
      <w:pPr>
        <w:ind w:left="1703" w:firstLine="457"/>
        <w:rPr>
          <w:rFonts w:ascii="Avenir Book" w:hAnsi="Avenir Book"/>
          <w:b/>
          <w:bCs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>Président</w:t>
      </w:r>
      <w:r w:rsidR="00FC49D0"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>e</w:t>
      </w: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 xml:space="preserve"> de séance</w:t>
      </w:r>
      <w:r w:rsidR="00295B66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</w:p>
    <w:p w:rsidR="00C24205" w:rsidRPr="00605552" w:rsidRDefault="00FC49D0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Dr. 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Vinu Aram, </w:t>
      </w:r>
      <w:r w:rsidR="00295B66" w:rsidRPr="00605552">
        <w:rPr>
          <w:rFonts w:ascii="Avenir Book" w:hAnsi="Avenir Book"/>
          <w:sz w:val="22"/>
          <w:szCs w:val="22"/>
          <w:lang w:val="fr-FR"/>
        </w:rPr>
        <w:t>président</w:t>
      </w:r>
      <w:r w:rsidR="00E43D0B" w:rsidRPr="00605552">
        <w:rPr>
          <w:rFonts w:ascii="Avenir Book" w:hAnsi="Avenir Book"/>
          <w:sz w:val="22"/>
          <w:szCs w:val="22"/>
          <w:lang w:val="fr-FR"/>
        </w:rPr>
        <w:t>e</w:t>
      </w:r>
      <w:r w:rsidR="00295B66" w:rsidRPr="00605552">
        <w:rPr>
          <w:rFonts w:ascii="Avenir Book" w:hAnsi="Avenir Book"/>
          <w:sz w:val="22"/>
          <w:szCs w:val="22"/>
          <w:lang w:val="fr-FR"/>
        </w:rPr>
        <w:t xml:space="preserve"> de </w:t>
      </w:r>
      <w:r w:rsidR="00784C7C" w:rsidRPr="00605552">
        <w:rPr>
          <w:rFonts w:ascii="Avenir Book" w:hAnsi="Avenir Book"/>
          <w:sz w:val="22"/>
          <w:szCs w:val="22"/>
          <w:lang w:val="fr-FR"/>
        </w:rPr>
        <w:t xml:space="preserve">Shanti Ashram </w:t>
      </w:r>
      <w:r w:rsidR="00295B66" w:rsidRPr="00605552">
        <w:rPr>
          <w:rFonts w:ascii="Avenir Book" w:hAnsi="Avenir Book"/>
          <w:sz w:val="22"/>
          <w:szCs w:val="22"/>
          <w:lang w:val="fr-FR"/>
        </w:rPr>
        <w:t>et v</w:t>
      </w:r>
      <w:r w:rsidR="00784C7C" w:rsidRPr="00605552">
        <w:rPr>
          <w:rFonts w:ascii="Avenir Book" w:hAnsi="Avenir Book"/>
          <w:sz w:val="22"/>
          <w:szCs w:val="22"/>
          <w:lang w:val="fr-FR"/>
        </w:rPr>
        <w:t>ice-président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du CIO d</w:t>
      </w:r>
      <w:r w:rsidR="00295B66" w:rsidRPr="00605552">
        <w:rPr>
          <w:rFonts w:ascii="Avenir Book" w:hAnsi="Avenir Book"/>
          <w:sz w:val="22"/>
          <w:szCs w:val="22"/>
          <w:lang w:val="fr-FR"/>
        </w:rPr>
        <w:t xml:space="preserve">u </w:t>
      </w:r>
      <w:r w:rsidR="006E149C" w:rsidRPr="00605552">
        <w:rPr>
          <w:rFonts w:ascii="Avenir Book" w:hAnsi="Avenir Book"/>
          <w:sz w:val="22"/>
          <w:szCs w:val="22"/>
          <w:lang w:val="fr-FR"/>
        </w:rPr>
        <w:t>sixième</w:t>
      </w:r>
      <w:r w:rsidR="00295B66" w:rsidRPr="00605552">
        <w:rPr>
          <w:rFonts w:ascii="Avenir Book" w:hAnsi="Avenir Book"/>
          <w:sz w:val="22"/>
          <w:szCs w:val="22"/>
          <w:lang w:val="fr-FR"/>
        </w:rPr>
        <w:t xml:space="preserve"> forum du GNRC</w:t>
      </w:r>
    </w:p>
    <w:p w:rsidR="00C24205" w:rsidRPr="00605552" w:rsidRDefault="00784C7C">
      <w:pPr>
        <w:ind w:left="216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Réflexions</w:t>
      </w:r>
      <w:r w:rsidR="00295B66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Coopération interconfessionnelle pour </w:t>
      </w:r>
      <w:r w:rsidR="00295B66" w:rsidRPr="00605552">
        <w:rPr>
          <w:rFonts w:ascii="Avenir Book" w:hAnsi="Avenir Book"/>
          <w:b/>
          <w:bCs/>
          <w:sz w:val="22"/>
          <w:szCs w:val="22"/>
          <w:lang w:val="fr-FR"/>
        </w:rPr>
        <w:t>bâtir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un monde plein d'espoir pour les enfants</w:t>
      </w:r>
    </w:p>
    <w:p w:rsidR="00C24205" w:rsidRPr="00605552" w:rsidRDefault="00FC49D0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Dr. 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>Vinu Aram</w:t>
      </w:r>
    </w:p>
    <w:p w:rsidR="00C24205" w:rsidRPr="00605552" w:rsidRDefault="00784C7C">
      <w:pPr>
        <w:ind w:left="1703" w:firstLine="457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Discours </w:t>
      </w:r>
      <w:r w:rsidR="00581278" w:rsidRPr="00605552">
        <w:rPr>
          <w:rFonts w:ascii="Avenir Book" w:hAnsi="Avenir Book"/>
          <w:b/>
          <w:bCs/>
          <w:sz w:val="22"/>
          <w:szCs w:val="22"/>
          <w:lang w:val="fr-FR"/>
        </w:rPr>
        <w:t>principal</w:t>
      </w:r>
      <w:r w:rsidR="00295B66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Kailash Satyarthi, lauréat du prix Nobel de la paix</w:t>
      </w:r>
    </w:p>
    <w:p w:rsidR="00C24205" w:rsidRPr="00605552" w:rsidRDefault="00784C7C">
      <w:pPr>
        <w:ind w:left="1440" w:firstLine="720"/>
        <w:jc w:val="both"/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</w:pPr>
      <w:r w:rsidRPr="00605552"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  <w:t>Message spécial</w:t>
      </w:r>
      <w:r w:rsidR="00E6691A" w:rsidRPr="00605552"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  <w:t> :</w:t>
      </w:r>
      <w:r w:rsidRPr="00605552"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  <w:t xml:space="preserve"> </w:t>
      </w:r>
    </w:p>
    <w:p w:rsidR="00C24205" w:rsidRPr="00605552" w:rsidRDefault="00F94F0B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i/>
          <w:iCs/>
          <w:sz w:val="22"/>
          <w:szCs w:val="22"/>
          <w:lang w:val="fr-FR"/>
        </w:rPr>
        <w:t xml:space="preserve">Mme Muzoon Almellehan, 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 xml:space="preserve">ambassadrice </w:t>
      </w:r>
      <w:r w:rsidR="00E6691A" w:rsidRPr="00605552">
        <w:rPr>
          <w:rFonts w:ascii="Avenir Book" w:hAnsi="Avenir Book"/>
          <w:i/>
          <w:iCs/>
          <w:sz w:val="22"/>
          <w:szCs w:val="22"/>
          <w:lang w:val="fr-FR"/>
        </w:rPr>
        <w:t>de bonne volonté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 xml:space="preserve"> de l'UNICEF</w:t>
      </w:r>
    </w:p>
    <w:p w:rsidR="00C24205" w:rsidRPr="00605552" w:rsidRDefault="00784C7C">
      <w:pPr>
        <w:spacing w:after="240"/>
        <w:ind w:left="2160" w:hanging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>09</w:t>
      </w:r>
      <w:r w:rsidR="00E6691A" w:rsidRPr="00605552">
        <w:rPr>
          <w:rFonts w:ascii="Avenir Book" w:hAnsi="Avenir Book"/>
          <w:sz w:val="22"/>
          <w:szCs w:val="22"/>
          <w:lang w:val="fr-FR"/>
        </w:rPr>
        <w:t xml:space="preserve"> h </w:t>
      </w:r>
      <w:r w:rsidR="003C5B19" w:rsidRPr="00605552">
        <w:rPr>
          <w:rFonts w:ascii="Avenir Book" w:hAnsi="Avenir Book"/>
          <w:sz w:val="22"/>
          <w:szCs w:val="22"/>
          <w:lang w:val="fr-FR"/>
        </w:rPr>
        <w:t>4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0 - </w:t>
      </w:r>
      <w:r w:rsidR="00F07EE9" w:rsidRPr="00605552">
        <w:rPr>
          <w:rFonts w:ascii="Avenir Book" w:hAnsi="Avenir Book"/>
          <w:sz w:val="22"/>
          <w:szCs w:val="22"/>
          <w:lang w:val="fr-FR"/>
        </w:rPr>
        <w:t>11</w:t>
      </w:r>
      <w:r w:rsidR="00E6691A" w:rsidRPr="00605552">
        <w:rPr>
          <w:rFonts w:ascii="Avenir Book" w:hAnsi="Avenir Book"/>
          <w:sz w:val="22"/>
          <w:szCs w:val="22"/>
          <w:lang w:val="fr-FR"/>
        </w:rPr>
        <w:t> h </w:t>
      </w:r>
      <w:r w:rsidR="003C5B19" w:rsidRPr="00605552">
        <w:rPr>
          <w:rFonts w:ascii="Avenir Book" w:hAnsi="Avenir Book"/>
          <w:bCs/>
          <w:sz w:val="22"/>
          <w:szCs w:val="22"/>
          <w:lang w:val="fr-FR"/>
        </w:rPr>
        <w:t>30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EB755E"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="006F3A7A" w:rsidRPr="00605552">
        <w:rPr>
          <w:rFonts w:ascii="Avenir Book" w:hAnsi="Avenir Book"/>
          <w:b/>
          <w:bCs/>
          <w:sz w:val="22"/>
          <w:szCs w:val="22"/>
          <w:lang w:val="fr-FR"/>
        </w:rPr>
        <w:t>QUATRIÈME SÉANCE PLÉNIÈRE</w:t>
      </w:r>
      <w:r w:rsidR="00E6691A" w:rsidRPr="00605552">
        <w:rPr>
          <w:rFonts w:ascii="Avenir Book" w:hAnsi="Avenir Book"/>
          <w:b/>
          <w:bCs/>
          <w:sz w:val="22"/>
          <w:szCs w:val="22"/>
          <w:lang w:val="fr-FR"/>
        </w:rPr>
        <w:t>:</w:t>
      </w:r>
      <w:r w:rsidR="006F3A7A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E6691A" w:rsidRPr="00605552">
        <w:rPr>
          <w:rFonts w:ascii="Avenir Book" w:hAnsi="Avenir Book"/>
          <w:b/>
          <w:bCs/>
          <w:sz w:val="22"/>
          <w:szCs w:val="22"/>
          <w:lang w:val="fr-FR"/>
        </w:rPr>
        <w:t>BÂTIR</w:t>
      </w:r>
      <w:r w:rsidR="00BB6260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UN MONDE </w:t>
      </w:r>
      <w:r w:rsidR="00E6691A" w:rsidRPr="00605552">
        <w:rPr>
          <w:rFonts w:ascii="Avenir Book" w:hAnsi="Avenir Book"/>
          <w:b/>
          <w:bCs/>
          <w:sz w:val="22"/>
          <w:szCs w:val="22"/>
          <w:lang w:val="fr-FR"/>
        </w:rPr>
        <w:t>SÉCURISÉ</w:t>
      </w:r>
      <w:r w:rsidR="00BB6260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AVEC LES ENFANTS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B038D0" w:rsidRPr="00605552">
        <w:rPr>
          <w:rFonts w:ascii="Avenir Book" w:hAnsi="Avenir Book"/>
          <w:b/>
          <w:bCs/>
          <w:sz w:val="22"/>
          <w:szCs w:val="22"/>
          <w:lang w:val="fr-FR"/>
        </w:rPr>
        <w:t>Langues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nglais, arabe, français, espagnol, japonais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</w:t>
      </w:r>
      <w:r w:rsidR="00B038D0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 :</w:t>
      </w:r>
      <w:r w:rsidR="00B038D0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847B2D" w:rsidRPr="00605552">
        <w:rPr>
          <w:rFonts w:ascii="Avenir Book" w:hAnsi="Avenir Book"/>
          <w:b/>
          <w:bCs/>
          <w:sz w:val="22"/>
          <w:szCs w:val="22"/>
          <w:lang w:val="fr-FR"/>
        </w:rPr>
        <w:t>GRAND PARK BALLROOM</w:t>
      </w:r>
    </w:p>
    <w:p w:rsidR="00C24205" w:rsidRPr="00605552" w:rsidRDefault="00B038D0">
      <w:pPr>
        <w:ind w:left="1703" w:firstLine="457"/>
        <w:rPr>
          <w:rFonts w:ascii="Avenir Book" w:hAnsi="Avenir Book"/>
          <w:b/>
          <w:bCs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>Président de séance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</w:p>
    <w:p w:rsidR="00C24205" w:rsidRPr="00605552" w:rsidRDefault="00D5164F" w:rsidP="00F36062">
      <w:pPr>
        <w:pStyle w:val="ListParagraph"/>
        <w:numPr>
          <w:ilvl w:val="0"/>
          <w:numId w:val="1"/>
        </w:numPr>
        <w:spacing w:after="240"/>
        <w:jc w:val="both"/>
        <w:rPr>
          <w:i/>
          <w:iCs/>
          <w:color w:val="000000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Dr</w:t>
      </w:r>
      <w:r w:rsidR="00137794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Mohammed Samak, </w:t>
      </w:r>
      <w:r w:rsidR="00B038D0" w:rsidRPr="00605552">
        <w:rPr>
          <w:rFonts w:ascii="Avenir Book" w:hAnsi="Avenir Book"/>
          <w:sz w:val="22"/>
          <w:szCs w:val="22"/>
          <w:lang w:val="fr-FR"/>
        </w:rPr>
        <w:t>s</w:t>
      </w:r>
      <w:r w:rsidR="00784C7C" w:rsidRPr="00605552">
        <w:rPr>
          <w:rFonts w:ascii="Avenir Book" w:hAnsi="Avenir Book"/>
          <w:sz w:val="22"/>
          <w:szCs w:val="22"/>
          <w:lang w:val="fr-FR"/>
        </w:rPr>
        <w:t>ecrétaire g</w:t>
      </w:r>
      <w:r w:rsidR="00B038D0" w:rsidRPr="00605552">
        <w:rPr>
          <w:rFonts w:ascii="Avenir Book" w:hAnsi="Avenir Book"/>
          <w:sz w:val="22"/>
          <w:szCs w:val="22"/>
          <w:lang w:val="fr-FR"/>
        </w:rPr>
        <w:t>énéral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de Christian-Muslim Committee for Dialogue (</w:t>
      </w:r>
      <w:r w:rsidR="00784C7C" w:rsidRPr="00605552">
        <w:rPr>
          <w:rFonts w:ascii="Avenir Book" w:hAnsi="Avenir Book"/>
          <w:sz w:val="22"/>
          <w:szCs w:val="22"/>
          <w:lang w:val="fr-FR"/>
        </w:rPr>
        <w:t>Comité chr</w:t>
      </w:r>
      <w:r w:rsidRPr="00605552">
        <w:rPr>
          <w:rFonts w:ascii="Avenir Book" w:hAnsi="Avenir Book"/>
          <w:sz w:val="22"/>
          <w:szCs w:val="22"/>
          <w:lang w:val="fr-FR"/>
        </w:rPr>
        <w:t>étien-musulman pour le dialogue)</w:t>
      </w:r>
    </w:p>
    <w:p w:rsidR="00C24205" w:rsidRPr="00605552" w:rsidRDefault="00B038D0">
      <w:pPr>
        <w:ind w:left="1440" w:firstLine="720"/>
        <w:jc w:val="both"/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</w:pPr>
      <w:r w:rsidRPr="00605552"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  <w:t>Message spécial :</w:t>
      </w:r>
    </w:p>
    <w:p w:rsidR="00C24205" w:rsidRPr="00605552" w:rsidRDefault="00137794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</w:pPr>
      <w:r w:rsidRPr="00605552"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  <w:t xml:space="preserve">Le </w:t>
      </w:r>
      <w:r w:rsidR="00D5164F" w:rsidRPr="00605552"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  <w:t>Grand-</w:t>
      </w:r>
      <w:r w:rsidR="00D17ED2" w:rsidRPr="00605552">
        <w:rPr>
          <w:rFonts w:ascii="Avenir Book" w:hAnsi="Avenir Book"/>
          <w:b/>
          <w:bCs/>
          <w:i/>
          <w:iCs/>
          <w:sz w:val="22"/>
          <w:szCs w:val="22"/>
          <w:lang w:val="fr-FR"/>
        </w:rPr>
        <w:t xml:space="preserve">Rabbin David Rosen, </w:t>
      </w:r>
      <w:r w:rsidR="00D17ED2" w:rsidRPr="00605552">
        <w:rPr>
          <w:rFonts w:ascii="Avenir Book" w:hAnsi="Avenir Book"/>
          <w:i/>
          <w:iCs/>
          <w:sz w:val="22"/>
          <w:szCs w:val="22"/>
          <w:lang w:val="fr-FR"/>
        </w:rPr>
        <w:t>Conseiller spécial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 xml:space="preserve"> de la Abrahamic Family House</w:t>
      </w:r>
      <w:r w:rsidR="00FC49D0" w:rsidRPr="00605552">
        <w:rPr>
          <w:rFonts w:ascii="Avenir Book" w:hAnsi="Avenir Book"/>
          <w:i/>
          <w:iCs/>
          <w:sz w:val="22"/>
          <w:szCs w:val="22"/>
          <w:lang w:val="fr-FR"/>
        </w:rPr>
        <w:t xml:space="preserve"> (Maison de la famille abrahamique)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 xml:space="preserve"> à</w:t>
      </w:r>
      <w:r w:rsidR="0071614C" w:rsidRPr="00605552">
        <w:rPr>
          <w:rFonts w:ascii="Avenir Book" w:hAnsi="Avenir Book"/>
          <w:i/>
          <w:iCs/>
          <w:sz w:val="22"/>
          <w:szCs w:val="22"/>
          <w:lang w:val="fr-FR"/>
        </w:rPr>
        <w:t xml:space="preserve"> </w:t>
      </w:r>
      <w:r w:rsidR="00D17ED2" w:rsidRPr="00605552">
        <w:rPr>
          <w:rFonts w:ascii="Avenir Book" w:hAnsi="Avenir Book"/>
          <w:i/>
          <w:iCs/>
          <w:sz w:val="22"/>
          <w:szCs w:val="22"/>
          <w:lang w:val="fr-FR"/>
        </w:rPr>
        <w:t>Abu Dhabi</w:t>
      </w:r>
    </w:p>
    <w:p w:rsidR="00C24205" w:rsidRPr="00605552" w:rsidRDefault="00CF7AAE">
      <w:pPr>
        <w:ind w:left="1703" w:firstLine="457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Discours</w:t>
      </w:r>
      <w:r w:rsidR="00E6691A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581278" w:rsidRPr="00605552">
        <w:rPr>
          <w:rFonts w:ascii="Avenir Book" w:hAnsi="Avenir Book"/>
          <w:b/>
          <w:bCs/>
          <w:sz w:val="22"/>
          <w:szCs w:val="22"/>
          <w:lang w:val="fr-FR"/>
        </w:rPr>
        <w:t>principaux</w:t>
      </w:r>
      <w:r w:rsidR="00B038D0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</w:p>
    <w:p w:rsidR="00C24205" w:rsidRPr="00605552" w:rsidRDefault="00E33859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Représentant(e) des enfants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Eltayeb Adam, </w:t>
      </w:r>
      <w:r w:rsidR="003A2373" w:rsidRPr="00605552">
        <w:rPr>
          <w:rFonts w:ascii="Avenir Book" w:hAnsi="Avenir Book"/>
          <w:sz w:val="22"/>
          <w:szCs w:val="22"/>
          <w:lang w:val="fr-FR"/>
        </w:rPr>
        <w:t>représentant de l'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UNICEF </w:t>
      </w:r>
      <w:r w:rsidR="003A2373" w:rsidRPr="00605552">
        <w:rPr>
          <w:rFonts w:ascii="Avenir Book" w:hAnsi="Avenir Book"/>
          <w:sz w:val="22"/>
          <w:szCs w:val="22"/>
          <w:lang w:val="fr-FR"/>
        </w:rPr>
        <w:t xml:space="preserve">pour la </w:t>
      </w:r>
      <w:r w:rsidR="0057499E" w:rsidRPr="00605552">
        <w:rPr>
          <w:rFonts w:ascii="Avenir Book" w:hAnsi="Avenir Book"/>
          <w:sz w:val="22"/>
          <w:szCs w:val="22"/>
          <w:lang w:val="fr-FR"/>
        </w:rPr>
        <w:t>région du</w:t>
      </w:r>
      <w:r w:rsidR="003A2373" w:rsidRPr="00605552">
        <w:rPr>
          <w:rFonts w:ascii="Avenir Book" w:hAnsi="Avenir Book"/>
          <w:sz w:val="22"/>
          <w:szCs w:val="22"/>
          <w:lang w:val="fr-FR"/>
        </w:rPr>
        <w:t xml:space="preserve"> Golfe  </w:t>
      </w:r>
    </w:p>
    <w:p w:rsidR="003A2373" w:rsidRPr="00605552" w:rsidRDefault="003A2373" w:rsidP="00F40A55">
      <w:pPr>
        <w:spacing w:after="240"/>
        <w:ind w:left="1703" w:firstLine="457"/>
        <w:rPr>
          <w:rFonts w:ascii="Avenir Book" w:hAnsi="Avenir Book"/>
          <w:b/>
          <w:bCs/>
          <w:sz w:val="22"/>
          <w:szCs w:val="22"/>
          <w:lang w:val="fr-FR"/>
        </w:rPr>
      </w:pPr>
    </w:p>
    <w:p w:rsidR="00C24205" w:rsidRPr="00605552" w:rsidRDefault="00B038D0">
      <w:pPr>
        <w:spacing w:after="240"/>
        <w:ind w:left="1703" w:firstLine="457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Discussion de panel interactive</w:t>
      </w:r>
    </w:p>
    <w:p w:rsidR="00C24205" w:rsidRPr="00605552" w:rsidRDefault="0057499E">
      <w:pPr>
        <w:ind w:left="1703" w:firstLine="457"/>
        <w:rPr>
          <w:rFonts w:ascii="Avenir Book" w:hAnsi="Avenir Book"/>
          <w:b/>
          <w:bCs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 xml:space="preserve">Modérateurs </w:t>
      </w:r>
      <w:r w:rsidR="00784C7C"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>:</w:t>
      </w:r>
    </w:p>
    <w:p w:rsidR="00C24205" w:rsidRPr="00605552" w:rsidRDefault="00784C7C" w:rsidP="00137794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Dr Mohammed Elsanousi, </w:t>
      </w:r>
      <w:r w:rsidR="00137794" w:rsidRPr="00605552">
        <w:rPr>
          <w:rFonts w:ascii="Avenir Book" w:hAnsi="Avenir Book"/>
          <w:sz w:val="22"/>
          <w:szCs w:val="22"/>
          <w:lang w:val="fr-FR"/>
        </w:rPr>
        <w:t>Directeur exécutif du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137794" w:rsidRPr="00605552">
        <w:rPr>
          <w:rFonts w:ascii="Avenir Book" w:hAnsi="Avenir Book"/>
          <w:sz w:val="22"/>
          <w:szCs w:val="22"/>
          <w:lang w:val="fr-FR"/>
        </w:rPr>
        <w:t>Réseau des artisans de paix religieux et traditionnels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(NRTP)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</w:t>
      </w:r>
      <w:r w:rsidR="00206E56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Zvonimira Jakic, </w:t>
      </w:r>
      <w:r w:rsidR="00E7107E" w:rsidRPr="00605552">
        <w:rPr>
          <w:rFonts w:ascii="Avenir Book" w:hAnsi="Avenir Book"/>
          <w:sz w:val="22"/>
          <w:szCs w:val="22"/>
          <w:lang w:val="fr-FR"/>
        </w:rPr>
        <w:t>directrice du Foreign Policy Initiative de Bosnie-Herzégovine</w:t>
      </w:r>
      <w:r w:rsidR="00921602" w:rsidRPr="00605552">
        <w:rPr>
          <w:rFonts w:ascii="Avenir Book" w:hAnsi="Avenir Book"/>
          <w:sz w:val="22"/>
          <w:szCs w:val="22"/>
          <w:lang w:val="fr-FR"/>
        </w:rPr>
        <w:t xml:space="preserve"> (Initiative de politique extérieure)</w:t>
      </w:r>
      <w:r w:rsidR="00E7107E" w:rsidRPr="00605552">
        <w:rPr>
          <w:rFonts w:ascii="Avenir Book" w:hAnsi="Avenir Book"/>
          <w:sz w:val="22"/>
          <w:szCs w:val="22"/>
          <w:lang w:val="fr-FR"/>
        </w:rPr>
        <w:t xml:space="preserve"> et </w:t>
      </w:r>
      <w:r w:rsidR="00D306AE" w:rsidRPr="00605552">
        <w:rPr>
          <w:rFonts w:ascii="Avenir Book" w:hAnsi="Avenir Book"/>
          <w:sz w:val="22"/>
          <w:szCs w:val="22"/>
          <w:lang w:val="fr-FR"/>
        </w:rPr>
        <w:t>coordonna</w:t>
      </w:r>
      <w:r w:rsidR="00E7107E" w:rsidRPr="00605552">
        <w:rPr>
          <w:rFonts w:ascii="Avenir Book" w:hAnsi="Avenir Book"/>
          <w:sz w:val="22"/>
          <w:szCs w:val="22"/>
          <w:lang w:val="fr-FR"/>
        </w:rPr>
        <w:t xml:space="preserve">trice des jeunes du </w:t>
      </w:r>
      <w:r w:rsidR="00206E56" w:rsidRPr="00605552">
        <w:rPr>
          <w:rFonts w:ascii="Avenir Book" w:hAnsi="Avenir Book"/>
          <w:sz w:val="22"/>
          <w:szCs w:val="22"/>
          <w:lang w:val="fr-FR"/>
        </w:rPr>
        <w:t xml:space="preserve">GNRC </w:t>
      </w:r>
      <w:r w:rsidR="00206E56" w:rsidRPr="00605552">
        <w:rPr>
          <w:rFonts w:ascii="Avenir Book" w:hAnsi="Avenir Book"/>
          <w:bCs/>
          <w:sz w:val="22"/>
          <w:szCs w:val="22"/>
          <w:lang w:val="fr-FR"/>
        </w:rPr>
        <w:t>Bosnie-Herzégovine</w:t>
      </w:r>
      <w:r w:rsidR="00206E56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 </w:t>
      </w:r>
    </w:p>
    <w:p w:rsidR="00C24205" w:rsidRPr="00605552" w:rsidRDefault="00762983">
      <w:pPr>
        <w:ind w:left="1703" w:firstLine="457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Panélistes</w:t>
      </w:r>
      <w:r w:rsidR="00E7107E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</w:p>
    <w:p w:rsidR="00C24205" w:rsidRPr="00605552" w:rsidRDefault="00E33859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Représentant(e) des enfants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S</w:t>
      </w:r>
      <w:r w:rsidR="00FE1D9D" w:rsidRPr="00605552">
        <w:rPr>
          <w:rFonts w:ascii="Avenir Book" w:hAnsi="Avenir Book"/>
          <w:b/>
          <w:bCs/>
          <w:sz w:val="22"/>
          <w:szCs w:val="22"/>
          <w:lang w:val="fr-FR"/>
        </w:rPr>
        <w:t>.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E. le cardinal John O. Onaiyekan,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archevêque de l'Église latine, </w:t>
      </w:r>
      <w:r w:rsidR="006D1F18" w:rsidRPr="00605552">
        <w:rPr>
          <w:rFonts w:ascii="Avenir Book" w:hAnsi="Avenir Book"/>
          <w:sz w:val="22"/>
          <w:szCs w:val="22"/>
          <w:lang w:val="fr-FR"/>
        </w:rPr>
        <w:t>archidiocèse d'</w:t>
      </w:r>
      <w:r w:rsidRPr="00605552">
        <w:rPr>
          <w:rFonts w:ascii="Avenir Book" w:hAnsi="Avenir Book"/>
          <w:sz w:val="22"/>
          <w:szCs w:val="22"/>
          <w:lang w:val="fr-FR"/>
        </w:rPr>
        <w:t>Abuja</w:t>
      </w:r>
      <w:r w:rsidR="00B7626B" w:rsidRPr="00605552">
        <w:rPr>
          <w:rFonts w:ascii="Avenir Book" w:hAnsi="Avenir Book"/>
          <w:sz w:val="22"/>
          <w:szCs w:val="22"/>
          <w:lang w:val="fr-FR"/>
        </w:rPr>
        <w:t>, Nigeria</w:t>
      </w:r>
    </w:p>
    <w:p w:rsidR="00C24205" w:rsidRPr="00605552" w:rsidRDefault="002C3951" w:rsidP="00E7107E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Sheikh 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Ibrahim Lethome, </w:t>
      </w:r>
      <w:r w:rsidR="00417DCB" w:rsidRPr="00605552">
        <w:rPr>
          <w:rFonts w:ascii="Avenir Book" w:hAnsi="Avenir Book"/>
          <w:sz w:val="22"/>
          <w:szCs w:val="22"/>
          <w:lang w:val="fr-FR"/>
        </w:rPr>
        <w:t>secrétaire général</w:t>
      </w:r>
      <w:r w:rsidR="00784C7C" w:rsidRPr="00605552">
        <w:rPr>
          <w:rFonts w:ascii="Avenir Book" w:hAnsi="Avenir Book"/>
          <w:sz w:val="22"/>
          <w:szCs w:val="22"/>
          <w:lang w:val="fr-FR"/>
        </w:rPr>
        <w:t xml:space="preserve">, </w:t>
      </w:r>
      <w:r w:rsidR="00E7107E" w:rsidRPr="00605552">
        <w:rPr>
          <w:rFonts w:ascii="Avenir Book" w:hAnsi="Avenir Book"/>
          <w:sz w:val="22"/>
          <w:szCs w:val="22"/>
          <w:lang w:val="fr-FR"/>
        </w:rPr>
        <w:t>Center for Sustainable Conflict Resolution</w:t>
      </w:r>
    </w:p>
    <w:p w:rsidR="00C24205" w:rsidRPr="00605552" w:rsidRDefault="003B34E8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Dr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Rima Salah, </w:t>
      </w:r>
      <w:r w:rsidR="00137794" w:rsidRPr="00605552">
        <w:rPr>
          <w:rFonts w:ascii="Avenir Book" w:hAnsi="Avenir Book"/>
          <w:sz w:val="22"/>
          <w:szCs w:val="22"/>
          <w:lang w:val="fr-FR"/>
        </w:rPr>
        <w:t>présidente d</w:t>
      </w:r>
      <w:r w:rsidR="00921602" w:rsidRPr="00605552">
        <w:rPr>
          <w:rFonts w:ascii="Avenir Book" w:hAnsi="Avenir Book"/>
          <w:sz w:val="22"/>
          <w:szCs w:val="22"/>
          <w:lang w:val="fr-FR"/>
        </w:rPr>
        <w:t xml:space="preserve">e </w:t>
      </w:r>
      <w:r w:rsidR="00E7107E" w:rsidRPr="00605552">
        <w:rPr>
          <w:rFonts w:ascii="Avenir Book" w:hAnsi="Avenir Book"/>
          <w:sz w:val="22"/>
          <w:szCs w:val="22"/>
          <w:lang w:val="fr-FR"/>
        </w:rPr>
        <w:t>Early Childhood Peace Consortium</w:t>
      </w:r>
      <w:r w:rsidR="00921602" w:rsidRPr="00605552">
        <w:rPr>
          <w:rFonts w:ascii="Avenir Book" w:hAnsi="Avenir Book"/>
          <w:sz w:val="22"/>
          <w:szCs w:val="22"/>
          <w:lang w:val="fr-FR"/>
        </w:rPr>
        <w:t xml:space="preserve"> (Consortium pour la paix dans la petite enfance)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</w:t>
      </w:r>
      <w:r w:rsidR="00206E56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Somboon Chungprampree, </w:t>
      </w:r>
      <w:r w:rsidR="00417DCB" w:rsidRPr="00605552">
        <w:rPr>
          <w:rFonts w:ascii="Avenir Book" w:hAnsi="Avenir Book"/>
          <w:sz w:val="22"/>
          <w:szCs w:val="22"/>
          <w:lang w:val="fr-FR"/>
        </w:rPr>
        <w:t>secrétaire général</w:t>
      </w:r>
      <w:r w:rsidR="00E7107E" w:rsidRPr="00605552">
        <w:rPr>
          <w:rFonts w:ascii="Avenir Book" w:hAnsi="Avenir Book"/>
          <w:sz w:val="22"/>
          <w:szCs w:val="22"/>
          <w:lang w:val="fr-FR"/>
        </w:rPr>
        <w:t xml:space="preserve"> du réseau</w:t>
      </w:r>
      <w:r w:rsidR="00FF2354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E7107E" w:rsidRPr="00605552">
        <w:rPr>
          <w:rFonts w:ascii="Avenir Book" w:hAnsi="Avenir Book"/>
          <w:sz w:val="22"/>
          <w:szCs w:val="22"/>
          <w:lang w:val="fr-FR"/>
        </w:rPr>
        <w:t>International Network of Engaged Buddhists</w:t>
      </w:r>
      <w:r w:rsidR="00206E56" w:rsidRPr="00605552">
        <w:rPr>
          <w:rFonts w:ascii="Avenir Book" w:hAnsi="Avenir Book"/>
          <w:sz w:val="22"/>
          <w:szCs w:val="22"/>
          <w:lang w:val="fr-FR"/>
        </w:rPr>
        <w:t xml:space="preserve"> 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</w:t>
      </w:r>
      <w:r w:rsidR="00E71378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Saydah </w:t>
      </w:r>
      <w:r w:rsidR="00E71378" w:rsidRPr="00605552">
        <w:rPr>
          <w:rFonts w:ascii="Avenir Book" w:hAnsi="Avenir Book"/>
          <w:b/>
          <w:bCs/>
          <w:color w:val="000000"/>
          <w:sz w:val="22"/>
          <w:szCs w:val="22"/>
          <w:lang w:val="fr-FR"/>
        </w:rPr>
        <w:t>Al-Arashi</w:t>
      </w:r>
      <w:r w:rsidRPr="00605552">
        <w:rPr>
          <w:rFonts w:ascii="Avenir Book" w:hAnsi="Avenir Book"/>
          <w:b/>
          <w:bCs/>
          <w:color w:val="000000"/>
          <w:sz w:val="22"/>
          <w:szCs w:val="22"/>
          <w:lang w:val="fr-FR"/>
        </w:rPr>
        <w:t xml:space="preserve">, </w:t>
      </w:r>
      <w:r w:rsidR="00206E56" w:rsidRPr="00605552">
        <w:rPr>
          <w:rFonts w:ascii="Avenir Book" w:hAnsi="Avenir Book"/>
          <w:sz w:val="22"/>
          <w:szCs w:val="22"/>
          <w:lang w:val="fr-FR"/>
        </w:rPr>
        <w:t>jeune championne des réfugiés du HCR</w:t>
      </w:r>
    </w:p>
    <w:p w:rsidR="00C24205" w:rsidRPr="00605552" w:rsidRDefault="00784C7C">
      <w:pPr>
        <w:ind w:left="1440" w:firstLine="720"/>
        <w:jc w:val="both"/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</w:pPr>
      <w:r w:rsidRPr="00605552"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  <w:t>Message spécial</w:t>
      </w:r>
      <w:r w:rsidR="00E7107E" w:rsidRPr="00605552"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  <w:t>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i/>
          <w:i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i/>
          <w:iCs/>
          <w:sz w:val="22"/>
          <w:szCs w:val="22"/>
          <w:lang w:val="fr-FR"/>
        </w:rPr>
        <w:t xml:space="preserve">Révérend Jerry Pillay, 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Secrétaire général</w:t>
      </w:r>
      <w:r w:rsidR="00E7107E" w:rsidRPr="00605552">
        <w:rPr>
          <w:rFonts w:ascii="Avenir Book" w:hAnsi="Avenir Book"/>
          <w:i/>
          <w:iCs/>
          <w:sz w:val="22"/>
          <w:szCs w:val="22"/>
          <w:lang w:val="fr-FR"/>
        </w:rPr>
        <w:t xml:space="preserve"> du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 xml:space="preserve"> Conseil œcuménique des Églises (COE)</w:t>
      </w:r>
    </w:p>
    <w:p w:rsidR="00C24205" w:rsidRPr="00605552" w:rsidRDefault="00784C7C">
      <w:pPr>
        <w:pStyle w:val="NormalWeb"/>
        <w:spacing w:before="0" w:beforeAutospacing="0" w:after="240" w:afterAutospacing="0"/>
        <w:jc w:val="both"/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color w:val="000000"/>
          <w:sz w:val="22"/>
          <w:szCs w:val="22"/>
          <w:lang w:val="fr-FR"/>
        </w:rPr>
        <w:t>11</w:t>
      </w:r>
      <w:r w:rsidR="00E7107E" w:rsidRPr="00605552">
        <w:rPr>
          <w:rFonts w:ascii="Avenir Book" w:hAnsi="Avenir Book"/>
          <w:color w:val="000000"/>
          <w:sz w:val="22"/>
          <w:szCs w:val="22"/>
          <w:lang w:val="fr-FR"/>
        </w:rPr>
        <w:t> h </w:t>
      </w:r>
      <w:r w:rsidR="003C5B19" w:rsidRPr="00605552">
        <w:rPr>
          <w:rFonts w:ascii="Avenir Book" w:hAnsi="Avenir Book"/>
          <w:color w:val="000000"/>
          <w:sz w:val="22"/>
          <w:szCs w:val="22"/>
          <w:lang w:val="fr-FR"/>
        </w:rPr>
        <w:t>30 - 12</w:t>
      </w:r>
      <w:r w:rsidR="00E7107E" w:rsidRPr="00605552">
        <w:rPr>
          <w:rFonts w:ascii="Avenir Book" w:hAnsi="Avenir Book"/>
          <w:color w:val="000000"/>
          <w:sz w:val="22"/>
          <w:szCs w:val="22"/>
          <w:lang w:val="fr-FR"/>
        </w:rPr>
        <w:t> h </w:t>
      </w:r>
      <w:r w:rsidR="003C5B19" w:rsidRPr="00605552">
        <w:rPr>
          <w:rFonts w:ascii="Avenir Book" w:hAnsi="Avenir Book"/>
          <w:color w:val="000000"/>
          <w:sz w:val="22"/>
          <w:szCs w:val="22"/>
          <w:lang w:val="fr-FR"/>
        </w:rPr>
        <w:t>00</w:t>
      </w:r>
      <w:r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 </w:t>
      </w:r>
      <w:r w:rsidR="00E7107E" w:rsidRPr="00605552">
        <w:rPr>
          <w:rFonts w:ascii="Avenir Book" w:hAnsi="Avenir Book"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Pause</w:t>
      </w:r>
    </w:p>
    <w:p w:rsidR="00C24205" w:rsidRPr="00605552" w:rsidRDefault="00784C7C">
      <w:pPr>
        <w:pStyle w:val="NormalWeb"/>
        <w:spacing w:before="0" w:beforeAutospacing="0" w:after="240" w:afterAutospacing="0"/>
        <w:jc w:val="both"/>
        <w:rPr>
          <w:rFonts w:ascii="Avenir Book" w:hAnsi="Avenir Book"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</w:t>
      </w:r>
      <w:r w:rsidR="00E7107E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 :</w:t>
      </w:r>
      <w:r w:rsidR="00E7107E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E7107E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color w:val="000000"/>
          <w:sz w:val="22"/>
          <w:szCs w:val="22"/>
          <w:lang w:val="fr-FR"/>
        </w:rPr>
        <w:t>FOYER</w:t>
      </w:r>
      <w:r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 </w:t>
      </w:r>
      <w:r w:rsidR="00A07ADE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A07ADE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A07ADE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>1</w:t>
      </w:r>
      <w:r w:rsidR="003C5B19" w:rsidRPr="00605552">
        <w:rPr>
          <w:rFonts w:ascii="Avenir Book" w:hAnsi="Avenir Book"/>
          <w:sz w:val="22"/>
          <w:szCs w:val="22"/>
          <w:lang w:val="fr-FR"/>
        </w:rPr>
        <w:t>2</w:t>
      </w:r>
      <w:r w:rsidR="00E7107E" w:rsidRPr="00605552">
        <w:rPr>
          <w:rFonts w:ascii="Avenir Book" w:hAnsi="Avenir Book"/>
          <w:sz w:val="22"/>
          <w:szCs w:val="22"/>
          <w:lang w:val="fr-FR"/>
        </w:rPr>
        <w:t> h </w:t>
      </w:r>
      <w:r w:rsidR="003C5B19" w:rsidRPr="00605552">
        <w:rPr>
          <w:rFonts w:ascii="Avenir Book" w:hAnsi="Avenir Book"/>
          <w:sz w:val="22"/>
          <w:szCs w:val="22"/>
          <w:lang w:val="fr-FR"/>
        </w:rPr>
        <w:t>00</w:t>
      </w:r>
      <w:r w:rsidR="00206E56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- </w:t>
      </w:r>
      <w:r w:rsidR="00206E56" w:rsidRPr="00605552">
        <w:rPr>
          <w:rFonts w:ascii="Avenir Book" w:hAnsi="Avenir Book"/>
          <w:sz w:val="22"/>
          <w:szCs w:val="22"/>
          <w:lang w:val="fr-FR"/>
        </w:rPr>
        <w:t>13</w:t>
      </w:r>
      <w:r w:rsidR="00E7107E" w:rsidRPr="00605552">
        <w:rPr>
          <w:rFonts w:ascii="Avenir Book" w:hAnsi="Avenir Book"/>
          <w:b/>
          <w:bCs/>
          <w:sz w:val="22"/>
          <w:szCs w:val="22"/>
          <w:lang w:val="fr-FR"/>
        </w:rPr>
        <w:t> </w:t>
      </w:r>
      <w:r w:rsidR="00E7107E" w:rsidRPr="00605552">
        <w:rPr>
          <w:rFonts w:ascii="Avenir Book" w:hAnsi="Avenir Book"/>
          <w:bCs/>
          <w:sz w:val="22"/>
          <w:szCs w:val="22"/>
          <w:lang w:val="fr-FR"/>
        </w:rPr>
        <w:t>h</w:t>
      </w:r>
      <w:r w:rsidR="00E7107E" w:rsidRPr="00605552">
        <w:rPr>
          <w:lang w:val="fr-FR"/>
        </w:rPr>
        <w:t> </w:t>
      </w:r>
      <w:r w:rsidRPr="00605552">
        <w:rPr>
          <w:rFonts w:ascii="Avenir Book" w:hAnsi="Avenir Book"/>
          <w:bCs/>
          <w:sz w:val="22"/>
          <w:szCs w:val="22"/>
          <w:lang w:val="fr-FR"/>
        </w:rPr>
        <w:t>00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E7107E"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="005B4E36" w:rsidRPr="00605552">
        <w:rPr>
          <w:rFonts w:ascii="Avenir Book" w:hAnsi="Avenir Book"/>
          <w:b/>
          <w:bCs/>
          <w:sz w:val="22"/>
          <w:szCs w:val="22"/>
          <w:lang w:val="fr-FR"/>
        </w:rPr>
        <w:t>SESSIONS SIMULTANÉES</w:t>
      </w:r>
      <w:r w:rsidR="00E7107E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="005B4E36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387DA8" w:rsidRPr="00605552">
        <w:rPr>
          <w:rFonts w:ascii="Avenir Book" w:hAnsi="Avenir Book"/>
          <w:b/>
          <w:bCs/>
          <w:sz w:val="22"/>
          <w:szCs w:val="22"/>
          <w:lang w:val="fr-FR"/>
        </w:rPr>
        <w:t>DISCUSSION</w:t>
      </w:r>
      <w:r w:rsidR="00B03460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THÉMATIQUE </w:t>
      </w:r>
    </w:p>
    <w:p w:rsidR="00C24205" w:rsidRPr="00605552" w:rsidRDefault="00784C7C" w:rsidP="00E7107E">
      <w:pPr>
        <w:ind w:left="216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Groupe A</w:t>
      </w:r>
      <w:r w:rsidR="00E7107E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D66C8B" w:rsidRPr="00605552">
        <w:rPr>
          <w:rFonts w:ascii="Avenir Book" w:hAnsi="Avenir Book"/>
          <w:b/>
          <w:bCs/>
          <w:sz w:val="22"/>
          <w:szCs w:val="22"/>
          <w:lang w:val="fr-FR"/>
        </w:rPr>
        <w:t>S'attaquer aux causes profo</w:t>
      </w:r>
      <w:r w:rsidR="00E7107E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ndes des conflits et des </w:t>
      </w:r>
      <w:r w:rsidR="00D66C8B" w:rsidRPr="00605552">
        <w:rPr>
          <w:rFonts w:ascii="Avenir Book" w:hAnsi="Avenir Book"/>
          <w:b/>
          <w:bCs/>
          <w:sz w:val="22"/>
          <w:szCs w:val="22"/>
          <w:lang w:val="fr-FR"/>
        </w:rPr>
        <w:t>guerres</w:t>
      </w:r>
    </w:p>
    <w:p w:rsidR="00C24205" w:rsidRPr="00605552" w:rsidRDefault="00784C7C">
      <w:pPr>
        <w:spacing w:after="240"/>
        <w:ind w:left="1703" w:firstLine="457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Discussion </w:t>
      </w:r>
      <w:r w:rsidR="00B038D0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de panel 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interactive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</w:t>
      </w:r>
      <w:r w:rsidR="00E7107E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E7107E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D5164F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GARDEN ROOM TWO</w:t>
      </w:r>
    </w:p>
    <w:p w:rsidR="00C24205" w:rsidRPr="00605552" w:rsidRDefault="002F5378">
      <w:pPr>
        <w:pStyle w:val="NormalWeb"/>
        <w:spacing w:before="0" w:beforeAutospacing="0" w:after="0" w:afterAutospacing="0"/>
        <w:ind w:left="1440" w:firstLine="720"/>
        <w:jc w:val="both"/>
        <w:rPr>
          <w:rFonts w:ascii="Avenir Book" w:hAnsi="Avenir Book"/>
          <w:b/>
          <w:bCs/>
          <w:color w:val="000000"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color w:val="000000"/>
          <w:sz w:val="22"/>
          <w:szCs w:val="22"/>
          <w:u w:val="single"/>
          <w:lang w:val="fr-FR"/>
        </w:rPr>
        <w:t xml:space="preserve">Modérateurs </w:t>
      </w:r>
      <w:r w:rsidR="00784C7C" w:rsidRPr="00605552">
        <w:rPr>
          <w:rFonts w:ascii="Avenir Book" w:hAnsi="Avenir Book"/>
          <w:b/>
          <w:bCs/>
          <w:color w:val="000000"/>
          <w:sz w:val="22"/>
          <w:szCs w:val="22"/>
          <w:u w:val="single"/>
          <w:lang w:val="fr-FR"/>
        </w:rPr>
        <w:t>:</w:t>
      </w:r>
    </w:p>
    <w:p w:rsidR="00C24205" w:rsidRPr="00605552" w:rsidRDefault="00784C7C" w:rsidP="00D5164F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Safak Pavey, </w:t>
      </w:r>
      <w:r w:rsidR="00E7107E" w:rsidRPr="00605552">
        <w:rPr>
          <w:rFonts w:ascii="Avenir Book" w:hAnsi="Avenir Book"/>
          <w:sz w:val="22"/>
          <w:szCs w:val="22"/>
          <w:lang w:val="fr-FR"/>
        </w:rPr>
        <w:t>conseillère principale au</w:t>
      </w:r>
      <w:r w:rsidR="00235FF3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967281" w:rsidRPr="00605552">
        <w:rPr>
          <w:rFonts w:ascii="Avenir Book" w:hAnsi="Avenir Book"/>
          <w:sz w:val="22"/>
          <w:szCs w:val="22"/>
          <w:lang w:val="fr-FR"/>
        </w:rPr>
        <w:t>Haut-Commissariat</w:t>
      </w:r>
      <w:r w:rsidR="003A2373" w:rsidRPr="00605552">
        <w:rPr>
          <w:rFonts w:ascii="Avenir Book" w:hAnsi="Avenir Book"/>
          <w:sz w:val="22"/>
          <w:szCs w:val="22"/>
          <w:lang w:val="fr-FR"/>
        </w:rPr>
        <w:t xml:space="preserve"> des Nations Unies pour les réfugiés (</w:t>
      </w:r>
      <w:r w:rsidR="003C5B19" w:rsidRPr="00605552">
        <w:rPr>
          <w:rFonts w:ascii="Avenir Book" w:hAnsi="Avenir Book"/>
          <w:sz w:val="22"/>
          <w:szCs w:val="22"/>
          <w:lang w:val="fr-FR"/>
        </w:rPr>
        <w:t>HCR)</w:t>
      </w:r>
    </w:p>
    <w:p w:rsidR="00C24205" w:rsidRPr="00605552" w:rsidRDefault="003E3DEE">
      <w:pPr>
        <w:pStyle w:val="NormalWeb"/>
        <w:spacing w:before="0" w:beforeAutospacing="0" w:after="0" w:afterAutospacing="0"/>
        <w:ind w:left="1440" w:firstLine="720"/>
        <w:jc w:val="both"/>
        <w:rPr>
          <w:rFonts w:ascii="Avenir Book" w:hAnsi="Avenir Book"/>
          <w:b/>
          <w:bC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olor w:val="000000"/>
          <w:sz w:val="22"/>
          <w:szCs w:val="22"/>
          <w:lang w:val="fr-FR"/>
        </w:rPr>
        <w:t>Panélistes</w:t>
      </w:r>
      <w:r w:rsidR="007649ED" w:rsidRPr="00605552">
        <w:rPr>
          <w:rFonts w:ascii="Avenir Book" w:hAnsi="Avenir Book"/>
          <w:b/>
          <w:bCs/>
          <w:color w:val="000000"/>
          <w:sz w:val="22"/>
          <w:szCs w:val="22"/>
          <w:lang w:val="fr-FR"/>
        </w:rPr>
        <w:t> :</w:t>
      </w:r>
    </w:p>
    <w:p w:rsidR="00C24205" w:rsidRPr="00605552" w:rsidRDefault="007649ED" w:rsidP="007649ED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lastRenderedPageBreak/>
        <w:t>Emirates Center for Strategic Studies (</w:t>
      </w:r>
      <w:r w:rsidRPr="00605552">
        <w:rPr>
          <w:rFonts w:ascii="Avenir Book" w:hAnsi="Avenir Book"/>
          <w:i/>
          <w:sz w:val="22"/>
          <w:szCs w:val="22"/>
          <w:lang w:val="fr-FR"/>
        </w:rPr>
        <w:t>Centre Émirats d'études stratégiques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) (à </w:t>
      </w:r>
      <w:r w:rsidR="003C5B19" w:rsidRPr="00605552">
        <w:rPr>
          <w:rFonts w:ascii="Avenir Book" w:hAnsi="Avenir Book"/>
          <w:sz w:val="22"/>
          <w:szCs w:val="22"/>
          <w:lang w:val="fr-FR"/>
        </w:rPr>
        <w:t>déterminer)</w:t>
      </w:r>
    </w:p>
    <w:p w:rsidR="00C24205" w:rsidRPr="00605552" w:rsidRDefault="00E33859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Représentant(e) des enfants</w:t>
      </w:r>
    </w:p>
    <w:p w:rsidR="00C24205" w:rsidRPr="00605552" w:rsidRDefault="003B34E8" w:rsidP="008C491E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Dr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Katherine Marshall, </w:t>
      </w:r>
      <w:r w:rsidR="008C491E" w:rsidRPr="00605552">
        <w:rPr>
          <w:rFonts w:ascii="Avenir Book" w:hAnsi="Avenir Book"/>
          <w:sz w:val="22"/>
          <w:szCs w:val="22"/>
          <w:lang w:val="fr-FR"/>
        </w:rPr>
        <w:t>chargée de recherches principale</w:t>
      </w:r>
      <w:r w:rsidR="00784C7C" w:rsidRPr="00605552">
        <w:rPr>
          <w:rFonts w:ascii="Avenir Book" w:hAnsi="Avenir Book"/>
          <w:sz w:val="22"/>
          <w:szCs w:val="22"/>
          <w:lang w:val="fr-FR"/>
        </w:rPr>
        <w:t>, Georgetown University's Berkley Center for Religion, Peace, and World Affairs (Centre Berkley</w:t>
      </w:r>
      <w:r w:rsidR="004B08DD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784C7C" w:rsidRPr="00605552">
        <w:rPr>
          <w:rFonts w:ascii="Avenir Book" w:hAnsi="Avenir Book"/>
          <w:sz w:val="22"/>
          <w:szCs w:val="22"/>
          <w:lang w:val="fr-FR"/>
        </w:rPr>
        <w:t>pour la religion, la paix et les affaires mondiales</w:t>
      </w:r>
      <w:r w:rsidR="008C491E" w:rsidRPr="00605552">
        <w:rPr>
          <w:rFonts w:ascii="Avenir Book" w:hAnsi="Avenir Book"/>
          <w:sz w:val="22"/>
          <w:szCs w:val="22"/>
          <w:lang w:val="fr-FR"/>
        </w:rPr>
        <w:t xml:space="preserve"> de Georgetown University</w:t>
      </w:r>
      <w:r w:rsidR="00784C7C" w:rsidRPr="00605552">
        <w:rPr>
          <w:rFonts w:ascii="Avenir Book" w:hAnsi="Avenir Book"/>
          <w:sz w:val="22"/>
          <w:szCs w:val="22"/>
          <w:lang w:val="fr-FR"/>
        </w:rPr>
        <w:t>)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</w:t>
      </w:r>
      <w:r w:rsidR="00206E56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Marian Iskander, </w:t>
      </w:r>
      <w:r w:rsidR="00206E56" w:rsidRPr="00605552">
        <w:rPr>
          <w:rFonts w:ascii="Avenir Book" w:hAnsi="Avenir Book"/>
          <w:sz w:val="22"/>
          <w:szCs w:val="22"/>
          <w:lang w:val="fr-FR"/>
        </w:rPr>
        <w:t xml:space="preserve">enseignante, St. George International School </w:t>
      </w:r>
      <w:r w:rsidR="007649ED" w:rsidRPr="00605552">
        <w:rPr>
          <w:rFonts w:ascii="Avenir Book" w:hAnsi="Avenir Book"/>
          <w:sz w:val="22"/>
          <w:szCs w:val="22"/>
          <w:lang w:val="fr-FR"/>
        </w:rPr>
        <w:t xml:space="preserve">et </w:t>
      </w:r>
      <w:r w:rsidR="00157B7C" w:rsidRPr="00605552">
        <w:rPr>
          <w:rFonts w:ascii="Avenir Book" w:hAnsi="Avenir Book"/>
          <w:sz w:val="22"/>
          <w:szCs w:val="22"/>
          <w:lang w:val="fr-FR"/>
        </w:rPr>
        <w:t>personne-ressource</w:t>
      </w:r>
      <w:r w:rsidR="007649ED" w:rsidRPr="00605552">
        <w:rPr>
          <w:rFonts w:ascii="Avenir Book" w:hAnsi="Avenir Book"/>
          <w:sz w:val="22"/>
          <w:szCs w:val="22"/>
          <w:lang w:val="fr-FR"/>
        </w:rPr>
        <w:t xml:space="preserve"> du </w:t>
      </w:r>
      <w:r w:rsidR="00206E56" w:rsidRPr="00605552">
        <w:rPr>
          <w:rFonts w:ascii="Avenir Book" w:hAnsi="Avenir Book"/>
          <w:sz w:val="22"/>
          <w:szCs w:val="22"/>
          <w:lang w:val="fr-FR"/>
        </w:rPr>
        <w:t xml:space="preserve">GNRC </w:t>
      </w:r>
      <w:r w:rsidR="00206E56" w:rsidRPr="00605552">
        <w:rPr>
          <w:rFonts w:ascii="Avenir Book" w:hAnsi="Avenir Book"/>
          <w:bCs/>
          <w:sz w:val="22"/>
          <w:szCs w:val="22"/>
          <w:lang w:val="fr-FR"/>
        </w:rPr>
        <w:t>Soudan</w:t>
      </w:r>
      <w:r w:rsidR="00206E56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</w:t>
      </w:r>
      <w:r w:rsidR="00206E56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Opor Srisuwan, </w:t>
      </w:r>
      <w:r w:rsidR="005B3CA2" w:rsidRPr="00605552">
        <w:rPr>
          <w:rFonts w:ascii="Avenir Book" w:hAnsi="Avenir Book"/>
          <w:sz w:val="22"/>
          <w:szCs w:val="22"/>
          <w:lang w:val="fr-FR"/>
        </w:rPr>
        <w:t>conseillère technique de</w:t>
      </w:r>
      <w:r w:rsidR="00206E56" w:rsidRPr="00605552">
        <w:rPr>
          <w:rFonts w:ascii="Avenir Book" w:hAnsi="Avenir Book"/>
          <w:sz w:val="22"/>
          <w:szCs w:val="22"/>
          <w:lang w:val="fr-FR"/>
        </w:rPr>
        <w:t xml:space="preserve"> secteur </w:t>
      </w:r>
      <w:r w:rsidR="005B3CA2" w:rsidRPr="00605552">
        <w:rPr>
          <w:rFonts w:ascii="Avenir Book" w:hAnsi="Avenir Book"/>
          <w:sz w:val="22"/>
          <w:szCs w:val="22"/>
          <w:lang w:val="fr-FR"/>
        </w:rPr>
        <w:t>pour les projets de</w:t>
      </w:r>
      <w:r w:rsidR="00206E56" w:rsidRPr="00605552">
        <w:rPr>
          <w:rFonts w:ascii="Avenir Book" w:hAnsi="Avenir Book"/>
          <w:sz w:val="22"/>
          <w:szCs w:val="22"/>
          <w:lang w:val="fr-FR"/>
        </w:rPr>
        <w:t xml:space="preserve"> protection de l'enfance et </w:t>
      </w:r>
      <w:r w:rsidR="005B3CA2" w:rsidRPr="00605552">
        <w:rPr>
          <w:rFonts w:ascii="Avenir Book" w:hAnsi="Avenir Book"/>
          <w:sz w:val="22"/>
          <w:szCs w:val="22"/>
          <w:lang w:val="fr-FR"/>
        </w:rPr>
        <w:t>d’émancipation</w:t>
      </w:r>
      <w:r w:rsidR="006D1F18" w:rsidRPr="00605552">
        <w:rPr>
          <w:rFonts w:ascii="Avenir Book" w:hAnsi="Avenir Book"/>
          <w:sz w:val="22"/>
          <w:szCs w:val="22"/>
          <w:lang w:val="fr-FR"/>
        </w:rPr>
        <w:t xml:space="preserve"> des </w:t>
      </w:r>
      <w:r w:rsidR="00206E56" w:rsidRPr="00605552">
        <w:rPr>
          <w:rFonts w:ascii="Avenir Book" w:hAnsi="Avenir Book"/>
          <w:sz w:val="22"/>
          <w:szCs w:val="22"/>
          <w:lang w:val="fr-FR"/>
        </w:rPr>
        <w:t>femmes</w:t>
      </w:r>
      <w:r w:rsidR="005B3CA2" w:rsidRPr="00605552">
        <w:rPr>
          <w:rFonts w:ascii="Avenir Book" w:hAnsi="Avenir Book"/>
          <w:sz w:val="22"/>
          <w:szCs w:val="22"/>
          <w:lang w:val="fr-FR"/>
        </w:rPr>
        <w:t xml:space="preserve"> et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157B7C" w:rsidRPr="00605552">
        <w:rPr>
          <w:rFonts w:ascii="Avenir Book" w:hAnsi="Avenir Book"/>
          <w:sz w:val="22"/>
          <w:szCs w:val="22"/>
          <w:lang w:val="fr-FR"/>
        </w:rPr>
        <w:t>personne-ressource</w:t>
      </w:r>
      <w:r w:rsidR="005B3CA2" w:rsidRPr="00605552">
        <w:rPr>
          <w:rFonts w:ascii="Avenir Book" w:hAnsi="Avenir Book"/>
          <w:sz w:val="22"/>
          <w:szCs w:val="22"/>
          <w:lang w:val="fr-FR"/>
        </w:rPr>
        <w:t xml:space="preserve"> du</w:t>
      </w:r>
      <w:r w:rsidR="00206E56" w:rsidRPr="00605552">
        <w:rPr>
          <w:rFonts w:ascii="Avenir Book" w:hAnsi="Avenir Book"/>
          <w:sz w:val="22"/>
          <w:szCs w:val="22"/>
          <w:lang w:val="fr-FR"/>
        </w:rPr>
        <w:t xml:space="preserve"> GNRC </w:t>
      </w:r>
      <w:r w:rsidR="009D5855" w:rsidRPr="00605552">
        <w:rPr>
          <w:rFonts w:ascii="Avenir Book" w:hAnsi="Avenir Book"/>
          <w:sz w:val="22"/>
          <w:szCs w:val="22"/>
          <w:lang w:val="fr-FR"/>
        </w:rPr>
        <w:t>Thaïlande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</w:t>
      </w:r>
      <w:r w:rsidR="00206E56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Rojer Salameh, </w:t>
      </w:r>
      <w:r w:rsidR="00206E56" w:rsidRPr="00605552">
        <w:rPr>
          <w:rFonts w:ascii="Avenir Book" w:hAnsi="Avenir Book"/>
          <w:sz w:val="22"/>
          <w:szCs w:val="22"/>
          <w:lang w:val="fr-FR"/>
        </w:rPr>
        <w:t xml:space="preserve">chef du programme pour les jeunes et les enfants, </w:t>
      </w:r>
      <w:r w:rsidR="005B3CA2" w:rsidRPr="00605552">
        <w:rPr>
          <w:rFonts w:ascii="Avenir Book" w:hAnsi="Avenir Book"/>
          <w:sz w:val="22"/>
          <w:szCs w:val="22"/>
          <w:lang w:val="fr-FR"/>
        </w:rPr>
        <w:t>au Arab Educational Institute</w:t>
      </w:r>
      <w:r w:rsidR="00114B66" w:rsidRPr="00605552">
        <w:rPr>
          <w:rFonts w:ascii="Avenir Book" w:hAnsi="Avenir Book"/>
          <w:sz w:val="22"/>
          <w:szCs w:val="22"/>
          <w:lang w:val="fr-FR"/>
        </w:rPr>
        <w:t xml:space="preserve"> (Institut éducatif arabe)</w:t>
      </w:r>
      <w:r w:rsidR="005B3CA2" w:rsidRPr="00605552">
        <w:rPr>
          <w:rFonts w:ascii="Avenir Book" w:hAnsi="Avenir Book"/>
          <w:sz w:val="22"/>
          <w:szCs w:val="22"/>
          <w:lang w:val="fr-FR"/>
        </w:rPr>
        <w:t xml:space="preserve"> et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157B7C" w:rsidRPr="00605552">
        <w:rPr>
          <w:rFonts w:ascii="Avenir Book" w:hAnsi="Avenir Book"/>
          <w:sz w:val="22"/>
          <w:szCs w:val="22"/>
          <w:lang w:val="fr-FR"/>
        </w:rPr>
        <w:t>personne-ressource</w:t>
      </w:r>
      <w:r w:rsidR="005B3CA2" w:rsidRPr="00605552">
        <w:rPr>
          <w:rFonts w:ascii="Avenir Book" w:hAnsi="Avenir Book"/>
          <w:sz w:val="22"/>
          <w:szCs w:val="22"/>
          <w:lang w:val="fr-FR"/>
        </w:rPr>
        <w:t xml:space="preserve"> du</w:t>
      </w:r>
      <w:r w:rsidR="00206E56" w:rsidRPr="00605552">
        <w:rPr>
          <w:rFonts w:ascii="Avenir Book" w:hAnsi="Avenir Book"/>
          <w:sz w:val="22"/>
          <w:szCs w:val="22"/>
          <w:lang w:val="fr-FR"/>
        </w:rPr>
        <w:t xml:space="preserve"> GNRC </w:t>
      </w:r>
      <w:r w:rsidR="009D5855" w:rsidRPr="00605552">
        <w:rPr>
          <w:rFonts w:ascii="Avenir Book" w:hAnsi="Avenir Book"/>
          <w:sz w:val="22"/>
          <w:szCs w:val="22"/>
          <w:lang w:val="fr-FR"/>
        </w:rPr>
        <w:t>Palestine</w:t>
      </w:r>
    </w:p>
    <w:p w:rsidR="00C24205" w:rsidRPr="00605552" w:rsidRDefault="003B34E8" w:rsidP="00F36062">
      <w:pPr>
        <w:pStyle w:val="ListParagraph"/>
        <w:numPr>
          <w:ilvl w:val="0"/>
          <w:numId w:val="1"/>
        </w:numPr>
        <w:spacing w:after="240"/>
        <w:jc w:val="both"/>
        <w:rPr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Dr</w:t>
      </w:r>
      <w:r w:rsidR="003E3DEE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Angeliki Aroni, </w:t>
      </w:r>
      <w:r w:rsidR="005B3CA2" w:rsidRPr="00605552">
        <w:rPr>
          <w:rFonts w:ascii="Avenir Book" w:hAnsi="Avenir Book"/>
          <w:sz w:val="22"/>
          <w:szCs w:val="22"/>
          <w:lang w:val="fr-FR"/>
        </w:rPr>
        <w:t>c</w:t>
      </w:r>
      <w:r w:rsidR="003944AD" w:rsidRPr="00605552">
        <w:rPr>
          <w:rFonts w:ascii="Avenir Book" w:hAnsi="Avenir Book"/>
          <w:sz w:val="22"/>
          <w:szCs w:val="22"/>
          <w:lang w:val="fr-FR"/>
        </w:rPr>
        <w:t>hef</w:t>
      </w:r>
      <w:r w:rsidR="00C41624" w:rsidRPr="00605552">
        <w:rPr>
          <w:rFonts w:ascii="Avenir Book" w:hAnsi="Avenir Book"/>
          <w:sz w:val="22"/>
          <w:szCs w:val="22"/>
          <w:lang w:val="fr-FR"/>
        </w:rPr>
        <w:t>fe</w:t>
      </w:r>
      <w:r w:rsidR="003944AD" w:rsidRPr="00605552">
        <w:rPr>
          <w:rFonts w:ascii="Avenir Book" w:hAnsi="Avenir Book"/>
          <w:sz w:val="22"/>
          <w:szCs w:val="22"/>
          <w:lang w:val="fr-FR"/>
        </w:rPr>
        <w:t xml:space="preserve"> de l'</w:t>
      </w:r>
      <w:r w:rsidR="005B3CA2" w:rsidRPr="00605552">
        <w:rPr>
          <w:rFonts w:ascii="Avenir Book" w:hAnsi="Avenir Book"/>
          <w:sz w:val="22"/>
          <w:szCs w:val="22"/>
          <w:lang w:val="fr-FR"/>
        </w:rPr>
        <w:t>u</w:t>
      </w:r>
      <w:r w:rsidR="003944AD" w:rsidRPr="00605552">
        <w:rPr>
          <w:rFonts w:ascii="Avenir Book" w:hAnsi="Avenir Book"/>
          <w:sz w:val="22"/>
          <w:szCs w:val="22"/>
          <w:lang w:val="fr-FR"/>
        </w:rPr>
        <w:t>nité po</w:t>
      </w:r>
      <w:r w:rsidR="005B3CA2" w:rsidRPr="00605552">
        <w:rPr>
          <w:rFonts w:ascii="Avenir Book" w:hAnsi="Avenir Book"/>
          <w:sz w:val="22"/>
          <w:szCs w:val="22"/>
          <w:lang w:val="fr-FR"/>
        </w:rPr>
        <w:t>ur les mineurs non accompagnés au ministère de l’immigration grecque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      </w:t>
      </w:r>
    </w:p>
    <w:p w:rsidR="00C24205" w:rsidRPr="00605552" w:rsidRDefault="00784C7C">
      <w:pPr>
        <w:spacing w:after="240"/>
        <w:ind w:left="216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Langue :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nglais</w:t>
      </w:r>
    </w:p>
    <w:p w:rsidR="00C24205" w:rsidRPr="00605552" w:rsidRDefault="00784C7C">
      <w:pPr>
        <w:spacing w:after="240"/>
        <w:ind w:left="216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Groupe B</w:t>
      </w:r>
      <w:r w:rsidR="005B3CA2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D66C8B" w:rsidRPr="00605552">
        <w:rPr>
          <w:rFonts w:ascii="Avenir Book" w:hAnsi="Avenir Book"/>
          <w:b/>
          <w:bCs/>
          <w:sz w:val="22"/>
          <w:szCs w:val="22"/>
          <w:lang w:val="fr-FR"/>
        </w:rPr>
        <w:t>Participation des parties prenantes au renforcement de la résilience aux conflits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</w:t>
      </w:r>
      <w:r w:rsidR="005B3CA2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u :</w:t>
      </w:r>
      <w:r w:rsidR="005B3CA2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STUDIO ONE </w:t>
      </w:r>
    </w:p>
    <w:p w:rsidR="00C24205" w:rsidRPr="00605552" w:rsidRDefault="002F5378">
      <w:pPr>
        <w:pStyle w:val="NormalWeb"/>
        <w:spacing w:before="0" w:beforeAutospacing="0" w:after="0" w:afterAutospacing="0"/>
        <w:ind w:left="1440" w:firstLine="720"/>
        <w:jc w:val="both"/>
        <w:rPr>
          <w:rFonts w:ascii="Avenir Book" w:hAnsi="Avenir Book"/>
          <w:b/>
          <w:bCs/>
          <w:color w:val="000000"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color w:val="000000"/>
          <w:sz w:val="22"/>
          <w:szCs w:val="22"/>
          <w:u w:val="single"/>
          <w:lang w:val="fr-FR"/>
        </w:rPr>
        <w:t>Modérateurs</w:t>
      </w:r>
      <w:r w:rsidR="005B3CA2" w:rsidRPr="00605552">
        <w:rPr>
          <w:rFonts w:ascii="Avenir Book" w:hAnsi="Avenir Book"/>
          <w:b/>
          <w:bCs/>
          <w:color w:val="000000"/>
          <w:sz w:val="22"/>
          <w:szCs w:val="22"/>
          <w:lang w:val="fr-FR"/>
        </w:rPr>
        <w:t>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Amb</w:t>
      </w:r>
      <w:r w:rsidR="006E149C">
        <w:rPr>
          <w:rFonts w:ascii="Avenir Book" w:hAnsi="Avenir Book"/>
          <w:b/>
          <w:bCs/>
          <w:sz w:val="22"/>
          <w:szCs w:val="22"/>
          <w:lang w:val="fr-FR"/>
        </w:rPr>
        <w:t>assadeur</w:t>
      </w:r>
      <w:r w:rsidR="006D1F18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Saleh Habimana, </w:t>
      </w:r>
      <w:r w:rsidR="00C35D1E" w:rsidRPr="00605552">
        <w:rPr>
          <w:rFonts w:ascii="Avenir Book" w:hAnsi="Avenir Book"/>
          <w:sz w:val="22"/>
          <w:szCs w:val="22"/>
          <w:lang w:val="fr-FR"/>
        </w:rPr>
        <w:t>Forum africain des conseils musulmans</w:t>
      </w:r>
      <w:r w:rsidR="003B5F26" w:rsidRPr="00605552">
        <w:rPr>
          <w:rFonts w:ascii="Avenir Book" w:hAnsi="Avenir Book"/>
          <w:sz w:val="22"/>
          <w:szCs w:val="22"/>
          <w:lang w:val="fr-FR"/>
        </w:rPr>
        <w:t xml:space="preserve">, </w:t>
      </w:r>
      <w:r w:rsidR="00456EA6" w:rsidRPr="00605552">
        <w:rPr>
          <w:rFonts w:ascii="Avenir Book" w:hAnsi="Avenir Book"/>
          <w:sz w:val="22"/>
          <w:szCs w:val="22"/>
          <w:lang w:val="fr-FR"/>
        </w:rPr>
        <w:t>Conseiller</w:t>
      </w:r>
      <w:r w:rsidR="005B3CA2" w:rsidRPr="00605552">
        <w:rPr>
          <w:rFonts w:ascii="Avenir Book" w:hAnsi="Avenir Book"/>
          <w:sz w:val="22"/>
          <w:szCs w:val="22"/>
          <w:lang w:val="fr-FR"/>
        </w:rPr>
        <w:t xml:space="preserve"> du</w:t>
      </w:r>
      <w:r w:rsidR="00456EA6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9D5855" w:rsidRPr="00605552">
        <w:rPr>
          <w:rFonts w:ascii="Avenir Book" w:hAnsi="Avenir Book"/>
          <w:sz w:val="22"/>
          <w:szCs w:val="22"/>
          <w:lang w:val="fr-FR"/>
        </w:rPr>
        <w:t>GNRC Rwanda</w:t>
      </w:r>
    </w:p>
    <w:p w:rsidR="00C24205" w:rsidRPr="00605552" w:rsidRDefault="005B3CA2">
      <w:pPr>
        <w:pStyle w:val="NormalWeb"/>
        <w:spacing w:before="0" w:beforeAutospacing="0" w:after="0" w:afterAutospacing="0"/>
        <w:ind w:left="1440" w:firstLine="720"/>
        <w:jc w:val="both"/>
        <w:rPr>
          <w:rFonts w:ascii="Avenir Book" w:hAnsi="Avenir Book"/>
          <w:b/>
          <w:bC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olor w:val="000000"/>
          <w:sz w:val="22"/>
          <w:szCs w:val="22"/>
          <w:lang w:val="fr-FR"/>
        </w:rPr>
        <w:t>Panélistes :</w:t>
      </w:r>
    </w:p>
    <w:p w:rsidR="00C24205" w:rsidRPr="00605552" w:rsidRDefault="00E33859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Représentant(e) des enfants</w:t>
      </w:r>
    </w:p>
    <w:p w:rsidR="00C24205" w:rsidRPr="00640A0F" w:rsidRDefault="00784C7C" w:rsidP="00F36062">
      <w:pPr>
        <w:pStyle w:val="NormalWeb"/>
        <w:numPr>
          <w:ilvl w:val="0"/>
          <w:numId w:val="1"/>
        </w:numPr>
        <w:spacing w:after="0" w:afterAutospacing="0"/>
      </w:pPr>
      <w:proofErr w:type="spellStart"/>
      <w:r w:rsidRPr="00640A0F">
        <w:rPr>
          <w:rFonts w:ascii="Avenir" w:hAnsi="Avenir"/>
          <w:b/>
          <w:bCs/>
          <w:sz w:val="22"/>
          <w:szCs w:val="22"/>
        </w:rPr>
        <w:t>Rabbin</w:t>
      </w:r>
      <w:proofErr w:type="spellEnd"/>
      <w:r w:rsidRPr="00640A0F">
        <w:rPr>
          <w:rFonts w:ascii="Avenir" w:hAnsi="Avenir"/>
          <w:b/>
          <w:bCs/>
          <w:sz w:val="22"/>
          <w:szCs w:val="22"/>
        </w:rPr>
        <w:t xml:space="preserve"> Joseph </w:t>
      </w:r>
      <w:proofErr w:type="spellStart"/>
      <w:r w:rsidRPr="00640A0F">
        <w:rPr>
          <w:rFonts w:ascii="Avenir" w:hAnsi="Avenir"/>
          <w:b/>
          <w:bCs/>
          <w:sz w:val="22"/>
          <w:szCs w:val="22"/>
        </w:rPr>
        <w:t>Potasnik</w:t>
      </w:r>
      <w:proofErr w:type="spellEnd"/>
      <w:r w:rsidR="005B3CA2" w:rsidRPr="00640A0F">
        <w:rPr>
          <w:rFonts w:ascii="Avenir" w:hAnsi="Avenir"/>
          <w:sz w:val="22"/>
          <w:szCs w:val="22"/>
        </w:rPr>
        <w:t>, vice-</w:t>
      </w:r>
      <w:proofErr w:type="spellStart"/>
      <w:r w:rsidR="005B3CA2" w:rsidRPr="00640A0F">
        <w:rPr>
          <w:rFonts w:ascii="Avenir" w:hAnsi="Avenir"/>
          <w:sz w:val="22"/>
          <w:szCs w:val="22"/>
        </w:rPr>
        <w:t>président</w:t>
      </w:r>
      <w:proofErr w:type="spellEnd"/>
      <w:r w:rsidR="005B3CA2" w:rsidRPr="00640A0F">
        <w:rPr>
          <w:rFonts w:ascii="Avenir" w:hAnsi="Avenir"/>
          <w:sz w:val="22"/>
          <w:szCs w:val="22"/>
        </w:rPr>
        <w:t xml:space="preserve"> </w:t>
      </w:r>
      <w:proofErr w:type="spellStart"/>
      <w:r w:rsidR="005B3CA2" w:rsidRPr="00640A0F">
        <w:rPr>
          <w:rFonts w:ascii="Avenir" w:hAnsi="Avenir"/>
          <w:sz w:val="22"/>
          <w:szCs w:val="22"/>
        </w:rPr>
        <w:t>exécutif</w:t>
      </w:r>
      <w:proofErr w:type="spellEnd"/>
      <w:r w:rsidR="005B3CA2" w:rsidRPr="00640A0F">
        <w:rPr>
          <w:rFonts w:ascii="Avenir" w:hAnsi="Avenir"/>
          <w:sz w:val="22"/>
          <w:szCs w:val="22"/>
        </w:rPr>
        <w:t xml:space="preserve"> du</w:t>
      </w:r>
      <w:r w:rsidRPr="00640A0F">
        <w:rPr>
          <w:rFonts w:ascii="Avenir" w:hAnsi="Avenir"/>
          <w:sz w:val="22"/>
          <w:szCs w:val="22"/>
        </w:rPr>
        <w:t xml:space="preserve"> New York Board of Rabbis 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olor w:val="000000"/>
          <w:sz w:val="22"/>
          <w:szCs w:val="22"/>
          <w:lang w:val="fr-FR"/>
        </w:rPr>
        <w:t xml:space="preserve">Mme </w:t>
      </w:r>
      <w:r w:rsidR="00C35D1E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Maria Clara </w:t>
      </w:r>
      <w:proofErr w:type="spellStart"/>
      <w:r w:rsidR="00C35D1E" w:rsidRPr="00605552">
        <w:rPr>
          <w:rFonts w:ascii="Avenir Book" w:hAnsi="Avenir Book"/>
          <w:b/>
          <w:bCs/>
          <w:sz w:val="22"/>
          <w:szCs w:val="22"/>
          <w:lang w:val="fr-FR"/>
        </w:rPr>
        <w:t>Osula</w:t>
      </w:r>
      <w:proofErr w:type="spellEnd"/>
      <w:r w:rsidR="00C35D1E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, </w:t>
      </w:r>
      <w:r w:rsidR="00C35D1E" w:rsidRPr="00605552">
        <w:rPr>
          <w:rFonts w:ascii="Avenir Book" w:hAnsi="Avenir Book"/>
          <w:sz w:val="22"/>
          <w:szCs w:val="22"/>
          <w:lang w:val="fr-FR"/>
        </w:rPr>
        <w:t>d</w:t>
      </w:r>
      <w:r w:rsidR="005B3CA2" w:rsidRPr="00605552">
        <w:rPr>
          <w:rFonts w:ascii="Avenir Book" w:hAnsi="Avenir Book"/>
          <w:sz w:val="22"/>
          <w:szCs w:val="22"/>
          <w:lang w:val="fr-FR"/>
        </w:rPr>
        <w:t>irectrice régionale de</w:t>
      </w:r>
      <w:r w:rsidR="00C35D1E" w:rsidRPr="00605552">
        <w:rPr>
          <w:rFonts w:ascii="Avenir Book" w:hAnsi="Avenir Book"/>
          <w:sz w:val="22"/>
          <w:szCs w:val="22"/>
          <w:lang w:val="fr-FR"/>
        </w:rPr>
        <w:t xml:space="preserve"> programme </w:t>
      </w:r>
      <w:r w:rsidR="005B3CA2" w:rsidRPr="00605552">
        <w:rPr>
          <w:rFonts w:ascii="Avenir Book" w:hAnsi="Avenir Book"/>
          <w:sz w:val="22"/>
          <w:szCs w:val="22"/>
          <w:lang w:val="fr-FR"/>
        </w:rPr>
        <w:t xml:space="preserve">à </w:t>
      </w:r>
      <w:r w:rsidR="00C35D1E" w:rsidRPr="00605552">
        <w:rPr>
          <w:rFonts w:ascii="Avenir Book" w:hAnsi="Avenir Book"/>
          <w:sz w:val="22"/>
          <w:szCs w:val="22"/>
          <w:lang w:val="fr-FR"/>
        </w:rPr>
        <w:t>Norwegian Church Aid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</w:t>
      </w:r>
      <w:r w:rsidR="00C35D1E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Marco Villela, </w:t>
      </w:r>
      <w:r w:rsidR="004570A8" w:rsidRPr="00605552">
        <w:rPr>
          <w:rFonts w:ascii="Avenir Book" w:hAnsi="Avenir Book"/>
          <w:color w:val="000000"/>
          <w:sz w:val="22"/>
          <w:szCs w:val="22"/>
          <w:lang w:val="fr-FR"/>
        </w:rPr>
        <w:t>directeur des initiatives stratégiques de CA4</w:t>
      </w:r>
      <w:r w:rsidR="009E422D"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, </w:t>
      </w:r>
      <w:r w:rsidR="004570A8" w:rsidRPr="00605552">
        <w:rPr>
          <w:rFonts w:ascii="Avenir Book" w:hAnsi="Avenir Book"/>
          <w:color w:val="000000"/>
          <w:sz w:val="22"/>
          <w:szCs w:val="22"/>
          <w:lang w:val="fr-FR"/>
        </w:rPr>
        <w:t>membre</w:t>
      </w:r>
      <w:r w:rsidR="005B3CA2"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 du </w:t>
      </w:r>
      <w:r w:rsidR="006E149C" w:rsidRPr="00605552">
        <w:rPr>
          <w:rFonts w:ascii="Avenir Book" w:hAnsi="Avenir Book"/>
          <w:color w:val="000000"/>
          <w:sz w:val="22"/>
          <w:szCs w:val="22"/>
          <w:lang w:val="fr-FR"/>
        </w:rPr>
        <w:t>projet</w:t>
      </w:r>
      <w:r w:rsidR="005B3CA2"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 « </w:t>
      </w:r>
      <w:r w:rsidR="006E149C">
        <w:rPr>
          <w:rFonts w:ascii="Avenir Book" w:hAnsi="Avenir Book"/>
          <w:color w:val="000000"/>
          <w:sz w:val="22"/>
          <w:szCs w:val="22"/>
          <w:lang w:val="fr-FR"/>
        </w:rPr>
        <w:t>Pre</w:t>
      </w:r>
      <w:r w:rsidR="006E149C" w:rsidRPr="00605552">
        <w:rPr>
          <w:rFonts w:ascii="Avenir Book" w:hAnsi="Avenir Book"/>
          <w:color w:val="000000"/>
          <w:sz w:val="22"/>
          <w:szCs w:val="22"/>
          <w:lang w:val="fr-FR"/>
        </w:rPr>
        <w:t>venir</w:t>
      </w:r>
      <w:r w:rsidR="005B3CA2" w:rsidRPr="00605552">
        <w:rPr>
          <w:rFonts w:ascii="Avenir Book" w:hAnsi="Avenir Book"/>
          <w:color w:val="000000"/>
          <w:sz w:val="22"/>
          <w:szCs w:val="22"/>
          <w:lang w:val="fr-FR"/>
        </w:rPr>
        <w:t> »</w:t>
      </w:r>
      <w:r w:rsidR="004570A8"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 de l'</w:t>
      </w:r>
      <w:r w:rsidR="00C35D1E" w:rsidRPr="00605552">
        <w:rPr>
          <w:rFonts w:ascii="Avenir Book" w:hAnsi="Avenir Book"/>
          <w:sz w:val="22"/>
          <w:szCs w:val="22"/>
          <w:lang w:val="fr-FR"/>
        </w:rPr>
        <w:t xml:space="preserve">Alliance pour la protection des enfants </w:t>
      </w:r>
      <w:r w:rsidRPr="00605552">
        <w:rPr>
          <w:rFonts w:ascii="Avenir Book" w:hAnsi="Avenir Book"/>
          <w:sz w:val="22"/>
          <w:szCs w:val="22"/>
          <w:lang w:val="fr-FR"/>
        </w:rPr>
        <w:t>(</w:t>
      </w:r>
      <w:r w:rsidR="00C35D1E" w:rsidRPr="00605552">
        <w:rPr>
          <w:rFonts w:ascii="Avenir Book" w:hAnsi="Avenir Book"/>
          <w:sz w:val="22"/>
          <w:szCs w:val="22"/>
          <w:lang w:val="fr-FR"/>
        </w:rPr>
        <w:t>APN</w:t>
      </w:r>
      <w:r w:rsidR="009A668A" w:rsidRPr="00605552">
        <w:rPr>
          <w:rFonts w:ascii="Avenir Book" w:hAnsi="Avenir Book"/>
          <w:sz w:val="22"/>
          <w:szCs w:val="22"/>
          <w:lang w:val="fr-FR"/>
        </w:rPr>
        <w:t>)</w:t>
      </w:r>
      <w:r w:rsidR="005B3CA2" w:rsidRPr="00605552">
        <w:rPr>
          <w:rFonts w:ascii="Avenir Book" w:hAnsi="Avenir Book"/>
          <w:sz w:val="22"/>
          <w:szCs w:val="22"/>
          <w:lang w:val="fr-FR"/>
        </w:rPr>
        <w:t xml:space="preserve"> et </w:t>
      </w:r>
      <w:r w:rsidR="00C35D1E" w:rsidRPr="00605552">
        <w:rPr>
          <w:rFonts w:ascii="Avenir Book" w:hAnsi="Avenir Book"/>
          <w:sz w:val="22"/>
          <w:szCs w:val="22"/>
          <w:lang w:val="fr-FR"/>
        </w:rPr>
        <w:t>représentant de World Vision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</w:t>
      </w:r>
      <w:r w:rsidR="00C35D1E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Jonathan Ammons, </w:t>
      </w:r>
      <w:r w:rsidR="00C35D1E" w:rsidRPr="00605552">
        <w:rPr>
          <w:rFonts w:ascii="Avenir Book" w:hAnsi="Avenir Book"/>
          <w:sz w:val="22"/>
          <w:szCs w:val="22"/>
          <w:lang w:val="fr-FR"/>
        </w:rPr>
        <w:t xml:space="preserve">directeur des </w:t>
      </w:r>
      <w:r w:rsidR="0093057B" w:rsidRPr="00605552">
        <w:rPr>
          <w:rFonts w:ascii="Avenir Book" w:hAnsi="Avenir Book"/>
          <w:sz w:val="22"/>
          <w:szCs w:val="22"/>
          <w:lang w:val="fr-FR"/>
        </w:rPr>
        <w:t>relations interconfessionnelles de l’Église</w:t>
      </w:r>
      <w:r w:rsidR="00C35D1E" w:rsidRPr="00605552">
        <w:rPr>
          <w:rFonts w:ascii="Avenir Book" w:hAnsi="Avenir Book"/>
          <w:sz w:val="22"/>
          <w:szCs w:val="22"/>
          <w:lang w:val="fr-FR"/>
        </w:rPr>
        <w:t xml:space="preserve"> de Jésus-Christ des Saints des </w:t>
      </w:r>
      <w:r w:rsidR="00E92B66" w:rsidRPr="00605552">
        <w:rPr>
          <w:rFonts w:ascii="Avenir Book" w:hAnsi="Avenir Book"/>
          <w:sz w:val="22"/>
          <w:szCs w:val="22"/>
          <w:lang w:val="fr-FR"/>
        </w:rPr>
        <w:t>Derniers</w:t>
      </w:r>
      <w:r w:rsidR="00C35D1E" w:rsidRPr="00605552">
        <w:rPr>
          <w:rFonts w:ascii="Avenir Book" w:hAnsi="Avenir Book"/>
          <w:sz w:val="22"/>
          <w:szCs w:val="22"/>
          <w:lang w:val="fr-FR"/>
        </w:rPr>
        <w:t xml:space="preserve"> Jours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</w:t>
      </w:r>
      <w:r w:rsidR="00C35D1E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Khaled Batarseh, </w:t>
      </w:r>
      <w:r w:rsidR="0093057B" w:rsidRPr="00605552">
        <w:rPr>
          <w:rFonts w:ascii="Avenir Book" w:hAnsi="Avenir Book"/>
          <w:sz w:val="22"/>
          <w:szCs w:val="22"/>
          <w:lang w:val="fr-FR"/>
        </w:rPr>
        <w:t xml:space="preserve">directeur </w:t>
      </w:r>
      <w:r w:rsidR="006E149C" w:rsidRPr="00605552">
        <w:rPr>
          <w:rFonts w:ascii="Avenir Book" w:hAnsi="Avenir Book"/>
          <w:sz w:val="22"/>
          <w:szCs w:val="22"/>
          <w:lang w:val="fr-FR"/>
        </w:rPr>
        <w:t>général</w:t>
      </w:r>
      <w:r w:rsidR="0093057B" w:rsidRPr="00605552">
        <w:rPr>
          <w:rFonts w:ascii="Avenir Book" w:hAnsi="Avenir Book"/>
          <w:sz w:val="22"/>
          <w:szCs w:val="22"/>
          <w:lang w:val="fr-FR"/>
        </w:rPr>
        <w:t xml:space="preserve"> de</w:t>
      </w:r>
      <w:r w:rsidR="00C35D1E" w:rsidRPr="00605552">
        <w:rPr>
          <w:rFonts w:ascii="Avenir Book" w:hAnsi="Avenir Book"/>
          <w:sz w:val="22"/>
          <w:szCs w:val="22"/>
          <w:lang w:val="fr-FR"/>
        </w:rPr>
        <w:t xml:space="preserve"> Arab Woman and Child for Training and Development </w:t>
      </w:r>
      <w:r w:rsidR="0093057B" w:rsidRPr="00605552">
        <w:rPr>
          <w:rFonts w:ascii="Avenir Book" w:hAnsi="Avenir Book"/>
          <w:sz w:val="22"/>
          <w:szCs w:val="22"/>
          <w:lang w:val="fr-FR"/>
        </w:rPr>
        <w:t>et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D306AE" w:rsidRPr="00605552">
        <w:rPr>
          <w:rFonts w:ascii="Avenir Book" w:hAnsi="Avenir Book"/>
          <w:sz w:val="22"/>
          <w:szCs w:val="22"/>
          <w:lang w:val="fr-FR"/>
        </w:rPr>
        <w:t>coordonna</w:t>
      </w:r>
      <w:r w:rsidR="0093057B" w:rsidRPr="00605552">
        <w:rPr>
          <w:rFonts w:ascii="Avenir Book" w:hAnsi="Avenir Book"/>
          <w:sz w:val="22"/>
          <w:szCs w:val="22"/>
          <w:lang w:val="fr-FR"/>
        </w:rPr>
        <w:t>teur du</w:t>
      </w:r>
      <w:r w:rsidR="00C35D1E" w:rsidRPr="00605552">
        <w:rPr>
          <w:rFonts w:ascii="Avenir Book" w:hAnsi="Avenir Book"/>
          <w:sz w:val="22"/>
          <w:szCs w:val="22"/>
          <w:lang w:val="fr-FR"/>
        </w:rPr>
        <w:t xml:space="preserve"> GNRC </w:t>
      </w:r>
      <w:r w:rsidR="009D5855" w:rsidRPr="00605552">
        <w:rPr>
          <w:rFonts w:ascii="Avenir Book" w:hAnsi="Avenir Book"/>
          <w:sz w:val="22"/>
          <w:szCs w:val="22"/>
          <w:lang w:val="fr-FR"/>
        </w:rPr>
        <w:t>Jordanie</w:t>
      </w:r>
    </w:p>
    <w:p w:rsidR="00C24205" w:rsidRPr="00605552" w:rsidRDefault="0093057B">
      <w:pPr>
        <w:spacing w:after="240"/>
        <w:ind w:left="216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lastRenderedPageBreak/>
        <w:t>Langues :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="006D0BCF" w:rsidRPr="00605552">
        <w:rPr>
          <w:rFonts w:ascii="Avenir Book" w:hAnsi="Avenir Book"/>
          <w:i/>
          <w:iCs/>
          <w:sz w:val="22"/>
          <w:szCs w:val="22"/>
          <w:lang w:val="fr-FR"/>
        </w:rPr>
        <w:t>nglais</w:t>
      </w:r>
    </w:p>
    <w:p w:rsidR="00896B64" w:rsidRPr="00605552" w:rsidRDefault="00896B64" w:rsidP="00A94641">
      <w:pPr>
        <w:widowControl w:val="0"/>
        <w:spacing w:after="240"/>
        <w:ind w:left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</w:p>
    <w:p w:rsidR="00896B64" w:rsidRPr="00605552" w:rsidRDefault="00896B64" w:rsidP="00A94641">
      <w:pPr>
        <w:widowControl w:val="0"/>
        <w:spacing w:after="240"/>
        <w:ind w:left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</w:p>
    <w:p w:rsidR="00896B64" w:rsidRPr="00605552" w:rsidRDefault="00896B64" w:rsidP="00A94641">
      <w:pPr>
        <w:widowControl w:val="0"/>
        <w:spacing w:after="240"/>
        <w:ind w:left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</w:p>
    <w:p w:rsidR="00C24205" w:rsidRPr="00605552" w:rsidRDefault="0093057B">
      <w:pPr>
        <w:widowControl w:val="0"/>
        <w:spacing w:after="240"/>
        <w:ind w:left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Groupe C :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040BC8" w:rsidRPr="00605552">
        <w:rPr>
          <w:rFonts w:ascii="Avenir Book" w:hAnsi="Avenir Book"/>
          <w:b/>
          <w:bCs/>
          <w:sz w:val="22"/>
          <w:szCs w:val="22"/>
          <w:lang w:val="fr-FR"/>
        </w:rPr>
        <w:t>Bâtir</w:t>
      </w:r>
      <w:r w:rsidR="00607AFF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un monde pacifique et inclusif pour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les enfants</w:t>
      </w:r>
      <w:r w:rsidR="00607AFF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et avec les enfants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Lieu :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93057B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39005D" w:rsidRPr="00605552">
        <w:rPr>
          <w:rFonts w:ascii="Avenir Book" w:hAnsi="Avenir Book"/>
          <w:b/>
          <w:bCs/>
          <w:sz w:val="22"/>
          <w:szCs w:val="22"/>
          <w:lang w:val="fr-FR"/>
        </w:rPr>
        <w:t>GARDEN ROOM</w:t>
      </w:r>
      <w:r w:rsidR="00321A10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ONE</w:t>
      </w:r>
    </w:p>
    <w:p w:rsidR="00C24205" w:rsidRPr="00605552" w:rsidRDefault="0093057B">
      <w:pPr>
        <w:pStyle w:val="NormalWeb"/>
        <w:spacing w:before="0" w:beforeAutospacing="0" w:after="0" w:afterAutospacing="0"/>
        <w:ind w:left="1440" w:firstLine="720"/>
        <w:jc w:val="both"/>
        <w:rPr>
          <w:rFonts w:ascii="Avenir Book" w:hAnsi="Avenir Book"/>
          <w:b/>
          <w:bCs/>
          <w:color w:val="000000"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color w:val="000000"/>
          <w:sz w:val="22"/>
          <w:szCs w:val="22"/>
          <w:u w:val="single"/>
          <w:lang w:val="fr-FR"/>
        </w:rPr>
        <w:t>Modérateurs</w:t>
      </w:r>
      <w:r w:rsidRPr="00605552">
        <w:rPr>
          <w:rFonts w:ascii="Avenir Book" w:hAnsi="Avenir Book"/>
          <w:b/>
          <w:bCs/>
          <w:color w:val="000000"/>
          <w:sz w:val="22"/>
          <w:szCs w:val="22"/>
          <w:lang w:val="fr-FR"/>
        </w:rPr>
        <w:t> :</w:t>
      </w:r>
      <w:r w:rsidR="00784C7C" w:rsidRPr="00605552">
        <w:rPr>
          <w:rFonts w:ascii="Avenir Book" w:hAnsi="Avenir Book"/>
          <w:b/>
          <w:bCs/>
          <w:color w:val="000000"/>
          <w:sz w:val="22"/>
          <w:szCs w:val="22"/>
          <w:u w:val="single"/>
          <w:lang w:val="fr-FR"/>
        </w:rPr>
        <w:t xml:space="preserve"> </w:t>
      </w:r>
    </w:p>
    <w:p w:rsidR="00C24205" w:rsidRPr="00605552" w:rsidRDefault="003B34E8" w:rsidP="00321A10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Dr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Chintamani Yogi, </w:t>
      </w:r>
      <w:r w:rsidR="0093057B" w:rsidRPr="00605552">
        <w:rPr>
          <w:rFonts w:ascii="Avenir Book" w:hAnsi="Avenir Book"/>
          <w:sz w:val="22"/>
          <w:szCs w:val="22"/>
          <w:lang w:val="fr-FR"/>
        </w:rPr>
        <w:t xml:space="preserve">président du Peace Service Centre (centre du service pour la paix) au Népal et </w:t>
      </w:r>
      <w:r w:rsidR="00D306AE" w:rsidRPr="00605552">
        <w:rPr>
          <w:rFonts w:ascii="Avenir Book" w:hAnsi="Avenir Book"/>
          <w:sz w:val="22"/>
          <w:szCs w:val="22"/>
          <w:lang w:val="fr-FR"/>
        </w:rPr>
        <w:t>coordonna</w:t>
      </w:r>
      <w:r w:rsidR="0093057B" w:rsidRPr="00605552">
        <w:rPr>
          <w:rFonts w:ascii="Avenir Book" w:hAnsi="Avenir Book"/>
          <w:sz w:val="22"/>
          <w:szCs w:val="22"/>
          <w:lang w:val="fr-FR"/>
        </w:rPr>
        <w:t xml:space="preserve">teur du </w:t>
      </w:r>
      <w:r w:rsidR="00784C7C" w:rsidRPr="00605552">
        <w:rPr>
          <w:rFonts w:ascii="Avenir Book" w:hAnsi="Avenir Book"/>
          <w:sz w:val="22"/>
          <w:szCs w:val="22"/>
          <w:lang w:val="fr-FR"/>
        </w:rPr>
        <w:t xml:space="preserve">GNRC </w:t>
      </w:r>
      <w:r w:rsidR="006E149C" w:rsidRPr="00605552">
        <w:rPr>
          <w:rFonts w:ascii="Avenir Book" w:hAnsi="Avenir Book"/>
          <w:bCs/>
          <w:sz w:val="22"/>
          <w:szCs w:val="22"/>
          <w:lang w:val="fr-FR"/>
        </w:rPr>
        <w:t>Népal</w:t>
      </w:r>
    </w:p>
    <w:p w:rsidR="00C24205" w:rsidRPr="00605552" w:rsidRDefault="0060288F">
      <w:pPr>
        <w:pStyle w:val="NormalWeb"/>
        <w:spacing w:before="0" w:beforeAutospacing="0" w:after="0" w:afterAutospacing="0"/>
        <w:ind w:left="1440" w:firstLine="720"/>
        <w:jc w:val="both"/>
        <w:rPr>
          <w:rFonts w:ascii="Avenir Book" w:hAnsi="Avenir Book"/>
          <w:b/>
          <w:bC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olor w:val="000000"/>
          <w:sz w:val="22"/>
          <w:szCs w:val="22"/>
          <w:lang w:val="fr-FR"/>
        </w:rPr>
        <w:t>Panélistes :</w:t>
      </w:r>
    </w:p>
    <w:p w:rsidR="00C24205" w:rsidRPr="00605552" w:rsidRDefault="00E33859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Représentant(e) des enfants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Rabbin Gabriel Negrin, </w:t>
      </w:r>
      <w:r w:rsidR="0060288F" w:rsidRPr="00605552">
        <w:rPr>
          <w:rFonts w:ascii="Avenir Book" w:hAnsi="Avenir Book"/>
          <w:sz w:val="22"/>
          <w:szCs w:val="22"/>
          <w:lang w:val="fr-FR"/>
        </w:rPr>
        <w:t>grand r</w:t>
      </w:r>
      <w:r w:rsidRPr="00605552">
        <w:rPr>
          <w:rFonts w:ascii="Avenir Book" w:hAnsi="Avenir Book"/>
          <w:sz w:val="22"/>
          <w:szCs w:val="22"/>
          <w:lang w:val="fr-FR"/>
        </w:rPr>
        <w:t>abbin, Communauté juive d'Athènes</w:t>
      </w:r>
      <w:r w:rsidR="00E92B66" w:rsidRPr="00605552">
        <w:rPr>
          <w:rFonts w:ascii="Avenir Book" w:hAnsi="Avenir Book"/>
          <w:sz w:val="22"/>
          <w:szCs w:val="22"/>
          <w:lang w:val="fr-FR"/>
        </w:rPr>
        <w:t>, Grèce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Mme Muna Abdelrazaq Abdelrahim Askar AlNaqbi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, jeune ambassadrice de la paix, ICESCO 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</w:t>
      </w:r>
      <w:r w:rsidR="00E13B7D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Donna Gail Bollinger, </w:t>
      </w:r>
      <w:r w:rsidR="00E92B66" w:rsidRPr="00605552">
        <w:rPr>
          <w:rFonts w:ascii="Avenir Book" w:hAnsi="Avenir Book"/>
          <w:sz w:val="22"/>
          <w:szCs w:val="22"/>
          <w:lang w:val="fr-FR"/>
        </w:rPr>
        <w:t>représentante de l</w:t>
      </w:r>
      <w:r w:rsidR="00E13B7D" w:rsidRPr="00605552">
        <w:rPr>
          <w:rFonts w:ascii="Avenir Book" w:hAnsi="Avenir Book"/>
          <w:sz w:val="22"/>
          <w:szCs w:val="22"/>
          <w:lang w:val="fr-FR"/>
        </w:rPr>
        <w:t xml:space="preserve">'Église unie </w:t>
      </w:r>
      <w:r w:rsidR="006D1F18" w:rsidRPr="00605552">
        <w:rPr>
          <w:rFonts w:ascii="Avenir Book" w:hAnsi="Avenir Book"/>
          <w:sz w:val="22"/>
          <w:szCs w:val="22"/>
          <w:lang w:val="fr-FR"/>
        </w:rPr>
        <w:t xml:space="preserve">du Christ </w:t>
      </w:r>
      <w:r w:rsidR="00E92B66" w:rsidRPr="00605552">
        <w:rPr>
          <w:rFonts w:ascii="Avenir Book" w:hAnsi="Avenir Book"/>
          <w:sz w:val="22"/>
          <w:szCs w:val="22"/>
          <w:lang w:val="fr-FR"/>
        </w:rPr>
        <w:t xml:space="preserve">auprès de l'ONU </w:t>
      </w:r>
      <w:r w:rsidR="0060288F" w:rsidRPr="00605552">
        <w:rPr>
          <w:rFonts w:ascii="Avenir Book" w:hAnsi="Avenir Book"/>
          <w:sz w:val="22"/>
          <w:szCs w:val="22"/>
          <w:lang w:val="fr-FR"/>
        </w:rPr>
        <w:t>et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157B7C" w:rsidRPr="00605552">
        <w:rPr>
          <w:rFonts w:ascii="Avenir Book" w:hAnsi="Avenir Book"/>
          <w:sz w:val="22"/>
          <w:szCs w:val="22"/>
          <w:lang w:val="fr-FR"/>
        </w:rPr>
        <w:t>personne-ressource</w:t>
      </w:r>
      <w:r w:rsidR="0060288F" w:rsidRPr="00605552">
        <w:rPr>
          <w:rFonts w:ascii="Avenir Book" w:hAnsi="Avenir Book"/>
          <w:sz w:val="22"/>
          <w:szCs w:val="22"/>
          <w:lang w:val="fr-FR"/>
        </w:rPr>
        <w:t xml:space="preserve"> du</w:t>
      </w:r>
      <w:r w:rsidR="00E13B7D" w:rsidRPr="00605552">
        <w:rPr>
          <w:rFonts w:ascii="Avenir Book" w:hAnsi="Avenir Book"/>
          <w:sz w:val="22"/>
          <w:szCs w:val="22"/>
          <w:lang w:val="fr-FR"/>
        </w:rPr>
        <w:t xml:space="preserve"> GNRC </w:t>
      </w:r>
      <w:r w:rsidR="00E13B7D" w:rsidRPr="00605552">
        <w:rPr>
          <w:rFonts w:ascii="Avenir Book" w:hAnsi="Avenir Book"/>
          <w:bCs/>
          <w:sz w:val="22"/>
          <w:szCs w:val="22"/>
          <w:lang w:val="fr-FR"/>
        </w:rPr>
        <w:t>USA</w:t>
      </w:r>
      <w:r w:rsidR="00E13B7D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 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Père Abdo Raad, </w:t>
      </w:r>
      <w:r w:rsidR="0060288F" w:rsidRPr="00605552">
        <w:rPr>
          <w:rFonts w:ascii="Avenir Book" w:hAnsi="Avenir Book"/>
          <w:sz w:val="22"/>
          <w:szCs w:val="22"/>
          <w:lang w:val="fr-FR"/>
        </w:rPr>
        <w:t>p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résident, </w:t>
      </w:r>
      <w:r w:rsidR="0060288F" w:rsidRPr="00605552">
        <w:rPr>
          <w:rFonts w:ascii="Avenir Book" w:hAnsi="Avenir Book"/>
          <w:sz w:val="22"/>
          <w:szCs w:val="22"/>
          <w:lang w:val="fr-FR"/>
        </w:rPr>
        <w:t>d’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Annas Linnas </w:t>
      </w:r>
      <w:r w:rsidR="0060288F" w:rsidRPr="00605552">
        <w:rPr>
          <w:rFonts w:ascii="Avenir Book" w:hAnsi="Avenir Book"/>
          <w:sz w:val="22"/>
          <w:szCs w:val="22"/>
          <w:lang w:val="fr-FR"/>
        </w:rPr>
        <w:t xml:space="preserve">et </w:t>
      </w:r>
      <w:r w:rsidR="00D306AE" w:rsidRPr="00605552">
        <w:rPr>
          <w:rFonts w:ascii="Avenir Book" w:hAnsi="Avenir Book"/>
          <w:sz w:val="22"/>
          <w:szCs w:val="22"/>
          <w:lang w:val="fr-FR"/>
        </w:rPr>
        <w:t>coordonna</w:t>
      </w:r>
      <w:r w:rsidR="0060288F" w:rsidRPr="00605552">
        <w:rPr>
          <w:rFonts w:ascii="Avenir Book" w:hAnsi="Avenir Book"/>
          <w:sz w:val="22"/>
          <w:szCs w:val="22"/>
          <w:lang w:val="fr-FR"/>
        </w:rPr>
        <w:t>teur du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GNRC </w:t>
      </w:r>
      <w:r w:rsidR="009D5855" w:rsidRPr="00605552">
        <w:rPr>
          <w:rFonts w:ascii="Avenir Book" w:hAnsi="Avenir Book"/>
          <w:sz w:val="22"/>
          <w:szCs w:val="22"/>
          <w:lang w:val="fr-FR"/>
        </w:rPr>
        <w:t>Liban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</w:t>
      </w:r>
      <w:r w:rsidR="006D1F18" w:rsidRPr="00605552">
        <w:rPr>
          <w:rFonts w:ascii="Avenir Book" w:hAnsi="Avenir Book"/>
          <w:b/>
          <w:bCs/>
          <w:sz w:val="22"/>
          <w:szCs w:val="22"/>
          <w:lang w:val="fr-FR"/>
        </w:rPr>
        <w:t>Nageeba Tegulwa</w:t>
      </w:r>
      <w:r w:rsidR="00E13B7D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, </w:t>
      </w:r>
      <w:r w:rsidR="0060288F" w:rsidRPr="00605552">
        <w:rPr>
          <w:rFonts w:ascii="Avenir Book" w:hAnsi="Avenir Book"/>
          <w:sz w:val="22"/>
          <w:szCs w:val="22"/>
          <w:lang w:val="fr-FR"/>
        </w:rPr>
        <w:t xml:space="preserve">directrice </w:t>
      </w:r>
      <w:r w:rsidR="006E149C" w:rsidRPr="00605552">
        <w:rPr>
          <w:rFonts w:ascii="Avenir Book" w:hAnsi="Avenir Book"/>
          <w:sz w:val="22"/>
          <w:szCs w:val="22"/>
          <w:lang w:val="fr-FR"/>
        </w:rPr>
        <w:t>exécutive</w:t>
      </w:r>
      <w:r w:rsidR="0060288F" w:rsidRPr="00605552">
        <w:rPr>
          <w:rFonts w:ascii="Avenir Book" w:hAnsi="Avenir Book"/>
          <w:sz w:val="22"/>
          <w:szCs w:val="22"/>
          <w:lang w:val="fr-FR"/>
        </w:rPr>
        <w:t xml:space="preserve"> de</w:t>
      </w:r>
      <w:r w:rsidR="00E13B7D" w:rsidRPr="00605552">
        <w:rPr>
          <w:rFonts w:ascii="Avenir Book" w:hAnsi="Avenir Book"/>
          <w:sz w:val="22"/>
          <w:szCs w:val="22"/>
          <w:lang w:val="fr-FR"/>
        </w:rPr>
        <w:t xml:space="preserve"> Rest</w:t>
      </w:r>
      <w:r w:rsidR="0060288F" w:rsidRPr="00605552">
        <w:rPr>
          <w:rFonts w:ascii="Avenir Book" w:hAnsi="Avenir Book"/>
          <w:sz w:val="22"/>
          <w:szCs w:val="22"/>
          <w:lang w:val="fr-FR"/>
        </w:rPr>
        <w:t>oring &amp;</w:t>
      </w:r>
      <w:r w:rsidR="00E13B7D" w:rsidRPr="00605552">
        <w:rPr>
          <w:rFonts w:ascii="Avenir Book" w:hAnsi="Avenir Book"/>
          <w:sz w:val="22"/>
          <w:szCs w:val="22"/>
          <w:lang w:val="fr-FR"/>
        </w:rPr>
        <w:t xml:space="preserve"> Empowering Communities (REC)</w:t>
      </w:r>
      <w:r w:rsidR="0062552E" w:rsidRPr="00605552">
        <w:rPr>
          <w:rFonts w:ascii="Avenir Book" w:hAnsi="Avenir Book"/>
          <w:sz w:val="22"/>
          <w:szCs w:val="22"/>
          <w:lang w:val="fr-FR"/>
        </w:rPr>
        <w:t xml:space="preserve"> (Restauration et émancipation des communautés)</w:t>
      </w:r>
      <w:r w:rsidR="00E13B7D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60288F" w:rsidRPr="00605552">
        <w:rPr>
          <w:rFonts w:ascii="Avenir Book" w:hAnsi="Avenir Book"/>
          <w:sz w:val="22"/>
          <w:szCs w:val="22"/>
          <w:lang w:val="fr-FR"/>
        </w:rPr>
        <w:t>et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D306AE" w:rsidRPr="00605552">
        <w:rPr>
          <w:rFonts w:ascii="Avenir Book" w:hAnsi="Avenir Book"/>
          <w:sz w:val="22"/>
          <w:szCs w:val="22"/>
          <w:lang w:val="fr-FR"/>
        </w:rPr>
        <w:t>coordonna</w:t>
      </w:r>
      <w:r w:rsidR="00E13B7D" w:rsidRPr="00605552">
        <w:rPr>
          <w:rFonts w:ascii="Avenir Book" w:hAnsi="Avenir Book"/>
          <w:sz w:val="22"/>
          <w:szCs w:val="22"/>
          <w:lang w:val="fr-FR"/>
        </w:rPr>
        <w:t>trice</w:t>
      </w:r>
      <w:r w:rsidR="0060288F" w:rsidRPr="00605552">
        <w:rPr>
          <w:rFonts w:ascii="Avenir Book" w:hAnsi="Avenir Book"/>
          <w:sz w:val="22"/>
          <w:szCs w:val="22"/>
          <w:lang w:val="fr-FR"/>
        </w:rPr>
        <w:t xml:space="preserve"> du</w:t>
      </w:r>
      <w:r w:rsidR="009D5855" w:rsidRPr="00605552">
        <w:rPr>
          <w:rFonts w:ascii="Avenir Book" w:hAnsi="Avenir Book"/>
          <w:sz w:val="22"/>
          <w:szCs w:val="22"/>
          <w:lang w:val="fr-FR"/>
        </w:rPr>
        <w:t xml:space="preserve"> GNRC </w:t>
      </w:r>
      <w:r w:rsidR="0060288F" w:rsidRPr="00605552">
        <w:rPr>
          <w:rFonts w:ascii="Avenir Book" w:hAnsi="Avenir Book"/>
          <w:bCs/>
          <w:sz w:val="22"/>
          <w:szCs w:val="22"/>
          <w:lang w:val="fr-FR"/>
        </w:rPr>
        <w:t>Ouganda</w:t>
      </w:r>
      <w:r w:rsidR="0060288F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</w:p>
    <w:p w:rsidR="00C24205" w:rsidRPr="00605552" w:rsidRDefault="0060288F">
      <w:pPr>
        <w:spacing w:after="240"/>
        <w:ind w:left="216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Langue :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="00784C7C" w:rsidRPr="00605552">
        <w:rPr>
          <w:rFonts w:ascii="Avenir Book" w:hAnsi="Avenir Book"/>
          <w:i/>
          <w:iCs/>
          <w:sz w:val="22"/>
          <w:szCs w:val="22"/>
          <w:lang w:val="fr-FR"/>
        </w:rPr>
        <w:t>nglais</w:t>
      </w:r>
    </w:p>
    <w:p w:rsidR="00C24205" w:rsidRPr="00605552" w:rsidRDefault="0060288F" w:rsidP="0060288F">
      <w:pPr>
        <w:ind w:left="2160" w:hanging="6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Groupe D :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5A6FCF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Lutte contre la </w:t>
      </w:r>
      <w:r w:rsidR="006F7C53" w:rsidRPr="00605552">
        <w:rPr>
          <w:rFonts w:ascii="Avenir Book" w:hAnsi="Avenir Book"/>
          <w:b/>
          <w:bCs/>
          <w:sz w:val="22"/>
          <w:szCs w:val="22"/>
          <w:lang w:val="fr-FR"/>
        </w:rPr>
        <w:t>xénophobie</w:t>
      </w:r>
      <w:r w:rsidR="005A6FCF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, les crimes 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haineux</w:t>
      </w:r>
      <w:r w:rsidR="005A6FCF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et l'extrémisme</w:t>
      </w:r>
    </w:p>
    <w:p w:rsidR="00C24205" w:rsidRPr="00605552" w:rsidRDefault="00784C7C">
      <w:pPr>
        <w:spacing w:after="240"/>
        <w:ind w:left="1703" w:firstLine="457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Discussion</w:t>
      </w:r>
      <w:r w:rsidR="00B038D0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de panel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interactive</w:t>
      </w:r>
    </w:p>
    <w:p w:rsidR="00C24205" w:rsidRPr="00605552" w:rsidRDefault="0060288F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 :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847B2D" w:rsidRPr="00605552">
        <w:rPr>
          <w:rFonts w:ascii="Avenir Book" w:hAnsi="Avenir Book"/>
          <w:b/>
          <w:bCs/>
          <w:sz w:val="22"/>
          <w:szCs w:val="22"/>
          <w:lang w:val="fr-FR"/>
        </w:rPr>
        <w:t>GRAND PARK BALLROOM</w:t>
      </w:r>
    </w:p>
    <w:p w:rsidR="00C24205" w:rsidRPr="00605552" w:rsidRDefault="0060288F">
      <w:pPr>
        <w:pStyle w:val="NormalWeb"/>
        <w:spacing w:before="0" w:beforeAutospacing="0" w:after="0" w:afterAutospacing="0"/>
        <w:ind w:left="1440" w:firstLine="720"/>
        <w:jc w:val="both"/>
        <w:rPr>
          <w:rFonts w:ascii="Avenir Book" w:hAnsi="Avenir Book"/>
          <w:b/>
          <w:bCs/>
          <w:color w:val="000000"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color w:val="000000"/>
          <w:sz w:val="22"/>
          <w:szCs w:val="22"/>
          <w:u w:val="single"/>
          <w:lang w:val="fr-FR"/>
        </w:rPr>
        <w:t>Modérateurs</w:t>
      </w:r>
      <w:r w:rsidRPr="00605552">
        <w:rPr>
          <w:rFonts w:ascii="Avenir Book" w:hAnsi="Avenir Book"/>
          <w:b/>
          <w:bCs/>
          <w:color w:val="000000"/>
          <w:sz w:val="22"/>
          <w:szCs w:val="22"/>
          <w:lang w:val="fr-FR"/>
        </w:rPr>
        <w:t> :</w:t>
      </w:r>
    </w:p>
    <w:p w:rsidR="00C24205" w:rsidRPr="00605552" w:rsidRDefault="002C3951" w:rsidP="0060288F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Sheikh 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Ibrahim Lethome, </w:t>
      </w:r>
      <w:r w:rsidR="0060288F" w:rsidRPr="00605552">
        <w:rPr>
          <w:rFonts w:ascii="Avenir Book" w:hAnsi="Avenir Book"/>
          <w:sz w:val="22"/>
          <w:szCs w:val="22"/>
          <w:lang w:val="fr-FR"/>
        </w:rPr>
        <w:t>Secrétaire général du Center for Sustainable Conflict Resolution</w:t>
      </w:r>
      <w:r w:rsidR="003944AD" w:rsidRPr="00605552">
        <w:rPr>
          <w:rFonts w:ascii="Avenir Book" w:hAnsi="Avenir Book"/>
          <w:sz w:val="22"/>
          <w:szCs w:val="22"/>
          <w:lang w:val="fr-FR"/>
        </w:rPr>
        <w:t>, Kenya</w:t>
      </w:r>
    </w:p>
    <w:p w:rsidR="00C24205" w:rsidRPr="00605552" w:rsidRDefault="0060288F">
      <w:pPr>
        <w:pStyle w:val="NormalWeb"/>
        <w:spacing w:before="0" w:beforeAutospacing="0" w:after="0" w:afterAutospacing="0"/>
        <w:ind w:left="1440" w:firstLine="720"/>
        <w:jc w:val="both"/>
        <w:rPr>
          <w:rFonts w:ascii="Avenir Book" w:hAnsi="Avenir Book"/>
          <w:b/>
          <w:bC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olor w:val="000000"/>
          <w:sz w:val="22"/>
          <w:szCs w:val="22"/>
          <w:lang w:val="fr-FR"/>
        </w:rPr>
        <w:t>Panélistes :</w:t>
      </w:r>
    </w:p>
    <w:p w:rsidR="00C24205" w:rsidRPr="00605552" w:rsidRDefault="00E33859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Représentant(e) des enfants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lastRenderedPageBreak/>
        <w:t xml:space="preserve">Mme Anjum Malik, </w:t>
      </w:r>
      <w:r w:rsidRPr="00605552">
        <w:rPr>
          <w:rFonts w:ascii="Avenir Book" w:hAnsi="Avenir Book"/>
          <w:sz w:val="22"/>
          <w:szCs w:val="22"/>
          <w:lang w:val="fr-FR"/>
        </w:rPr>
        <w:t>directrice exécutive</w:t>
      </w:r>
      <w:r w:rsidR="0060288F" w:rsidRPr="00605552">
        <w:rPr>
          <w:rFonts w:ascii="Avenir Book" w:hAnsi="Avenir Book"/>
          <w:sz w:val="22"/>
          <w:szCs w:val="22"/>
          <w:lang w:val="fr-FR"/>
        </w:rPr>
        <w:t xml:space="preserve"> de</w:t>
      </w:r>
      <w:r w:rsidR="00E92B66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60288F" w:rsidRPr="00605552">
        <w:rPr>
          <w:rFonts w:ascii="Avenir Book" w:hAnsi="Avenir Book"/>
          <w:sz w:val="22"/>
          <w:szCs w:val="22"/>
          <w:lang w:val="fr-FR"/>
        </w:rPr>
        <w:t>Global Impact Initiative et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associée </w:t>
      </w:r>
      <w:r w:rsidR="0060288F" w:rsidRPr="00605552">
        <w:rPr>
          <w:rFonts w:ascii="Avenir Book" w:hAnsi="Avenir Book"/>
          <w:sz w:val="22"/>
          <w:szCs w:val="22"/>
          <w:lang w:val="fr-FR"/>
        </w:rPr>
        <w:t>gérante d’</w:t>
      </w:r>
      <w:r w:rsidRPr="00605552">
        <w:rPr>
          <w:rFonts w:ascii="Avenir Book" w:hAnsi="Avenir Book"/>
          <w:sz w:val="22"/>
          <w:szCs w:val="22"/>
          <w:lang w:val="fr-FR"/>
        </w:rPr>
        <w:t>Alhambra US Chamber</w:t>
      </w:r>
    </w:p>
    <w:p w:rsidR="00C24205" w:rsidRPr="00605552" w:rsidRDefault="00784C7C" w:rsidP="00321A10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Sœur Agatha Chikelue, </w:t>
      </w:r>
      <w:r w:rsidR="0060288F" w:rsidRPr="00605552">
        <w:rPr>
          <w:rFonts w:ascii="Avenir Book" w:hAnsi="Avenir Book"/>
          <w:sz w:val="22"/>
          <w:szCs w:val="22"/>
          <w:lang w:val="fr-FR"/>
        </w:rPr>
        <w:t xml:space="preserve">directrice </w:t>
      </w:r>
      <w:r w:rsidR="006E149C" w:rsidRPr="00605552">
        <w:rPr>
          <w:rFonts w:ascii="Avenir Book" w:hAnsi="Avenir Book"/>
          <w:sz w:val="22"/>
          <w:szCs w:val="22"/>
          <w:lang w:val="fr-FR"/>
        </w:rPr>
        <w:t>exécutive</w:t>
      </w:r>
      <w:r w:rsidR="0060288F" w:rsidRPr="00605552">
        <w:rPr>
          <w:rFonts w:ascii="Avenir Book" w:hAnsi="Avenir Book"/>
          <w:sz w:val="22"/>
          <w:szCs w:val="22"/>
          <w:lang w:val="fr-FR"/>
        </w:rPr>
        <w:t xml:space="preserve"> de la </w:t>
      </w:r>
      <w:r w:rsidR="00B35A19" w:rsidRPr="00605552">
        <w:rPr>
          <w:rFonts w:ascii="Avenir Book" w:hAnsi="Avenir Book"/>
          <w:sz w:val="22"/>
          <w:szCs w:val="22"/>
          <w:lang w:val="fr-FR"/>
        </w:rPr>
        <w:t>Cardinal Onaiyekan Foundation for Peace (</w:t>
      </w:r>
      <w:r w:rsidR="0060288F" w:rsidRPr="00605552">
        <w:rPr>
          <w:rFonts w:ascii="Avenir Book" w:hAnsi="Avenir Book"/>
          <w:sz w:val="22"/>
          <w:szCs w:val="22"/>
          <w:lang w:val="fr-FR"/>
        </w:rPr>
        <w:t>Fondation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Cardinal Onaiyekan </w:t>
      </w:r>
      <w:r w:rsidR="0060288F" w:rsidRPr="00605552">
        <w:rPr>
          <w:rFonts w:ascii="Avenir Book" w:hAnsi="Avenir Book"/>
          <w:sz w:val="22"/>
          <w:szCs w:val="22"/>
          <w:lang w:val="fr-FR"/>
        </w:rPr>
        <w:t>pour la paix</w:t>
      </w:r>
      <w:r w:rsidR="00B35A19" w:rsidRPr="00605552">
        <w:rPr>
          <w:rFonts w:ascii="Avenir Book" w:hAnsi="Avenir Book"/>
          <w:sz w:val="22"/>
          <w:szCs w:val="22"/>
          <w:lang w:val="fr-FR"/>
        </w:rPr>
        <w:t>)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60288F" w:rsidRPr="00605552">
        <w:rPr>
          <w:rFonts w:ascii="Avenir Book" w:hAnsi="Avenir Book"/>
          <w:sz w:val="22"/>
          <w:szCs w:val="22"/>
          <w:lang w:val="fr-FR"/>
        </w:rPr>
        <w:t xml:space="preserve">et </w:t>
      </w:r>
      <w:r w:rsidR="00D306AE" w:rsidRPr="00605552">
        <w:rPr>
          <w:rFonts w:ascii="Avenir Book" w:hAnsi="Avenir Book"/>
          <w:sz w:val="22"/>
          <w:szCs w:val="22"/>
          <w:lang w:val="fr-FR"/>
        </w:rPr>
        <w:t>coordonna</w:t>
      </w:r>
      <w:r w:rsidR="005319FD" w:rsidRPr="00605552">
        <w:rPr>
          <w:rFonts w:ascii="Avenir Book" w:hAnsi="Avenir Book"/>
          <w:sz w:val="22"/>
          <w:szCs w:val="22"/>
          <w:lang w:val="fr-FR"/>
        </w:rPr>
        <w:t>trice</w:t>
      </w:r>
      <w:r w:rsidR="0060288F" w:rsidRPr="00605552">
        <w:rPr>
          <w:rFonts w:ascii="Avenir Book" w:hAnsi="Avenir Book"/>
          <w:sz w:val="22"/>
          <w:szCs w:val="22"/>
          <w:lang w:val="fr-FR"/>
        </w:rPr>
        <w:t xml:space="preserve"> de</w:t>
      </w:r>
      <w:r w:rsidR="0027121C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sz w:val="22"/>
          <w:szCs w:val="22"/>
          <w:lang w:val="fr-FR"/>
        </w:rPr>
        <w:t>GNRC Nigeria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 </w:t>
      </w:r>
    </w:p>
    <w:p w:rsidR="00C24205" w:rsidRPr="00605552" w:rsidRDefault="002C3951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Sheikh 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>Ramadhan Aula</w:t>
      </w:r>
      <w:r w:rsidR="00784C7C" w:rsidRPr="00605552">
        <w:rPr>
          <w:rFonts w:ascii="Avenir Book" w:hAnsi="Avenir Book"/>
          <w:bCs/>
          <w:sz w:val="22"/>
          <w:szCs w:val="22"/>
          <w:lang w:val="fr-FR"/>
        </w:rPr>
        <w:t xml:space="preserve">, </w:t>
      </w:r>
      <w:r w:rsidR="00FF13D7" w:rsidRPr="00605552">
        <w:rPr>
          <w:rFonts w:ascii="Avenir Book" w:hAnsi="Avenir Book"/>
          <w:sz w:val="22"/>
          <w:szCs w:val="22"/>
          <w:lang w:val="fr-FR"/>
        </w:rPr>
        <w:t>d</w:t>
      </w:r>
      <w:r w:rsidR="00784C7C" w:rsidRPr="00605552">
        <w:rPr>
          <w:rFonts w:ascii="Avenir Book" w:hAnsi="Avenir Book"/>
          <w:sz w:val="22"/>
          <w:szCs w:val="22"/>
          <w:lang w:val="fr-FR"/>
        </w:rPr>
        <w:t>irecteur</w:t>
      </w:r>
      <w:r w:rsidR="00FF13D7" w:rsidRPr="00605552">
        <w:rPr>
          <w:rFonts w:ascii="Avenir Book" w:hAnsi="Avenir Book"/>
          <w:sz w:val="22"/>
          <w:szCs w:val="22"/>
          <w:lang w:val="fr-FR"/>
        </w:rPr>
        <w:t xml:space="preserve"> du</w:t>
      </w:r>
      <w:r w:rsidR="00784C7C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FF13D7" w:rsidRPr="00605552">
        <w:rPr>
          <w:rFonts w:ascii="Avenir Book" w:hAnsi="Avenir Book"/>
          <w:sz w:val="22"/>
          <w:szCs w:val="22"/>
          <w:lang w:val="fr-FR"/>
        </w:rPr>
        <w:t>Center for Sustainable Conflict Resolution et</w:t>
      </w:r>
      <w:r w:rsidR="003E3DEE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D306AE" w:rsidRPr="00605552">
        <w:rPr>
          <w:rFonts w:ascii="Avenir Book" w:hAnsi="Avenir Book"/>
          <w:sz w:val="22"/>
          <w:szCs w:val="22"/>
          <w:lang w:val="fr-FR"/>
        </w:rPr>
        <w:t>coordonna</w:t>
      </w:r>
      <w:r w:rsidR="00FF13D7" w:rsidRPr="00605552">
        <w:rPr>
          <w:rFonts w:ascii="Avenir Book" w:hAnsi="Avenir Book"/>
          <w:sz w:val="22"/>
          <w:szCs w:val="22"/>
          <w:lang w:val="fr-FR"/>
        </w:rPr>
        <w:t xml:space="preserve">teur du </w:t>
      </w:r>
      <w:r w:rsidR="00784C7C" w:rsidRPr="00605552">
        <w:rPr>
          <w:rFonts w:ascii="Avenir Book" w:hAnsi="Avenir Book"/>
          <w:sz w:val="22"/>
          <w:szCs w:val="22"/>
          <w:lang w:val="fr-FR"/>
        </w:rPr>
        <w:t xml:space="preserve">GNRC </w:t>
      </w:r>
      <w:r w:rsidR="00784C7C" w:rsidRPr="00605552">
        <w:rPr>
          <w:rFonts w:ascii="Avenir Book" w:hAnsi="Avenir Book"/>
          <w:bCs/>
          <w:sz w:val="22"/>
          <w:szCs w:val="22"/>
          <w:lang w:val="fr-FR"/>
        </w:rPr>
        <w:t xml:space="preserve">Kenya 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</w:t>
      </w:r>
      <w:r w:rsidR="003430CA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Maria Julia Garcete Yegros, </w:t>
      </w:r>
      <w:r w:rsidR="003430CA" w:rsidRPr="00605552">
        <w:rPr>
          <w:rFonts w:ascii="Avenir Book" w:hAnsi="Avenir Book"/>
          <w:sz w:val="22"/>
          <w:szCs w:val="22"/>
          <w:lang w:val="fr-FR"/>
        </w:rPr>
        <w:t>directrice</w:t>
      </w:r>
      <w:r w:rsidR="00FF13D7" w:rsidRPr="00605552">
        <w:rPr>
          <w:rFonts w:ascii="Avenir Book" w:hAnsi="Avenir Book"/>
          <w:sz w:val="22"/>
          <w:szCs w:val="22"/>
          <w:lang w:val="fr-FR"/>
        </w:rPr>
        <w:t xml:space="preserve"> de l’</w:t>
      </w:r>
      <w:r w:rsidR="003430CA" w:rsidRPr="00605552">
        <w:rPr>
          <w:rFonts w:ascii="Avenir Book" w:hAnsi="Avenir Book"/>
          <w:sz w:val="22"/>
          <w:szCs w:val="22"/>
          <w:lang w:val="fr-FR"/>
        </w:rPr>
        <w:t xml:space="preserve">Institut </w:t>
      </w:r>
      <w:r w:rsidR="00762983" w:rsidRPr="00605552">
        <w:rPr>
          <w:rFonts w:ascii="Avenir Book" w:hAnsi="Avenir Book"/>
          <w:sz w:val="22"/>
          <w:szCs w:val="22"/>
          <w:lang w:val="fr-FR"/>
        </w:rPr>
        <w:t xml:space="preserve">interaméricain </w:t>
      </w:r>
      <w:r w:rsidR="003430CA" w:rsidRPr="00605552">
        <w:rPr>
          <w:rFonts w:ascii="Avenir Book" w:hAnsi="Avenir Book"/>
          <w:sz w:val="22"/>
          <w:szCs w:val="22"/>
          <w:lang w:val="fr-FR"/>
        </w:rPr>
        <w:t>de l'enfance (IIN-OEA)</w:t>
      </w:r>
    </w:p>
    <w:p w:rsidR="00C24205" w:rsidRPr="00605552" w:rsidRDefault="00784C7C" w:rsidP="00FF13D7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Cs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 xml:space="preserve">Le </w:t>
      </w:r>
      <w:r w:rsidR="00FF13D7" w:rsidRPr="00605552">
        <w:rPr>
          <w:rFonts w:ascii="Avenir Book" w:hAnsi="Avenir Book"/>
          <w:sz w:val="22"/>
          <w:szCs w:val="22"/>
          <w:lang w:val="fr-FR"/>
        </w:rPr>
        <w:t>Centre d'excellence international Hedayah pour la lutte contre l'extrémisme violent</w:t>
      </w:r>
      <w:r w:rsidR="009E422D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b/>
          <w:sz w:val="22"/>
          <w:szCs w:val="22"/>
          <w:lang w:val="fr-FR"/>
        </w:rPr>
        <w:t>(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à </w:t>
      </w:r>
      <w:r w:rsidR="00F22082" w:rsidRPr="00605552">
        <w:rPr>
          <w:rFonts w:ascii="Avenir Book" w:hAnsi="Avenir Book"/>
          <w:b/>
          <w:bCs/>
          <w:sz w:val="22"/>
          <w:szCs w:val="22"/>
          <w:lang w:val="fr-FR"/>
        </w:rPr>
        <w:t>déterminer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)</w:t>
      </w:r>
    </w:p>
    <w:p w:rsidR="00C24205" w:rsidRPr="00605552" w:rsidRDefault="00784C7C">
      <w:pPr>
        <w:spacing w:after="240"/>
        <w:ind w:left="216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Langues</w:t>
      </w:r>
      <w:r w:rsidR="00FF13D7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nglais, arabe, français, espagnol, japonais</w:t>
      </w:r>
    </w:p>
    <w:p w:rsidR="00C24205" w:rsidRPr="00605552" w:rsidRDefault="00784C7C">
      <w:pPr>
        <w:pStyle w:val="NormalWeb"/>
        <w:jc w:val="both"/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color w:val="000000"/>
          <w:sz w:val="22"/>
          <w:szCs w:val="22"/>
          <w:lang w:val="fr-FR"/>
        </w:rPr>
        <w:t>13</w:t>
      </w:r>
      <w:r w:rsidR="00FF13D7" w:rsidRPr="00605552">
        <w:rPr>
          <w:rFonts w:ascii="Avenir Book" w:hAnsi="Avenir Book"/>
          <w:color w:val="000000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color w:val="000000"/>
          <w:sz w:val="22"/>
          <w:szCs w:val="22"/>
          <w:lang w:val="fr-FR"/>
        </w:rPr>
        <w:t>00 - 14</w:t>
      </w:r>
      <w:r w:rsidR="00FF13D7" w:rsidRPr="00605552">
        <w:rPr>
          <w:rFonts w:ascii="Avenir Book" w:hAnsi="Avenir Book"/>
          <w:color w:val="000000"/>
          <w:sz w:val="22"/>
          <w:szCs w:val="22"/>
          <w:lang w:val="fr-FR"/>
        </w:rPr>
        <w:t> h </w:t>
      </w:r>
      <w:r w:rsidR="006D0BCF" w:rsidRPr="00605552">
        <w:rPr>
          <w:rFonts w:ascii="Avenir Book" w:hAnsi="Avenir Book"/>
          <w:color w:val="000000"/>
          <w:sz w:val="22"/>
          <w:szCs w:val="22"/>
          <w:lang w:val="fr-FR"/>
        </w:rPr>
        <w:t>30</w:t>
      </w:r>
      <w:r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 </w:t>
      </w:r>
      <w:r w:rsidR="00FF13D7" w:rsidRPr="00605552">
        <w:rPr>
          <w:rFonts w:ascii="Avenir Book" w:hAnsi="Avenir Book"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Déjeuner et réseautage</w:t>
      </w:r>
    </w:p>
    <w:p w:rsidR="006D0BCF" w:rsidRPr="00605552" w:rsidRDefault="006D0BCF">
      <w:pPr>
        <w:pStyle w:val="NormalWeb"/>
        <w:jc w:val="both"/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bCs/>
          <w:color w:val="000000"/>
          <w:sz w:val="22"/>
          <w:szCs w:val="22"/>
          <w:lang w:val="fr-FR"/>
        </w:rPr>
        <w:t>14 h 30 - 14 h 40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  <w:t>LECTURE DE LA Déclaration provisoire en séance plénière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</w:t>
      </w:r>
      <w:r w:rsidR="00FF13D7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FF13D7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FOYER</w:t>
      </w:r>
    </w:p>
    <w:p w:rsidR="00C24205" w:rsidRPr="00605552" w:rsidRDefault="00784C7C">
      <w:pPr>
        <w:spacing w:after="240"/>
        <w:ind w:left="2160" w:hanging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>14</w:t>
      </w:r>
      <w:r w:rsidR="00FF13D7" w:rsidRPr="00605552">
        <w:rPr>
          <w:rFonts w:ascii="Avenir Book" w:hAnsi="Avenir Book"/>
          <w:sz w:val="22"/>
          <w:szCs w:val="22"/>
          <w:lang w:val="fr-FR"/>
        </w:rPr>
        <w:t> h 40 - 15 h </w:t>
      </w:r>
      <w:r w:rsidRPr="00605552">
        <w:rPr>
          <w:rFonts w:ascii="Avenir Book" w:hAnsi="Avenir Book"/>
          <w:bCs/>
          <w:sz w:val="22"/>
          <w:szCs w:val="22"/>
          <w:lang w:val="fr-FR"/>
        </w:rPr>
        <w:t>30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36016"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CINQUIÈME SÉANCE PLÉNIÈRE</w:t>
      </w:r>
      <w:r w:rsidR="00FF13D7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FF13D7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À 100% </w:t>
      </w:r>
      <w:r w:rsidR="00B03460" w:rsidRPr="00605552">
        <w:rPr>
          <w:rFonts w:ascii="Avenir Book" w:hAnsi="Avenir Book"/>
          <w:b/>
          <w:bCs/>
          <w:sz w:val="22"/>
          <w:szCs w:val="22"/>
          <w:lang w:val="fr-FR"/>
        </w:rPr>
        <w:t>POUR LES ENFANTS</w:t>
      </w:r>
      <w:r w:rsidR="00FF13D7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="009E422D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2E44F6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PROGRÈS </w:t>
      </w:r>
      <w:r w:rsidR="00580862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RÉALISÉS </w:t>
      </w:r>
      <w:r w:rsidR="00FF13D7" w:rsidRPr="00605552">
        <w:rPr>
          <w:rFonts w:ascii="Avenir Book" w:hAnsi="Avenir Book"/>
          <w:b/>
          <w:bCs/>
          <w:sz w:val="22"/>
          <w:szCs w:val="22"/>
          <w:lang w:val="fr-FR"/>
        </w:rPr>
        <w:t>DANS LE CADRE DES</w:t>
      </w:r>
      <w:r w:rsidR="00580862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ENGAGEMENTS DE PANAMA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FF13D7" w:rsidRPr="00605552">
        <w:rPr>
          <w:rFonts w:ascii="Avenir Book" w:hAnsi="Avenir Book"/>
          <w:b/>
          <w:bCs/>
          <w:sz w:val="22"/>
          <w:szCs w:val="22"/>
          <w:lang w:val="fr-FR"/>
        </w:rPr>
        <w:t>Langues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nglais, arabe, français, espagnol, japonais</w:t>
      </w:r>
    </w:p>
    <w:p w:rsidR="00C24205" w:rsidRPr="00605552" w:rsidRDefault="00FF13D7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 :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847B2D" w:rsidRPr="00605552">
        <w:rPr>
          <w:rFonts w:ascii="Avenir Book" w:hAnsi="Avenir Book"/>
          <w:b/>
          <w:bCs/>
          <w:sz w:val="22"/>
          <w:szCs w:val="22"/>
          <w:lang w:val="fr-FR"/>
        </w:rPr>
        <w:t>GRAND PARK BALLROOM</w:t>
      </w:r>
    </w:p>
    <w:p w:rsidR="00C24205" w:rsidRPr="00605552" w:rsidRDefault="00FF13D7">
      <w:pPr>
        <w:spacing w:after="240"/>
        <w:ind w:left="1703" w:firstLine="457"/>
        <w:rPr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Panel de discussion interactive</w:t>
      </w:r>
    </w:p>
    <w:p w:rsidR="00C24205" w:rsidRPr="00605552" w:rsidRDefault="00FF13D7">
      <w:pPr>
        <w:pStyle w:val="NormalWeb"/>
        <w:spacing w:before="0" w:beforeAutospacing="0" w:after="0" w:afterAutospacing="0"/>
        <w:ind w:left="1440" w:firstLine="720"/>
        <w:jc w:val="both"/>
        <w:rPr>
          <w:rFonts w:ascii="Avenir Book" w:hAnsi="Avenir Book"/>
          <w:b/>
          <w:bCs/>
          <w:color w:val="000000"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color w:val="000000"/>
          <w:sz w:val="22"/>
          <w:szCs w:val="22"/>
          <w:u w:val="single"/>
          <w:lang w:val="fr-FR"/>
        </w:rPr>
        <w:t>Modérateur</w:t>
      </w:r>
      <w:r w:rsidRPr="00605552">
        <w:rPr>
          <w:rFonts w:ascii="Avenir Book" w:hAnsi="Avenir Book"/>
          <w:b/>
          <w:bCs/>
          <w:color w:val="000000"/>
          <w:sz w:val="22"/>
          <w:szCs w:val="22"/>
          <w:lang w:val="fr-FR"/>
        </w:rPr>
        <w:t> :</w:t>
      </w:r>
      <w:r w:rsidR="00784C7C" w:rsidRPr="00605552">
        <w:rPr>
          <w:rFonts w:ascii="Avenir Book" w:hAnsi="Avenir Book"/>
          <w:b/>
          <w:bCs/>
          <w:color w:val="000000"/>
          <w:sz w:val="22"/>
          <w:szCs w:val="22"/>
          <w:u w:val="single"/>
          <w:lang w:val="fr-FR"/>
        </w:rPr>
        <w:t xml:space="preserve"> 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Le très révérend Julio Murray, </w:t>
      </w:r>
      <w:r w:rsidRPr="00605552">
        <w:rPr>
          <w:rFonts w:ascii="Avenir Book" w:hAnsi="Avenir Book"/>
          <w:sz w:val="22"/>
          <w:szCs w:val="22"/>
          <w:lang w:val="fr-FR"/>
        </w:rPr>
        <w:t>archevêque et primat de l'Église anglicane d'Amérique centrale</w:t>
      </w:r>
    </w:p>
    <w:p w:rsidR="00C24205" w:rsidRPr="00605552" w:rsidRDefault="00762983">
      <w:pPr>
        <w:pStyle w:val="NormalWeb"/>
        <w:spacing w:before="0" w:beforeAutospacing="0" w:after="0" w:afterAutospacing="0"/>
        <w:ind w:left="1440" w:firstLine="720"/>
        <w:jc w:val="both"/>
        <w:rPr>
          <w:rFonts w:ascii="Avenir Book" w:hAnsi="Avenir Book"/>
          <w:b/>
          <w:bC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olor w:val="000000"/>
          <w:sz w:val="22"/>
          <w:szCs w:val="22"/>
          <w:lang w:val="fr-FR"/>
        </w:rPr>
        <w:t>Panélistes</w:t>
      </w:r>
      <w:r w:rsidR="00FF13D7" w:rsidRPr="00605552">
        <w:rPr>
          <w:rFonts w:ascii="Avenir Book" w:hAnsi="Avenir Book"/>
          <w:b/>
          <w:bCs/>
          <w:color w:val="000000"/>
          <w:sz w:val="22"/>
          <w:szCs w:val="22"/>
          <w:lang w:val="fr-FR"/>
        </w:rPr>
        <w:t>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Mustafa Y. Ali, </w:t>
      </w:r>
      <w:r w:rsidR="00FF13D7" w:rsidRPr="00605552">
        <w:rPr>
          <w:rFonts w:ascii="Avenir Book" w:hAnsi="Avenir Book"/>
          <w:sz w:val="22"/>
          <w:szCs w:val="22"/>
          <w:lang w:val="fr-FR"/>
        </w:rPr>
        <w:t>secrétaire général du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GNRC</w:t>
      </w:r>
      <w:r w:rsidR="009E422D" w:rsidRPr="00605552">
        <w:rPr>
          <w:rFonts w:ascii="Avenir Book" w:hAnsi="Avenir Book"/>
          <w:sz w:val="22"/>
          <w:szCs w:val="22"/>
          <w:lang w:val="fr-FR"/>
        </w:rPr>
        <w:t xml:space="preserve">, </w:t>
      </w:r>
      <w:r w:rsidR="00FF13D7" w:rsidRPr="00605552">
        <w:rPr>
          <w:rFonts w:ascii="Avenir Book" w:hAnsi="Avenir Book"/>
          <w:sz w:val="22"/>
          <w:szCs w:val="22"/>
          <w:lang w:val="fr-FR"/>
        </w:rPr>
        <w:t>directeur d’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Arigatou International </w:t>
      </w:r>
      <w:r w:rsidR="009E422D" w:rsidRPr="00605552">
        <w:rPr>
          <w:rFonts w:ascii="Avenir Book" w:hAnsi="Avenir Book"/>
          <w:sz w:val="22"/>
          <w:szCs w:val="22"/>
          <w:lang w:val="fr-FR"/>
        </w:rPr>
        <w:t>- Nairobi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Maria Lucia Uribe, </w:t>
      </w:r>
      <w:r w:rsidR="008C7591" w:rsidRPr="00605552">
        <w:rPr>
          <w:rFonts w:ascii="Avenir Book" w:hAnsi="Avenir Book"/>
          <w:sz w:val="22"/>
          <w:szCs w:val="22"/>
          <w:lang w:val="fr-FR"/>
        </w:rPr>
        <w:t>directrice d’</w:t>
      </w:r>
      <w:r w:rsidR="00FF13D7" w:rsidRPr="00605552">
        <w:rPr>
          <w:rFonts w:ascii="Avenir Book" w:hAnsi="Avenir Book"/>
          <w:sz w:val="22"/>
          <w:szCs w:val="22"/>
          <w:lang w:val="fr-FR"/>
        </w:rPr>
        <w:t>Ethics Education for Children</w:t>
      </w:r>
      <w:r w:rsidR="009E422D" w:rsidRPr="00605552">
        <w:rPr>
          <w:rFonts w:ascii="Avenir Book" w:hAnsi="Avenir Book"/>
          <w:sz w:val="22"/>
          <w:szCs w:val="22"/>
          <w:lang w:val="fr-FR"/>
        </w:rPr>
        <w:t xml:space="preserve">, </w:t>
      </w:r>
      <w:r w:rsidR="008C7591" w:rsidRPr="00605552">
        <w:rPr>
          <w:rFonts w:ascii="Avenir Book" w:hAnsi="Avenir Book"/>
          <w:sz w:val="22"/>
          <w:szCs w:val="22"/>
          <w:lang w:val="fr-FR"/>
        </w:rPr>
        <w:t xml:space="preserve">à Arigatou International, </w:t>
      </w:r>
      <w:r w:rsidR="009E422D" w:rsidRPr="00605552">
        <w:rPr>
          <w:rFonts w:ascii="Avenir Book" w:hAnsi="Avenir Book"/>
          <w:sz w:val="22"/>
          <w:szCs w:val="22"/>
          <w:lang w:val="fr-FR"/>
        </w:rPr>
        <w:t>Genève</w:t>
      </w:r>
    </w:p>
    <w:p w:rsidR="00C24205" w:rsidRPr="00640A0F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sz w:val="22"/>
          <w:szCs w:val="22"/>
        </w:rPr>
      </w:pPr>
      <w:proofErr w:type="spellStart"/>
      <w:r w:rsidRPr="00640A0F">
        <w:rPr>
          <w:rFonts w:ascii="Avenir Book" w:hAnsi="Avenir Book"/>
          <w:b/>
          <w:bCs/>
          <w:sz w:val="22"/>
          <w:szCs w:val="22"/>
        </w:rPr>
        <w:t>Mme</w:t>
      </w:r>
      <w:proofErr w:type="spellEnd"/>
      <w:r w:rsidRPr="00640A0F">
        <w:rPr>
          <w:rFonts w:ascii="Avenir Book" w:hAnsi="Avenir Book"/>
          <w:b/>
          <w:bCs/>
          <w:sz w:val="22"/>
          <w:szCs w:val="22"/>
        </w:rPr>
        <w:t xml:space="preserve"> Rebeca Rios-Kohn, </w:t>
      </w:r>
      <w:proofErr w:type="spellStart"/>
      <w:r w:rsidR="008C7591" w:rsidRPr="00640A0F">
        <w:rPr>
          <w:rFonts w:ascii="Avenir Book" w:hAnsi="Avenir Book"/>
          <w:sz w:val="22"/>
          <w:szCs w:val="22"/>
        </w:rPr>
        <w:t>directrice</w:t>
      </w:r>
      <w:proofErr w:type="spellEnd"/>
      <w:r w:rsidR="008C7591" w:rsidRPr="00640A0F">
        <w:rPr>
          <w:rFonts w:ascii="Avenir Book" w:hAnsi="Avenir Book"/>
          <w:sz w:val="22"/>
          <w:szCs w:val="22"/>
        </w:rPr>
        <w:t xml:space="preserve"> de</w:t>
      </w:r>
      <w:r w:rsidRPr="00640A0F">
        <w:rPr>
          <w:rFonts w:ascii="Avenir Book" w:hAnsi="Avenir Book"/>
          <w:sz w:val="22"/>
          <w:szCs w:val="22"/>
        </w:rPr>
        <w:t xml:space="preserve"> </w:t>
      </w:r>
      <w:r w:rsidR="008C7591" w:rsidRPr="00640A0F">
        <w:rPr>
          <w:rFonts w:ascii="Avenir Book" w:hAnsi="Avenir Book"/>
          <w:sz w:val="22"/>
          <w:szCs w:val="22"/>
        </w:rPr>
        <w:t xml:space="preserve">Prayer and Action for Children, </w:t>
      </w:r>
      <w:proofErr w:type="spellStart"/>
      <w:r w:rsidR="008C7591" w:rsidRPr="00640A0F">
        <w:rPr>
          <w:rFonts w:ascii="Avenir Book" w:hAnsi="Avenir Book"/>
          <w:sz w:val="22"/>
          <w:szCs w:val="22"/>
        </w:rPr>
        <w:t>Arigatou</w:t>
      </w:r>
      <w:proofErr w:type="spellEnd"/>
      <w:r w:rsidR="008C7591" w:rsidRPr="00640A0F">
        <w:rPr>
          <w:rFonts w:ascii="Avenir Book" w:hAnsi="Avenir Book"/>
          <w:sz w:val="22"/>
          <w:szCs w:val="22"/>
        </w:rPr>
        <w:t xml:space="preserve"> International, </w:t>
      </w:r>
      <w:r w:rsidR="009E422D" w:rsidRPr="00640A0F">
        <w:rPr>
          <w:rFonts w:ascii="Avenir Book" w:hAnsi="Avenir Book"/>
          <w:sz w:val="22"/>
          <w:szCs w:val="22"/>
        </w:rPr>
        <w:t>New York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Révérend Fred </w:t>
      </w:r>
      <w:proofErr w:type="spellStart"/>
      <w:r w:rsidRPr="00605552">
        <w:rPr>
          <w:rFonts w:ascii="Avenir Book" w:hAnsi="Avenir Book"/>
          <w:b/>
          <w:bCs/>
          <w:sz w:val="22"/>
          <w:szCs w:val="22"/>
          <w:lang w:val="fr-FR"/>
        </w:rPr>
        <w:t>Nyabera</w:t>
      </w:r>
      <w:proofErr w:type="spellEnd"/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, </w:t>
      </w:r>
      <w:r w:rsidR="008C7591" w:rsidRPr="00605552">
        <w:rPr>
          <w:rFonts w:ascii="Avenir Book" w:hAnsi="Avenir Book"/>
          <w:sz w:val="22"/>
          <w:szCs w:val="22"/>
          <w:lang w:val="fr-FR"/>
        </w:rPr>
        <w:t>directeur d’</w:t>
      </w:r>
      <w:r w:rsidR="009E422D" w:rsidRPr="00605552">
        <w:rPr>
          <w:rFonts w:ascii="Avenir Book" w:hAnsi="Avenir Book"/>
          <w:sz w:val="22"/>
          <w:szCs w:val="22"/>
          <w:lang w:val="fr-FR"/>
        </w:rPr>
        <w:t xml:space="preserve">End Child Poverty, </w:t>
      </w:r>
      <w:r w:rsidR="008C7591" w:rsidRPr="00605552">
        <w:rPr>
          <w:rFonts w:ascii="Avenir Book" w:hAnsi="Avenir Book"/>
          <w:sz w:val="22"/>
          <w:szCs w:val="22"/>
          <w:lang w:val="fr-FR"/>
        </w:rPr>
        <w:t>Arigatou International,</w:t>
      </w:r>
      <w:r w:rsidR="009E422D" w:rsidRPr="00605552">
        <w:rPr>
          <w:rFonts w:ascii="Avenir Book" w:hAnsi="Avenir Book"/>
          <w:sz w:val="22"/>
          <w:szCs w:val="22"/>
          <w:lang w:val="fr-FR"/>
        </w:rPr>
        <w:t xml:space="preserve"> Nairobi</w:t>
      </w:r>
    </w:p>
    <w:p w:rsidR="00C24205" w:rsidRPr="00605552" w:rsidRDefault="00784C7C">
      <w:pPr>
        <w:pStyle w:val="NormalWeb"/>
        <w:jc w:val="both"/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color w:val="000000"/>
          <w:sz w:val="22"/>
          <w:szCs w:val="22"/>
          <w:lang w:val="fr-FR"/>
        </w:rPr>
        <w:lastRenderedPageBreak/>
        <w:t>15</w:t>
      </w:r>
      <w:r w:rsidR="008C7591" w:rsidRPr="00605552">
        <w:rPr>
          <w:rFonts w:ascii="Avenir Book" w:hAnsi="Avenir Book"/>
          <w:color w:val="000000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30 </w:t>
      </w:r>
      <w:r w:rsidR="008C7591" w:rsidRPr="00605552">
        <w:rPr>
          <w:rFonts w:ascii="Avenir Book" w:hAnsi="Avenir Book"/>
          <w:color w:val="000000"/>
          <w:sz w:val="22"/>
          <w:szCs w:val="22"/>
          <w:lang w:val="fr-FR"/>
        </w:rPr>
        <w:t>-</w:t>
      </w:r>
      <w:r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 </w:t>
      </w:r>
      <w:r w:rsidR="002E44F6" w:rsidRPr="00605552">
        <w:rPr>
          <w:rFonts w:ascii="Avenir Book" w:hAnsi="Avenir Book"/>
          <w:color w:val="000000"/>
          <w:sz w:val="22"/>
          <w:szCs w:val="22"/>
          <w:lang w:val="fr-FR"/>
        </w:rPr>
        <w:t>16</w:t>
      </w:r>
      <w:r w:rsidR="008C7591" w:rsidRPr="00605552">
        <w:rPr>
          <w:rFonts w:ascii="Avenir Book" w:hAnsi="Avenir Book"/>
          <w:color w:val="000000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00 </w:t>
      </w:r>
      <w:r w:rsidR="00572F37" w:rsidRPr="00605552">
        <w:rPr>
          <w:rFonts w:ascii="Avenir Book" w:hAnsi="Avenir Book"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Pause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Lieu :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8C7591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FOYER</w:t>
      </w:r>
    </w:p>
    <w:p w:rsidR="00C24205" w:rsidRPr="00605552" w:rsidRDefault="008C7591">
      <w:pPr>
        <w:spacing w:after="240"/>
        <w:ind w:left="2160" w:hanging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>16 h 00 - 17 h </w:t>
      </w:r>
      <w:r w:rsidR="00784C7C" w:rsidRPr="00605552">
        <w:rPr>
          <w:rFonts w:ascii="Avenir Book" w:hAnsi="Avenir Book"/>
          <w:bCs/>
          <w:sz w:val="22"/>
          <w:szCs w:val="22"/>
          <w:lang w:val="fr-FR"/>
        </w:rPr>
        <w:t>30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C0460A"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>SIXIÈME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SÉANCE PLÉNIÈRE :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B6260" w:rsidRPr="00605552">
        <w:rPr>
          <w:rFonts w:ascii="Avenir Book" w:hAnsi="Avenir Book"/>
          <w:b/>
          <w:bCs/>
          <w:sz w:val="22"/>
          <w:szCs w:val="22"/>
          <w:lang w:val="fr-FR"/>
        </w:rPr>
        <w:t>CÉLÉBRATION ET COMMÉMORATION DE LA 16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e</w:t>
      </w:r>
      <w:r w:rsidR="00BB6260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JOURNÉE MONDIALE DE PRIÈRE ET D'ACTI</w:t>
      </w:r>
      <w:r w:rsidR="00F22082" w:rsidRPr="00605552">
        <w:rPr>
          <w:rFonts w:ascii="Avenir Book" w:hAnsi="Avenir Book"/>
          <w:b/>
          <w:bCs/>
          <w:sz w:val="22"/>
          <w:szCs w:val="22"/>
          <w:lang w:val="fr-FR"/>
        </w:rPr>
        <w:t>ON POUR LES ENFANTS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Langues</w:t>
      </w:r>
      <w:r w:rsidR="008C7591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nglais, arabe, français, espagnol, japonais</w:t>
      </w:r>
    </w:p>
    <w:p w:rsidR="00C24205" w:rsidRPr="00605552" w:rsidRDefault="008C7591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 :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847B2D" w:rsidRPr="00605552">
        <w:rPr>
          <w:rFonts w:ascii="Avenir Book" w:hAnsi="Avenir Book"/>
          <w:b/>
          <w:bCs/>
          <w:sz w:val="22"/>
          <w:szCs w:val="22"/>
          <w:lang w:val="fr-FR"/>
        </w:rPr>
        <w:t>GRAND PARK BALLROOM</w:t>
      </w:r>
    </w:p>
    <w:p w:rsidR="00C24205" w:rsidRPr="00605552" w:rsidRDefault="00784C7C">
      <w:pPr>
        <w:ind w:left="1703" w:firstLine="457"/>
        <w:rPr>
          <w:rFonts w:ascii="Avenir Book" w:hAnsi="Avenir Book"/>
          <w:b/>
          <w:bCs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>Présidente de séance</w:t>
      </w:r>
      <w:r w:rsidR="008C7591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 xml:space="preserve"> </w:t>
      </w:r>
    </w:p>
    <w:p w:rsidR="00C24205" w:rsidRPr="00640A0F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sz w:val="22"/>
          <w:szCs w:val="22"/>
        </w:rPr>
      </w:pPr>
      <w:proofErr w:type="spellStart"/>
      <w:r w:rsidRPr="00640A0F">
        <w:rPr>
          <w:rFonts w:ascii="Avenir Book" w:hAnsi="Avenir Book"/>
          <w:b/>
          <w:bCs/>
          <w:sz w:val="22"/>
          <w:szCs w:val="22"/>
        </w:rPr>
        <w:t>Mme</w:t>
      </w:r>
      <w:proofErr w:type="spellEnd"/>
      <w:r w:rsidRPr="00640A0F">
        <w:rPr>
          <w:rFonts w:ascii="Avenir Book" w:hAnsi="Avenir Book"/>
          <w:b/>
          <w:bCs/>
          <w:sz w:val="22"/>
          <w:szCs w:val="22"/>
        </w:rPr>
        <w:t xml:space="preserve"> Rebeca Rios-Kohn, </w:t>
      </w:r>
      <w:proofErr w:type="spellStart"/>
      <w:r w:rsidR="008C7591" w:rsidRPr="00640A0F">
        <w:rPr>
          <w:rFonts w:ascii="Avenir Book" w:hAnsi="Avenir Book"/>
          <w:sz w:val="22"/>
          <w:szCs w:val="22"/>
        </w:rPr>
        <w:t>d</w:t>
      </w:r>
      <w:r w:rsidRPr="00640A0F">
        <w:rPr>
          <w:rFonts w:ascii="Avenir Book" w:hAnsi="Avenir Book"/>
          <w:sz w:val="22"/>
          <w:szCs w:val="22"/>
        </w:rPr>
        <w:t>irectrice</w:t>
      </w:r>
      <w:proofErr w:type="spellEnd"/>
      <w:r w:rsidR="008C7591" w:rsidRPr="00640A0F">
        <w:rPr>
          <w:rFonts w:ascii="Avenir Book" w:hAnsi="Avenir Book"/>
          <w:sz w:val="22"/>
          <w:szCs w:val="22"/>
        </w:rPr>
        <w:t xml:space="preserve"> de</w:t>
      </w:r>
      <w:r w:rsidR="009E422D" w:rsidRPr="00640A0F">
        <w:rPr>
          <w:rFonts w:ascii="Avenir Book" w:hAnsi="Avenir Book"/>
          <w:sz w:val="22"/>
          <w:szCs w:val="22"/>
        </w:rPr>
        <w:t xml:space="preserve"> </w:t>
      </w:r>
      <w:r w:rsidR="008C7591" w:rsidRPr="00640A0F">
        <w:rPr>
          <w:rFonts w:ascii="Avenir Book" w:hAnsi="Avenir Book"/>
          <w:sz w:val="22"/>
          <w:szCs w:val="22"/>
        </w:rPr>
        <w:t xml:space="preserve">Prayer and Action for Children, </w:t>
      </w:r>
      <w:proofErr w:type="spellStart"/>
      <w:r w:rsidR="008C7591" w:rsidRPr="00640A0F">
        <w:rPr>
          <w:rFonts w:ascii="Avenir Book" w:hAnsi="Avenir Book"/>
          <w:sz w:val="22"/>
          <w:szCs w:val="22"/>
        </w:rPr>
        <w:t>Arigatou</w:t>
      </w:r>
      <w:proofErr w:type="spellEnd"/>
      <w:r w:rsidR="008C7591" w:rsidRPr="00640A0F">
        <w:rPr>
          <w:rFonts w:ascii="Avenir Book" w:hAnsi="Avenir Book"/>
          <w:sz w:val="22"/>
          <w:szCs w:val="22"/>
        </w:rPr>
        <w:t xml:space="preserve"> International,</w:t>
      </w:r>
      <w:r w:rsidR="009E422D" w:rsidRPr="00640A0F">
        <w:rPr>
          <w:rFonts w:ascii="Avenir Book" w:hAnsi="Avenir Book"/>
          <w:sz w:val="22"/>
          <w:szCs w:val="22"/>
        </w:rPr>
        <w:t xml:space="preserve"> New York</w:t>
      </w:r>
    </w:p>
    <w:p w:rsidR="00C24205" w:rsidRPr="00605552" w:rsidRDefault="008C7591">
      <w:pPr>
        <w:ind w:left="1703" w:firstLine="457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Mot</w:t>
      </w:r>
      <w:r w:rsidR="00D9160E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de 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>bienvenue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Kul Gautam, </w:t>
      </w:r>
      <w:r w:rsidRPr="00605552">
        <w:rPr>
          <w:rFonts w:ascii="Avenir Book" w:hAnsi="Avenir Book"/>
          <w:sz w:val="22"/>
          <w:szCs w:val="22"/>
          <w:lang w:val="fr-FR"/>
        </w:rPr>
        <w:t>président du comité international d'organisat</w:t>
      </w:r>
      <w:r w:rsidR="00444D69" w:rsidRPr="00605552">
        <w:rPr>
          <w:rFonts w:ascii="Avenir Book" w:hAnsi="Avenir Book"/>
          <w:sz w:val="22"/>
          <w:szCs w:val="22"/>
          <w:lang w:val="fr-FR"/>
        </w:rPr>
        <w:t>ion (CIO) du sixième forum du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GNRC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 xml:space="preserve">Allumage des bougies et prière </w:t>
      </w:r>
      <w:r w:rsidR="007406EE" w:rsidRPr="00605552">
        <w:rPr>
          <w:rFonts w:ascii="Avenir Book" w:hAnsi="Avenir Book"/>
          <w:sz w:val="22"/>
          <w:szCs w:val="22"/>
          <w:lang w:val="fr-FR"/>
        </w:rPr>
        <w:t>œcuménique</w:t>
      </w:r>
      <w:r w:rsidR="008C7591" w:rsidRPr="00605552">
        <w:rPr>
          <w:rFonts w:ascii="Avenir Book" w:hAnsi="Avenir Book"/>
          <w:sz w:val="22"/>
          <w:szCs w:val="22"/>
          <w:lang w:val="fr-FR"/>
        </w:rPr>
        <w:t xml:space="preserve"> silencieuse</w:t>
      </w:r>
    </w:p>
    <w:p w:rsidR="00C24205" w:rsidRPr="00605552" w:rsidRDefault="008C7591">
      <w:pPr>
        <w:ind w:left="1703" w:firstLine="457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Présentation vidéo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>Commémoration des 16 ans de la Journée mondiale de prière et d'action</w:t>
      </w:r>
    </w:p>
    <w:p w:rsidR="00C24205" w:rsidRPr="00605552" w:rsidRDefault="00CF7AAE">
      <w:pPr>
        <w:ind w:left="1703" w:firstLine="457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Allocutions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spéciales</w:t>
      </w:r>
      <w:r w:rsidR="008C7591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rPr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Nadia Cherrouk, </w:t>
      </w:r>
      <w:r w:rsidRPr="00605552">
        <w:rPr>
          <w:rFonts w:ascii="Avenir Book" w:hAnsi="Avenir Book"/>
          <w:sz w:val="22"/>
          <w:szCs w:val="22"/>
          <w:lang w:val="fr-FR"/>
        </w:rPr>
        <w:t>directrice administrative, Fondation panaméricaine de développement (PADF)</w:t>
      </w:r>
    </w:p>
    <w:p w:rsidR="00C24205" w:rsidRPr="00605552" w:rsidRDefault="00784C7C">
      <w:pPr>
        <w:spacing w:after="240"/>
        <w:ind w:left="1703" w:firstLine="457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Hommage aux champions des droits de l'enfant</w:t>
      </w:r>
    </w:p>
    <w:p w:rsidR="00C24205" w:rsidRPr="00605552" w:rsidRDefault="009E422D">
      <w:pPr>
        <w:spacing w:after="240"/>
        <w:ind w:left="216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Dialogue 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>intergénérationnel</w:t>
      </w:r>
    </w:p>
    <w:p w:rsidR="00C24205" w:rsidRPr="00605552" w:rsidRDefault="008C7591">
      <w:pPr>
        <w:ind w:left="1703" w:firstLine="457"/>
        <w:rPr>
          <w:rFonts w:ascii="Avenir Book" w:hAnsi="Avenir Book"/>
          <w:b/>
          <w:bCs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>Modératrice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</w:t>
      </w:r>
      <w:r w:rsidRPr="00605552">
        <w:rPr>
          <w:rFonts w:ascii="Avenir Book" w:hAnsi="Avenir Book"/>
          <w:b/>
          <w:bCs/>
          <w:lang w:val="fr-FR"/>
        </w:rPr>
        <w:t>Ornella Barros</w:t>
      </w:r>
      <w:r w:rsidR="008C7591" w:rsidRPr="00605552">
        <w:rPr>
          <w:rFonts w:ascii="Avenir Book" w:hAnsi="Avenir Book"/>
          <w:sz w:val="22"/>
          <w:szCs w:val="22"/>
          <w:lang w:val="fr-FR"/>
        </w:rPr>
        <w:t>, Chargée de programme</w:t>
      </w:r>
      <w:r w:rsidR="00A659B2" w:rsidRPr="00605552">
        <w:rPr>
          <w:rFonts w:ascii="Avenir Book" w:hAnsi="Avenir Book"/>
          <w:sz w:val="22"/>
          <w:szCs w:val="22"/>
          <w:lang w:val="fr-FR"/>
        </w:rPr>
        <w:t>s</w:t>
      </w:r>
      <w:r w:rsidR="008C7591" w:rsidRPr="00605552">
        <w:rPr>
          <w:rFonts w:ascii="Avenir Book" w:hAnsi="Avenir Book"/>
          <w:sz w:val="22"/>
          <w:szCs w:val="22"/>
          <w:lang w:val="fr-FR"/>
        </w:rPr>
        <w:t xml:space="preserve"> pour Prayer and Action for Children</w:t>
      </w:r>
    </w:p>
    <w:p w:rsidR="00C24205" w:rsidRPr="00605552" w:rsidRDefault="008C7591">
      <w:pPr>
        <w:pStyle w:val="NormalWeb"/>
        <w:spacing w:before="0" w:beforeAutospacing="0" w:after="0" w:afterAutospacing="0"/>
        <w:ind w:left="1440" w:firstLine="720"/>
        <w:jc w:val="both"/>
        <w:rPr>
          <w:rFonts w:ascii="Avenir Book" w:hAnsi="Avenir Book"/>
          <w:b/>
          <w:bC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olor w:val="000000"/>
          <w:sz w:val="22"/>
          <w:szCs w:val="22"/>
          <w:lang w:val="fr-FR"/>
        </w:rPr>
        <w:t>Panélistes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Le très révérend Julio Murray, </w:t>
      </w:r>
      <w:r w:rsidRPr="00605552">
        <w:rPr>
          <w:rFonts w:ascii="Avenir Book" w:hAnsi="Avenir Book"/>
          <w:sz w:val="22"/>
          <w:szCs w:val="22"/>
          <w:lang w:val="fr-FR"/>
        </w:rPr>
        <w:t>archevêque et primat de l'Église anglicane d'Amérique centrale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Eltayeb Adam, </w:t>
      </w:r>
      <w:r w:rsidR="009E422D" w:rsidRPr="00605552">
        <w:rPr>
          <w:rFonts w:ascii="Avenir Book" w:hAnsi="Avenir Book"/>
          <w:sz w:val="22"/>
          <w:szCs w:val="22"/>
          <w:lang w:val="fr-FR"/>
        </w:rPr>
        <w:t>représentant de l'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UNICEF </w:t>
      </w:r>
      <w:r w:rsidR="009E422D" w:rsidRPr="00605552">
        <w:rPr>
          <w:rFonts w:ascii="Avenir Book" w:hAnsi="Avenir Book"/>
          <w:sz w:val="22"/>
          <w:szCs w:val="22"/>
          <w:lang w:val="fr-FR"/>
        </w:rPr>
        <w:t>pour la région du Golfe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Maria Julia Garcete Yegros,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directrice de </w:t>
      </w:r>
      <w:r w:rsidR="00E92B66" w:rsidRPr="00605552">
        <w:rPr>
          <w:rFonts w:ascii="Avenir Book" w:hAnsi="Avenir Book"/>
          <w:sz w:val="22"/>
          <w:szCs w:val="22"/>
          <w:lang w:val="fr-FR"/>
        </w:rPr>
        <w:t>l'</w:t>
      </w:r>
      <w:r w:rsidRPr="00605552">
        <w:rPr>
          <w:rFonts w:ascii="Avenir Book" w:hAnsi="Avenir Book"/>
          <w:sz w:val="22"/>
          <w:szCs w:val="22"/>
          <w:lang w:val="fr-FR"/>
        </w:rPr>
        <w:t>Institut interaméricain de l'enfance (IIN-OEA)</w:t>
      </w:r>
    </w:p>
    <w:p w:rsidR="00C24205" w:rsidRPr="00605552" w:rsidRDefault="008C7591" w:rsidP="00E6691A">
      <w:pPr>
        <w:pStyle w:val="ListParagraph"/>
        <w:numPr>
          <w:ilvl w:val="0"/>
          <w:numId w:val="1"/>
        </w:numPr>
        <w:spacing w:after="240"/>
        <w:jc w:val="both"/>
        <w:rPr>
          <w:rFonts w:cs="Helvetica Neue"/>
          <w:color w:val="000000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lastRenderedPageBreak/>
        <w:t>Dr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Najat Maalla M'jid, </w:t>
      </w:r>
      <w:r w:rsidR="00E6691A" w:rsidRPr="00605552">
        <w:rPr>
          <w:rFonts w:ascii="Avenir Book" w:hAnsi="Avenir Book"/>
          <w:sz w:val="22"/>
          <w:szCs w:val="22"/>
          <w:lang w:val="fr-FR"/>
        </w:rPr>
        <w:t>représentante spéciale du Secrétaire général de l’ONU chargée de la question de la violence contre les enfants</w:t>
      </w:r>
    </w:p>
    <w:p w:rsidR="00C24205" w:rsidRPr="00605552" w:rsidRDefault="00784C7C">
      <w:pPr>
        <w:ind w:left="1440" w:firstLine="72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Présentation du prix Wear My Shoes 2024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Révérend Keishi Miyamoto, </w:t>
      </w:r>
      <w:r w:rsidR="008C7591" w:rsidRPr="00605552">
        <w:rPr>
          <w:rFonts w:ascii="Avenir Book" w:hAnsi="Avenir Book"/>
          <w:sz w:val="22"/>
          <w:szCs w:val="22"/>
          <w:lang w:val="fr-FR"/>
        </w:rPr>
        <w:t>président d’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Arigatou International </w:t>
      </w:r>
      <w:r w:rsidR="008C7591" w:rsidRPr="00605552">
        <w:rPr>
          <w:rFonts w:ascii="Avenir Book" w:hAnsi="Avenir Book"/>
          <w:sz w:val="22"/>
          <w:szCs w:val="22"/>
          <w:lang w:val="fr-FR"/>
        </w:rPr>
        <w:t>et organisateur du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GNRC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ind w:left="2517" w:hanging="357"/>
        <w:contextualSpacing w:val="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Dana Humaid, </w:t>
      </w:r>
      <w:r w:rsidR="008C7591" w:rsidRPr="00605552">
        <w:rPr>
          <w:rFonts w:ascii="Avenir Book" w:hAnsi="Avenir Book"/>
          <w:sz w:val="22"/>
          <w:szCs w:val="22"/>
          <w:lang w:val="fr-FR"/>
        </w:rPr>
        <w:t>présidente de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040BC8" w:rsidRPr="00605552">
        <w:rPr>
          <w:rFonts w:ascii="Avenir Book" w:hAnsi="Avenir Book"/>
          <w:sz w:val="22"/>
          <w:szCs w:val="22"/>
          <w:lang w:val="fr-FR"/>
        </w:rPr>
        <w:t>l’</w:t>
      </w:r>
      <w:r w:rsidR="00C45C90" w:rsidRPr="00605552">
        <w:rPr>
          <w:rFonts w:ascii="Avenir Book" w:hAnsi="Avenir Book"/>
          <w:sz w:val="22"/>
          <w:szCs w:val="22"/>
          <w:lang w:val="fr-FR"/>
        </w:rPr>
        <w:t>IAFSC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ind w:left="2517" w:hanging="357"/>
        <w:contextualSpacing w:val="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Trois </w:t>
      </w:r>
      <w:r w:rsidR="00D9160E" w:rsidRPr="00605552">
        <w:rPr>
          <w:rFonts w:ascii="Avenir Book" w:hAnsi="Avenir Book"/>
          <w:b/>
          <w:bCs/>
          <w:sz w:val="22"/>
          <w:szCs w:val="22"/>
          <w:lang w:val="fr-FR"/>
        </w:rPr>
        <w:t>représentant</w:t>
      </w:r>
      <w:r w:rsidR="008C7591" w:rsidRPr="00605552">
        <w:rPr>
          <w:rFonts w:ascii="Avenir Book" w:hAnsi="Avenir Book"/>
          <w:b/>
          <w:bCs/>
          <w:sz w:val="22"/>
          <w:szCs w:val="22"/>
          <w:lang w:val="fr-FR"/>
        </w:rPr>
        <w:t>(e)</w:t>
      </w:r>
      <w:r w:rsidR="00D9160E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s 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des enfants</w:t>
      </w:r>
    </w:p>
    <w:p w:rsidR="00C24205" w:rsidRPr="00640A0F" w:rsidRDefault="008C7591">
      <w:pPr>
        <w:ind w:left="1440" w:firstLine="720"/>
        <w:jc w:val="both"/>
        <w:rPr>
          <w:rFonts w:ascii="Avenir Book" w:hAnsi="Avenir Book"/>
          <w:b/>
          <w:bCs/>
          <w:sz w:val="22"/>
          <w:szCs w:val="22"/>
        </w:rPr>
      </w:pPr>
      <w:proofErr w:type="spellStart"/>
      <w:r w:rsidRPr="00640A0F">
        <w:rPr>
          <w:rFonts w:ascii="Avenir Book" w:hAnsi="Avenir Book"/>
          <w:b/>
          <w:bCs/>
          <w:sz w:val="22"/>
          <w:szCs w:val="22"/>
        </w:rPr>
        <w:t>Présentation</w:t>
      </w:r>
      <w:proofErr w:type="spellEnd"/>
      <w:r w:rsidRPr="00640A0F">
        <w:rPr>
          <w:rFonts w:ascii="Avenir Book" w:hAnsi="Avenir Book"/>
          <w:b/>
          <w:bCs/>
          <w:sz w:val="22"/>
          <w:szCs w:val="22"/>
        </w:rPr>
        <w:t xml:space="preserve"> de la </w:t>
      </w:r>
      <w:proofErr w:type="spellStart"/>
      <w:r w:rsidRPr="00640A0F">
        <w:rPr>
          <w:rFonts w:ascii="Avenir Book" w:hAnsi="Avenir Book"/>
          <w:b/>
          <w:bCs/>
          <w:sz w:val="22"/>
          <w:szCs w:val="22"/>
        </w:rPr>
        <w:t>campagne</w:t>
      </w:r>
      <w:proofErr w:type="spellEnd"/>
      <w:r w:rsidRPr="00640A0F">
        <w:rPr>
          <w:rFonts w:ascii="Avenir Book" w:hAnsi="Avenir Book"/>
          <w:b/>
          <w:bCs/>
          <w:sz w:val="22"/>
          <w:szCs w:val="22"/>
        </w:rPr>
        <w:t xml:space="preserve"> « </w:t>
      </w:r>
      <w:r w:rsidR="00784C7C" w:rsidRPr="00640A0F">
        <w:rPr>
          <w:rFonts w:ascii="Avenir Book" w:hAnsi="Avenir Book"/>
          <w:b/>
          <w:bCs/>
          <w:sz w:val="22"/>
          <w:szCs w:val="22"/>
        </w:rPr>
        <w:t xml:space="preserve">Stand Together - All </w:t>
      </w:r>
      <w:proofErr w:type="gramStart"/>
      <w:r w:rsidR="00784C7C" w:rsidRPr="00640A0F">
        <w:rPr>
          <w:rFonts w:ascii="Avenir Book" w:hAnsi="Avenir Book"/>
          <w:b/>
          <w:bCs/>
          <w:sz w:val="22"/>
          <w:szCs w:val="22"/>
        </w:rPr>
        <w:t>For</w:t>
      </w:r>
      <w:proofErr w:type="gramEnd"/>
      <w:r w:rsidR="00784C7C" w:rsidRPr="00640A0F">
        <w:rPr>
          <w:rFonts w:ascii="Avenir Book" w:hAnsi="Avenir Book"/>
          <w:b/>
          <w:bCs/>
          <w:sz w:val="22"/>
          <w:szCs w:val="22"/>
        </w:rPr>
        <w:t xml:space="preserve"> Children</w:t>
      </w:r>
      <w:r w:rsidRPr="00640A0F">
        <w:rPr>
          <w:rFonts w:ascii="Avenir Book" w:hAnsi="Avenir Book"/>
          <w:b/>
          <w:bCs/>
          <w:sz w:val="22"/>
          <w:szCs w:val="22"/>
        </w:rPr>
        <w:t> »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ind w:left="2517" w:hanging="357"/>
        <w:contextualSpacing w:val="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Introduction </w:t>
      </w:r>
      <w:r w:rsidRPr="00605552">
        <w:rPr>
          <w:rFonts w:ascii="Avenir Book" w:hAnsi="Avenir Book"/>
          <w:sz w:val="22"/>
          <w:szCs w:val="22"/>
          <w:lang w:val="fr-FR"/>
        </w:rPr>
        <w:t>Jeff Oppenheim</w:t>
      </w:r>
    </w:p>
    <w:p w:rsidR="00C24205" w:rsidRPr="00605552" w:rsidRDefault="008C7591">
      <w:pPr>
        <w:ind w:left="1440" w:firstLine="72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Spectacle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ind w:left="2517" w:hanging="357"/>
        <w:contextualSpacing w:val="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</w:t>
      </w:r>
      <w:r w:rsidR="00D9160E" w:rsidRPr="00605552">
        <w:rPr>
          <w:rFonts w:ascii="Avenir Book" w:hAnsi="Avenir Book"/>
          <w:b/>
          <w:bCs/>
          <w:sz w:val="22"/>
          <w:szCs w:val="22"/>
          <w:lang w:val="fr-FR"/>
        </w:rPr>
        <w:t>Michael Orland</w:t>
      </w:r>
    </w:p>
    <w:p w:rsidR="00C24205" w:rsidRPr="00605552" w:rsidRDefault="009E470E" w:rsidP="00F36062">
      <w:pPr>
        <w:pStyle w:val="ListParagraph"/>
        <w:numPr>
          <w:ilvl w:val="0"/>
          <w:numId w:val="1"/>
        </w:numPr>
        <w:ind w:left="2517" w:hanging="357"/>
        <w:contextualSpacing w:val="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La c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hanteuse </w:t>
      </w:r>
      <w:r w:rsidR="00C45C90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Anandita Arunachalam, </w:t>
      </w:r>
      <w:r w:rsidR="008C7591" w:rsidRPr="00605552">
        <w:rPr>
          <w:rFonts w:ascii="Avenir Book" w:hAnsi="Avenir Book"/>
          <w:sz w:val="22"/>
          <w:szCs w:val="22"/>
          <w:lang w:val="fr-FR"/>
        </w:rPr>
        <w:t xml:space="preserve">représentante de </w:t>
      </w:r>
      <w:r w:rsidR="00784C7C" w:rsidRPr="00605552">
        <w:rPr>
          <w:rFonts w:ascii="Avenir Book" w:hAnsi="Avenir Book"/>
          <w:sz w:val="22"/>
          <w:szCs w:val="22"/>
          <w:lang w:val="fr-FR"/>
        </w:rPr>
        <w:t xml:space="preserve">Global </w:t>
      </w:r>
      <w:r w:rsidR="00784C7C" w:rsidRPr="00605552">
        <w:rPr>
          <w:rFonts w:ascii="Avenir Book" w:hAnsi="Avenir Book"/>
          <w:bCs/>
          <w:sz w:val="22"/>
          <w:szCs w:val="22"/>
          <w:lang w:val="fr-FR"/>
        </w:rPr>
        <w:t>Youth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</w:p>
    <w:p w:rsidR="00C24205" w:rsidRPr="00605552" w:rsidRDefault="00784C7C">
      <w:pPr>
        <w:pStyle w:val="NormalWeb"/>
        <w:jc w:val="both"/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color w:val="000000"/>
          <w:sz w:val="22"/>
          <w:szCs w:val="22"/>
          <w:lang w:val="fr-FR"/>
        </w:rPr>
        <w:t>17</w:t>
      </w:r>
      <w:r w:rsidR="008C7591" w:rsidRPr="00605552">
        <w:rPr>
          <w:rFonts w:ascii="Avenir Book" w:hAnsi="Avenir Book"/>
          <w:color w:val="000000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30 - 18:00 </w:t>
      </w:r>
      <w:r w:rsidR="0016458B" w:rsidRPr="00605552">
        <w:rPr>
          <w:rFonts w:ascii="Avenir Book" w:hAnsi="Avenir Book"/>
          <w:color w:val="000000"/>
          <w:sz w:val="22"/>
          <w:szCs w:val="22"/>
          <w:lang w:val="fr-FR"/>
        </w:rPr>
        <w:tab/>
      </w:r>
      <w:r w:rsidR="00387DA8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transport vers la Grande Mosquée </w:t>
      </w:r>
      <w:r w:rsidR="0071763D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SHeIkh </w:t>
      </w:r>
      <w:r w:rsidR="00387DA8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Zayed </w:t>
      </w:r>
    </w:p>
    <w:p w:rsidR="00C24205" w:rsidRPr="00605552" w:rsidRDefault="00784C7C">
      <w:pPr>
        <w:pStyle w:val="NormalWeb"/>
        <w:jc w:val="both"/>
        <w:rPr>
          <w:rFonts w:ascii="Avenir Book" w:hAnsi="Avenir Book"/>
          <w:b/>
          <w:bC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color w:val="000000"/>
          <w:sz w:val="22"/>
          <w:szCs w:val="22"/>
          <w:lang w:val="fr-FR"/>
        </w:rPr>
        <w:t>18</w:t>
      </w:r>
      <w:r w:rsidR="008C7591" w:rsidRPr="00605552">
        <w:rPr>
          <w:rFonts w:ascii="Avenir Book" w:hAnsi="Avenir Book"/>
          <w:color w:val="000000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00 </w:t>
      </w:r>
      <w:r w:rsidR="0016458B" w:rsidRPr="00605552">
        <w:rPr>
          <w:rFonts w:ascii="Avenir Book" w:hAnsi="Avenir Book"/>
          <w:color w:val="000000"/>
          <w:sz w:val="22"/>
          <w:szCs w:val="22"/>
          <w:lang w:val="fr-FR"/>
        </w:rPr>
        <w:t>-</w:t>
      </w:r>
      <w:r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 19</w:t>
      </w:r>
      <w:r w:rsidR="0016458B" w:rsidRPr="00605552">
        <w:rPr>
          <w:rFonts w:ascii="Avenir Book" w:hAnsi="Avenir Book"/>
          <w:color w:val="000000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30 </w:t>
      </w:r>
      <w:r w:rsidR="0016458B" w:rsidRPr="00605552">
        <w:rPr>
          <w:rFonts w:ascii="Avenir Book" w:hAnsi="Avenir Book"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Visite de la Grande Mosquée </w:t>
      </w:r>
      <w:r w:rsidR="0071763D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SheIkh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Zayed</w:t>
      </w:r>
    </w:p>
    <w:p w:rsidR="00C24205" w:rsidRPr="00605552" w:rsidRDefault="0016458B">
      <w:pPr>
        <w:pStyle w:val="NormalWeb"/>
        <w:jc w:val="both"/>
        <w:rPr>
          <w:rFonts w:ascii="Avenir Book" w:hAnsi="Avenir Book" w:cs="Segoe UI"/>
          <w:b/>
          <w:bCs/>
          <w:sz w:val="22"/>
          <w:szCs w:val="22"/>
          <w:lang w:val="fr-FR"/>
        </w:rPr>
      </w:pPr>
      <w:r w:rsidRPr="00605552">
        <w:rPr>
          <w:rFonts w:ascii="Avenir Book" w:hAnsi="Avenir Book" w:cs="Segoe UI"/>
          <w:sz w:val="22"/>
          <w:szCs w:val="22"/>
          <w:lang w:val="fr-FR"/>
        </w:rPr>
        <w:t>19 h </w:t>
      </w:r>
      <w:r w:rsidR="00784C7C" w:rsidRPr="00605552">
        <w:rPr>
          <w:rFonts w:ascii="Avenir Book" w:hAnsi="Avenir Book" w:cs="Segoe UI"/>
          <w:sz w:val="22"/>
          <w:szCs w:val="22"/>
          <w:lang w:val="fr-FR"/>
        </w:rPr>
        <w:t xml:space="preserve">30 </w:t>
      </w:r>
      <w:r w:rsidR="00C0460A" w:rsidRPr="00605552">
        <w:rPr>
          <w:rFonts w:ascii="Avenir Book" w:hAnsi="Avenir Book" w:cs="Segoe UI"/>
          <w:sz w:val="22"/>
          <w:szCs w:val="22"/>
          <w:lang w:val="fr-FR"/>
        </w:rPr>
        <w:tab/>
      </w:r>
      <w:r w:rsidR="00C0460A" w:rsidRPr="00605552">
        <w:rPr>
          <w:rFonts w:ascii="Avenir Book" w:hAnsi="Avenir Book" w:cs="Segoe UI"/>
          <w:sz w:val="22"/>
          <w:szCs w:val="22"/>
          <w:lang w:val="fr-FR"/>
        </w:rPr>
        <w:tab/>
      </w:r>
      <w:r w:rsidR="00784C7C" w:rsidRPr="00605552">
        <w:rPr>
          <w:rFonts w:ascii="Avenir Book" w:hAnsi="Avenir Book" w:cs="Segoe UI"/>
          <w:b/>
          <w:bCs/>
          <w:sz w:val="22"/>
          <w:szCs w:val="22"/>
          <w:lang w:val="fr-FR"/>
        </w:rPr>
        <w:t>DÎNER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</w:t>
      </w:r>
      <w:r w:rsidR="0016458B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16458B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FOYER</w:t>
      </w:r>
    </w:p>
    <w:p w:rsidR="00B024D4" w:rsidRPr="00605552" w:rsidRDefault="00B024D4" w:rsidP="00B024D4">
      <w:pPr>
        <w:spacing w:after="240"/>
        <w:ind w:left="2160"/>
        <w:rPr>
          <w:rFonts w:ascii="Avenir Book" w:hAnsi="Avenir Book"/>
          <w:b/>
          <w:bCs/>
          <w:i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i/>
          <w:sz w:val="22"/>
          <w:szCs w:val="22"/>
          <w:lang w:val="fr-FR"/>
        </w:rPr>
        <w:t>Deuxième réunion du comité de rédaction de la Déclaration du forum</w:t>
      </w:r>
    </w:p>
    <w:p w:rsidR="00B024D4" w:rsidRPr="00605552" w:rsidRDefault="00B024D4" w:rsidP="00B024D4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LIEU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ab/>
        <w:t>MEETING PLUS ONE</w:t>
      </w:r>
    </w:p>
    <w:p w:rsidR="00B015BB" w:rsidRPr="00605552" w:rsidRDefault="0095686E" w:rsidP="0095686E">
      <w:pPr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br w:type="page"/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sz w:val="22"/>
          <w:szCs w:val="22"/>
          <w:lang w:val="fr-FR"/>
        </w:rPr>
        <w:lastRenderedPageBreak/>
        <w:t>TROISIÈME JOUR</w:t>
      </w:r>
      <w:r w:rsidR="0016458B" w:rsidRPr="00605552">
        <w:rPr>
          <w:rFonts w:ascii="Avenir Book" w:hAnsi="Avenir Book"/>
          <w:b/>
          <w:bCs/>
          <w:caps/>
          <w:sz w:val="22"/>
          <w:szCs w:val="22"/>
          <w:lang w:val="fr-FR"/>
        </w:rPr>
        <w:t> :</w:t>
      </w:r>
      <w:r w:rsidR="0016458B" w:rsidRPr="00605552">
        <w:rPr>
          <w:rFonts w:ascii="Avenir Book" w:hAnsi="Avenir Book"/>
          <w:b/>
          <w:bCs/>
          <w:caps/>
          <w:sz w:val="22"/>
          <w:szCs w:val="22"/>
          <w:lang w:val="fr-FR"/>
        </w:rPr>
        <w:tab/>
      </w:r>
      <w:r w:rsidR="00995550" w:rsidRPr="00605552">
        <w:rPr>
          <w:rFonts w:ascii="Avenir Book" w:hAnsi="Avenir Book"/>
          <w:b/>
          <w:bCs/>
          <w:caps/>
          <w:sz w:val="22"/>
          <w:szCs w:val="22"/>
          <w:lang w:val="fr-FR"/>
        </w:rPr>
        <w:t xml:space="preserve">Jeudi </w:t>
      </w:r>
      <w:r w:rsidR="00600121" w:rsidRPr="00605552">
        <w:rPr>
          <w:rFonts w:ascii="Avenir Book" w:hAnsi="Avenir Book"/>
          <w:b/>
          <w:bCs/>
          <w:caps/>
          <w:sz w:val="22"/>
          <w:szCs w:val="22"/>
          <w:lang w:val="fr-FR"/>
        </w:rPr>
        <w:t xml:space="preserve">21 </w:t>
      </w:r>
      <w:r w:rsidR="00600121" w:rsidRPr="00605552">
        <w:rPr>
          <w:rFonts w:ascii="Avenir Book" w:hAnsi="Avenir Book"/>
          <w:b/>
          <w:bCs/>
          <w:sz w:val="22"/>
          <w:szCs w:val="22"/>
          <w:lang w:val="fr-FR"/>
        </w:rPr>
        <w:t>NOVEMBRE 2024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>08</w:t>
      </w:r>
      <w:r w:rsidR="0016458B" w:rsidRPr="00605552">
        <w:rPr>
          <w:rFonts w:ascii="Avenir Book" w:hAnsi="Avenir Book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30 </w:t>
      </w:r>
      <w:r w:rsidR="0016458B" w:rsidRPr="00605552">
        <w:rPr>
          <w:rFonts w:ascii="Avenir Book" w:hAnsi="Avenir Book"/>
          <w:sz w:val="22"/>
          <w:szCs w:val="22"/>
          <w:lang w:val="fr-FR"/>
        </w:rPr>
        <w:t>-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09</w:t>
      </w:r>
      <w:r w:rsidR="0016458B" w:rsidRPr="00605552">
        <w:rPr>
          <w:rFonts w:ascii="Avenir Book" w:hAnsi="Avenir Book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bCs/>
          <w:sz w:val="22"/>
          <w:szCs w:val="22"/>
          <w:lang w:val="fr-FR"/>
        </w:rPr>
        <w:t>00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16458B"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="0016458B" w:rsidRPr="00605552">
        <w:rPr>
          <w:rFonts w:ascii="Avenir Book" w:hAnsi="Avenir Book"/>
          <w:b/>
          <w:bCs/>
          <w:caps/>
          <w:sz w:val="22"/>
          <w:szCs w:val="22"/>
          <w:lang w:val="fr-FR"/>
        </w:rPr>
        <w:t>Réseautage et installation</w:t>
      </w:r>
    </w:p>
    <w:p w:rsidR="00C24205" w:rsidRPr="00605552" w:rsidRDefault="00784C7C">
      <w:pPr>
        <w:spacing w:after="240"/>
        <w:ind w:left="2160" w:hanging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>09</w:t>
      </w:r>
      <w:r w:rsidR="0016458B" w:rsidRPr="00605552">
        <w:rPr>
          <w:rFonts w:ascii="Avenir Book" w:hAnsi="Avenir Book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00 </w:t>
      </w:r>
      <w:r w:rsidR="0016458B" w:rsidRPr="00605552">
        <w:rPr>
          <w:rFonts w:ascii="Avenir Book" w:hAnsi="Avenir Book"/>
          <w:sz w:val="22"/>
          <w:szCs w:val="22"/>
          <w:lang w:val="fr-FR"/>
        </w:rPr>
        <w:t>-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A73A99" w:rsidRPr="00605552">
        <w:rPr>
          <w:rFonts w:ascii="Avenir Book" w:hAnsi="Avenir Book"/>
          <w:sz w:val="22"/>
          <w:szCs w:val="22"/>
          <w:lang w:val="fr-FR"/>
        </w:rPr>
        <w:t>10</w:t>
      </w:r>
      <w:r w:rsidR="0016458B" w:rsidRPr="00605552">
        <w:rPr>
          <w:rFonts w:ascii="Avenir Book" w:hAnsi="Avenir Book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bCs/>
          <w:sz w:val="22"/>
          <w:szCs w:val="22"/>
          <w:lang w:val="fr-FR"/>
        </w:rPr>
        <w:t>30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C0460A"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SEPTIÈME SÉANCE PLÉNIÈRE</w:t>
      </w:r>
      <w:r w:rsidR="0016458B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16458B" w:rsidRPr="00605552">
        <w:rPr>
          <w:rFonts w:ascii="Avenir Book" w:hAnsi="Avenir Book"/>
          <w:b/>
          <w:bCs/>
          <w:sz w:val="22"/>
          <w:szCs w:val="22"/>
          <w:lang w:val="fr-FR"/>
        </w:rPr>
        <w:t>BÂTIR</w:t>
      </w:r>
      <w:r w:rsidR="00BB6260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UN MONDE DURABLE AVEC LES ENFANTS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Langues</w:t>
      </w:r>
      <w:r w:rsidR="0016458B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nglais, arabe, français, espagnol, japonais</w:t>
      </w:r>
    </w:p>
    <w:p w:rsidR="00C24205" w:rsidRPr="00605552" w:rsidRDefault="0016458B">
      <w:pPr>
        <w:spacing w:after="240"/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 :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="00772C65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772C65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847B2D" w:rsidRPr="00605552">
        <w:rPr>
          <w:rFonts w:ascii="Avenir Book" w:hAnsi="Avenir Book"/>
          <w:b/>
          <w:bCs/>
          <w:sz w:val="22"/>
          <w:szCs w:val="22"/>
          <w:lang w:val="fr-FR"/>
        </w:rPr>
        <w:t>GRAND PARK BALLROOM</w:t>
      </w:r>
    </w:p>
    <w:p w:rsidR="00C24205" w:rsidRPr="00605552" w:rsidRDefault="009E470E">
      <w:pPr>
        <w:ind w:left="1703" w:firstLine="457"/>
        <w:rPr>
          <w:rFonts w:ascii="Avenir Book" w:hAnsi="Avenir Book"/>
          <w:b/>
          <w:bCs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>Président</w:t>
      </w:r>
      <w:r w:rsidR="00784C7C"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 xml:space="preserve"> de séance</w:t>
      </w:r>
      <w:r w:rsidR="0016458B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="00784C7C"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 xml:space="preserve"> </w:t>
      </w:r>
    </w:p>
    <w:p w:rsidR="00C24205" w:rsidRPr="00605552" w:rsidRDefault="009E470E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Révérend Fred Nyabera, </w:t>
      </w:r>
      <w:r w:rsidRPr="00605552">
        <w:rPr>
          <w:rFonts w:ascii="Avenir Book" w:hAnsi="Avenir Book"/>
          <w:sz w:val="22"/>
          <w:szCs w:val="22"/>
          <w:lang w:val="fr-FR"/>
        </w:rPr>
        <w:t>directeur d’End Child Poverty, Arigatou International, Nairobi</w:t>
      </w:r>
    </w:p>
    <w:p w:rsidR="00C24205" w:rsidRPr="00605552" w:rsidRDefault="0016458B">
      <w:pPr>
        <w:ind w:left="1440" w:firstLine="720"/>
        <w:jc w:val="both"/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</w:pPr>
      <w:r w:rsidRPr="00605552"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  <w:t>Message spécial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venir Book" w:hAnsi="Avenir Book"/>
          <w:b/>
          <w:bCs/>
          <w:i/>
          <w:i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i/>
          <w:iCs/>
          <w:sz w:val="22"/>
          <w:szCs w:val="22"/>
          <w:lang w:val="fr-FR"/>
        </w:rPr>
        <w:t xml:space="preserve">Révérend Michinari Kujo, 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prêtre en chef, Meiji Jingu</w:t>
      </w:r>
    </w:p>
    <w:p w:rsidR="00C24205" w:rsidRPr="00605552" w:rsidRDefault="00CF7AAE">
      <w:pPr>
        <w:ind w:left="1703" w:firstLine="457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Discours </w:t>
      </w:r>
      <w:r w:rsidR="00581278" w:rsidRPr="00605552">
        <w:rPr>
          <w:rFonts w:ascii="Avenir Book" w:hAnsi="Avenir Book"/>
          <w:b/>
          <w:bCs/>
          <w:sz w:val="22"/>
          <w:szCs w:val="22"/>
          <w:lang w:val="fr-FR"/>
        </w:rPr>
        <w:t>principaux</w:t>
      </w:r>
      <w:r w:rsidR="0016458B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</w:p>
    <w:p w:rsidR="00C24205" w:rsidRPr="00605552" w:rsidRDefault="00E33859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Représentant(e) des enfants</w:t>
      </w:r>
    </w:p>
    <w:p w:rsidR="00C24205" w:rsidRPr="00605552" w:rsidRDefault="009F7E9B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Deepika Singh, </w:t>
      </w:r>
      <w:r w:rsidRPr="00605552">
        <w:rPr>
          <w:rFonts w:ascii="Avenir Book" w:hAnsi="Avenir Book"/>
          <w:sz w:val="22"/>
          <w:szCs w:val="22"/>
          <w:lang w:val="fr-FR"/>
        </w:rPr>
        <w:t>secrétaire générale adjointe de Religions pour la paix</w:t>
      </w:r>
    </w:p>
    <w:p w:rsidR="00C24205" w:rsidRPr="00605552" w:rsidRDefault="0016458B">
      <w:pPr>
        <w:spacing w:after="240"/>
        <w:ind w:left="1703" w:firstLine="457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Discussion de panel interactive</w:t>
      </w:r>
    </w:p>
    <w:p w:rsidR="00C24205" w:rsidRPr="00605552" w:rsidRDefault="00280342">
      <w:pPr>
        <w:ind w:left="1703" w:firstLine="457"/>
        <w:rPr>
          <w:rFonts w:ascii="Avenir Book" w:hAnsi="Avenir Book"/>
          <w:b/>
          <w:bCs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>Modérateurs</w:t>
      </w:r>
      <w:r w:rsidR="0016458B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</w:p>
    <w:p w:rsidR="00C24205" w:rsidRPr="00605552" w:rsidRDefault="00784C7C" w:rsidP="009F7E9B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Foday </w:t>
      </w:r>
      <w:r w:rsidR="006D1F18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Bangura, </w:t>
      </w:r>
      <w:r w:rsidRPr="00605552">
        <w:rPr>
          <w:rFonts w:ascii="Avenir Book" w:hAnsi="Avenir Book"/>
          <w:sz w:val="22"/>
          <w:szCs w:val="22"/>
          <w:lang w:val="fr-FR"/>
        </w:rPr>
        <w:t>Conseil œ</w:t>
      </w:r>
      <w:r w:rsidR="006D1F18" w:rsidRPr="00605552">
        <w:rPr>
          <w:rFonts w:ascii="Avenir Book" w:hAnsi="Avenir Book"/>
          <w:sz w:val="22"/>
          <w:szCs w:val="22"/>
          <w:lang w:val="fr-FR"/>
        </w:rPr>
        <w:t xml:space="preserve">cuménique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des églises </w:t>
      </w:r>
      <w:r w:rsidR="0016458B" w:rsidRPr="00605552">
        <w:rPr>
          <w:rFonts w:ascii="Avenir Book" w:hAnsi="Avenir Book"/>
          <w:sz w:val="22"/>
          <w:szCs w:val="22"/>
          <w:lang w:val="fr-FR"/>
        </w:rPr>
        <w:t>et jeune du</w:t>
      </w:r>
      <w:r w:rsidR="009D5855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GNRC Sierra </w:t>
      </w:r>
      <w:r w:rsidRPr="00605552">
        <w:rPr>
          <w:rFonts w:ascii="Avenir Book" w:hAnsi="Avenir Book"/>
          <w:bCs/>
          <w:sz w:val="22"/>
          <w:szCs w:val="22"/>
          <w:lang w:val="fr-FR"/>
        </w:rPr>
        <w:t>Leone</w:t>
      </w:r>
    </w:p>
    <w:p w:rsidR="00B024D4" w:rsidRPr="00605552" w:rsidRDefault="00B024D4" w:rsidP="009F7E9B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Ivana Barac, </w:t>
      </w:r>
      <w:r w:rsidRPr="00605552">
        <w:rPr>
          <w:rFonts w:ascii="Avenir Book" w:hAnsi="Avenir Book"/>
          <w:sz w:val="22"/>
          <w:szCs w:val="22"/>
          <w:lang w:val="fr-FR"/>
        </w:rPr>
        <w:t>coordonnatrice de projet au centre éducatif Sombor Educational Centre et co-coordonnatrice du GNRC Serbie</w:t>
      </w:r>
    </w:p>
    <w:p w:rsidR="009F7E9B" w:rsidRPr="00605552" w:rsidRDefault="009F7E9B" w:rsidP="009F7E9B">
      <w:pPr>
        <w:pStyle w:val="ListParagraph"/>
        <w:ind w:left="252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</w:p>
    <w:p w:rsidR="00C24205" w:rsidRPr="00605552" w:rsidRDefault="00B22E97">
      <w:pPr>
        <w:ind w:left="1703" w:firstLine="457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Panélistes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Abdul Muqeet,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jeune défenseur </w:t>
      </w:r>
      <w:r w:rsidR="00A916D7" w:rsidRPr="00605552">
        <w:rPr>
          <w:rFonts w:ascii="Avenir Book" w:hAnsi="Avenir Book"/>
          <w:sz w:val="22"/>
          <w:szCs w:val="22"/>
          <w:lang w:val="fr-FR"/>
        </w:rPr>
        <w:t>de l’action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climatique</w:t>
      </w:r>
      <w:r w:rsidR="00B22E97" w:rsidRPr="00605552">
        <w:rPr>
          <w:rFonts w:ascii="Avenir Book" w:hAnsi="Avenir Book"/>
          <w:sz w:val="22"/>
          <w:szCs w:val="22"/>
          <w:lang w:val="fr-FR"/>
        </w:rPr>
        <w:t xml:space="preserve"> pour</w:t>
      </w:r>
      <w:r w:rsidR="009E422D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B22E97" w:rsidRPr="00605552">
        <w:rPr>
          <w:rFonts w:ascii="Avenir Book" w:hAnsi="Avenir Book"/>
          <w:sz w:val="22"/>
          <w:szCs w:val="22"/>
          <w:lang w:val="fr-FR"/>
        </w:rPr>
        <w:t>l’</w:t>
      </w:r>
      <w:r w:rsidR="009E422D" w:rsidRPr="00605552">
        <w:rPr>
          <w:rFonts w:ascii="Avenir Book" w:hAnsi="Avenir Book"/>
          <w:sz w:val="22"/>
          <w:szCs w:val="22"/>
          <w:lang w:val="fr-FR"/>
        </w:rPr>
        <w:t>UNICEF</w:t>
      </w:r>
    </w:p>
    <w:p w:rsidR="00C24205" w:rsidRPr="00605552" w:rsidRDefault="00B024D4" w:rsidP="00B024D4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Maria Francisca Yax, </w:t>
      </w:r>
      <w:r w:rsidRPr="00605552">
        <w:rPr>
          <w:rFonts w:ascii="Avenir Book" w:hAnsi="Avenir Book"/>
          <w:bCs/>
          <w:sz w:val="22"/>
          <w:szCs w:val="22"/>
          <w:lang w:val="fr-FR"/>
        </w:rPr>
        <w:t>coordonnatrice du GNRC Guatemala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Mudassar Ahmad, </w:t>
      </w:r>
      <w:r w:rsidR="00684338" w:rsidRPr="00605552">
        <w:rPr>
          <w:rFonts w:ascii="Avenir Book" w:hAnsi="Avenir Book"/>
          <w:sz w:val="22"/>
          <w:szCs w:val="22"/>
          <w:lang w:val="fr-FR"/>
        </w:rPr>
        <w:t>jeune</w:t>
      </w:r>
      <w:r w:rsidR="00B22E97" w:rsidRPr="00605552">
        <w:rPr>
          <w:rFonts w:ascii="Avenir Book" w:hAnsi="Avenir Book"/>
          <w:sz w:val="22"/>
          <w:szCs w:val="22"/>
          <w:lang w:val="fr-FR"/>
        </w:rPr>
        <w:t xml:space="preserve"> du</w:t>
      </w:r>
      <w:r w:rsidR="00684338" w:rsidRPr="00605552">
        <w:rPr>
          <w:rFonts w:ascii="Avenir Book" w:hAnsi="Avenir Book"/>
          <w:sz w:val="22"/>
          <w:szCs w:val="22"/>
          <w:lang w:val="fr-FR"/>
        </w:rPr>
        <w:t xml:space="preserve"> GNRC </w:t>
      </w:r>
      <w:r w:rsidR="00684338" w:rsidRPr="00605552">
        <w:rPr>
          <w:rFonts w:ascii="Avenir Book" w:hAnsi="Avenir Book"/>
          <w:bCs/>
          <w:sz w:val="22"/>
          <w:szCs w:val="22"/>
          <w:lang w:val="fr-FR"/>
        </w:rPr>
        <w:t>Pakistan</w:t>
      </w:r>
      <w:r w:rsidR="00684338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</w:t>
      </w:r>
      <w:r w:rsidR="00280342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Marlene Pilatasig, </w:t>
      </w:r>
      <w:r w:rsidR="00B22E97" w:rsidRPr="00605552">
        <w:rPr>
          <w:rFonts w:ascii="Avenir Book" w:hAnsi="Avenir Book"/>
          <w:sz w:val="22"/>
          <w:szCs w:val="22"/>
          <w:lang w:val="fr-FR"/>
        </w:rPr>
        <w:t xml:space="preserve">jeune du </w:t>
      </w:r>
      <w:r w:rsidR="00684338" w:rsidRPr="00605552">
        <w:rPr>
          <w:rFonts w:ascii="Avenir Book" w:hAnsi="Avenir Book"/>
          <w:sz w:val="22"/>
          <w:szCs w:val="22"/>
          <w:lang w:val="fr-FR"/>
        </w:rPr>
        <w:t xml:space="preserve">GNRC </w:t>
      </w:r>
      <w:r w:rsidR="009D5855" w:rsidRPr="00605552">
        <w:rPr>
          <w:rFonts w:ascii="Avenir Book" w:hAnsi="Avenir Book"/>
          <w:sz w:val="22"/>
          <w:szCs w:val="22"/>
          <w:lang w:val="fr-FR"/>
        </w:rPr>
        <w:t>Équateur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Sam Schulman, </w:t>
      </w:r>
      <w:r w:rsidR="00B22E97" w:rsidRPr="00605552">
        <w:rPr>
          <w:rFonts w:ascii="Avenir Book" w:hAnsi="Avenir Book"/>
          <w:sz w:val="22"/>
          <w:szCs w:val="22"/>
          <w:lang w:val="fr-FR"/>
        </w:rPr>
        <w:t>jeune du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GNRC </w:t>
      </w:r>
      <w:r w:rsidR="00280342" w:rsidRPr="00605552">
        <w:rPr>
          <w:rFonts w:ascii="Avenir Book" w:hAnsi="Avenir Book"/>
          <w:bCs/>
          <w:sz w:val="22"/>
          <w:szCs w:val="22"/>
          <w:lang w:val="fr-FR"/>
        </w:rPr>
        <w:t>USA</w:t>
      </w:r>
      <w:r w:rsidR="00280342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</w:p>
    <w:p w:rsidR="00896B64" w:rsidRPr="00605552" w:rsidRDefault="00896B64" w:rsidP="00F40A55">
      <w:pPr>
        <w:ind w:left="1440" w:firstLine="720"/>
        <w:jc w:val="both"/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</w:pPr>
    </w:p>
    <w:p w:rsidR="00C24205" w:rsidRPr="00605552" w:rsidRDefault="00B22E97">
      <w:pPr>
        <w:ind w:left="1440" w:firstLine="720"/>
        <w:jc w:val="both"/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</w:pPr>
      <w:r w:rsidRPr="00605552"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  <w:t>Message spécial :</w:t>
      </w:r>
      <w:r w:rsidR="00762983" w:rsidRPr="00605552">
        <w:rPr>
          <w:rFonts w:ascii="Avenir Book" w:hAnsi="Avenir Book" w:cs="Helvetica Neue"/>
          <w:b/>
          <w:bCs/>
          <w:i/>
          <w:iCs/>
          <w:color w:val="000000"/>
          <w:sz w:val="22"/>
          <w:szCs w:val="22"/>
          <w:lang w:val="fr-FR"/>
        </w:rPr>
        <w:t xml:space="preserve"> </w:t>
      </w:r>
    </w:p>
    <w:p w:rsidR="00C24205" w:rsidRPr="00605552" w:rsidRDefault="00A325CD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i/>
          <w:i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i/>
          <w:iCs/>
          <w:sz w:val="22"/>
          <w:szCs w:val="22"/>
          <w:lang w:val="fr-FR"/>
        </w:rPr>
        <w:t>Le doyen</w:t>
      </w:r>
      <w:r w:rsidR="00784C7C" w:rsidRPr="00605552">
        <w:rPr>
          <w:rFonts w:ascii="Avenir Book" w:hAnsi="Avenir Book"/>
          <w:b/>
          <w:bCs/>
          <w:i/>
          <w:iCs/>
          <w:sz w:val="22"/>
          <w:szCs w:val="22"/>
          <w:lang w:val="fr-FR"/>
        </w:rPr>
        <w:t xml:space="preserve"> Adilson de Paula Parrella, </w:t>
      </w:r>
      <w:r w:rsidR="00784C7C" w:rsidRPr="00605552">
        <w:rPr>
          <w:rFonts w:ascii="Avenir Book" w:hAnsi="Avenir Book"/>
          <w:i/>
          <w:iCs/>
          <w:sz w:val="22"/>
          <w:szCs w:val="22"/>
          <w:lang w:val="fr-FR"/>
        </w:rPr>
        <w:t>Autorité générale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 xml:space="preserve"> membre</w:t>
      </w:r>
      <w:r w:rsidR="00784C7C" w:rsidRPr="00605552">
        <w:rPr>
          <w:rFonts w:ascii="Avenir Book" w:hAnsi="Avenir Book"/>
          <w:i/>
          <w:iCs/>
          <w:sz w:val="22"/>
          <w:szCs w:val="22"/>
          <w:lang w:val="fr-FR"/>
        </w:rPr>
        <w:t xml:space="preserve"> </w:t>
      </w:r>
      <w:r w:rsidR="00B22E97" w:rsidRPr="00605552">
        <w:rPr>
          <w:rFonts w:ascii="Avenir Book" w:hAnsi="Avenir Book"/>
          <w:i/>
          <w:iCs/>
          <w:sz w:val="22"/>
          <w:szCs w:val="22"/>
          <w:lang w:val="fr-FR"/>
        </w:rPr>
        <w:t xml:space="preserve">du 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collège</w:t>
      </w:r>
      <w:r w:rsidR="00B22E97" w:rsidRPr="00605552">
        <w:rPr>
          <w:rFonts w:ascii="Avenir Book" w:hAnsi="Avenir Book"/>
          <w:i/>
          <w:iCs/>
          <w:sz w:val="22"/>
          <w:szCs w:val="22"/>
          <w:lang w:val="fr-FR"/>
        </w:rPr>
        <w:t xml:space="preserve"> des </w:t>
      </w:r>
      <w:r w:rsidR="00784C7C" w:rsidRPr="00605552">
        <w:rPr>
          <w:rFonts w:ascii="Avenir Book" w:hAnsi="Avenir Book"/>
          <w:i/>
          <w:iCs/>
          <w:sz w:val="22"/>
          <w:szCs w:val="22"/>
          <w:lang w:val="fr-FR"/>
        </w:rPr>
        <w:t xml:space="preserve">Soixante-dix, Église de Jésus-Christ des Saints des </w:t>
      </w:r>
      <w:r w:rsidR="003944AD" w:rsidRPr="00605552">
        <w:rPr>
          <w:rFonts w:ascii="Avenir Book" w:hAnsi="Avenir Book"/>
          <w:i/>
          <w:iCs/>
          <w:sz w:val="22"/>
          <w:szCs w:val="22"/>
          <w:lang w:val="fr-FR"/>
        </w:rPr>
        <w:t>Derniers</w:t>
      </w:r>
      <w:r w:rsidR="00784C7C" w:rsidRPr="00605552">
        <w:rPr>
          <w:rFonts w:ascii="Avenir Book" w:hAnsi="Avenir Book"/>
          <w:i/>
          <w:iCs/>
          <w:sz w:val="22"/>
          <w:szCs w:val="22"/>
          <w:lang w:val="fr-FR"/>
        </w:rPr>
        <w:t xml:space="preserve"> Jours</w:t>
      </w:r>
    </w:p>
    <w:p w:rsidR="00C24205" w:rsidRPr="00605552" w:rsidRDefault="00784C7C">
      <w:pPr>
        <w:pStyle w:val="NormalWeb"/>
        <w:jc w:val="both"/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color w:val="000000"/>
          <w:sz w:val="22"/>
          <w:szCs w:val="22"/>
          <w:lang w:val="fr-FR"/>
        </w:rPr>
        <w:lastRenderedPageBreak/>
        <w:t>10</w:t>
      </w:r>
      <w:r w:rsidR="00A325CD" w:rsidRPr="00605552">
        <w:rPr>
          <w:rFonts w:ascii="Avenir Book" w:hAnsi="Avenir Book"/>
          <w:color w:val="000000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30 </w:t>
      </w:r>
      <w:r w:rsidR="00A325CD" w:rsidRPr="00605552">
        <w:rPr>
          <w:rFonts w:ascii="Avenir Book" w:hAnsi="Avenir Book"/>
          <w:color w:val="000000"/>
          <w:sz w:val="22"/>
          <w:szCs w:val="22"/>
          <w:lang w:val="fr-FR"/>
        </w:rPr>
        <w:t>-</w:t>
      </w:r>
      <w:r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 11</w:t>
      </w:r>
      <w:r w:rsidR="00A325CD" w:rsidRPr="00605552">
        <w:rPr>
          <w:rFonts w:ascii="Avenir Book" w:hAnsi="Avenir Book"/>
          <w:color w:val="000000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00 </w:t>
      </w:r>
      <w:r w:rsidR="00A325CD" w:rsidRPr="00605552">
        <w:rPr>
          <w:rFonts w:ascii="Avenir Book" w:hAnsi="Avenir Book"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Pause</w:t>
      </w:r>
    </w:p>
    <w:p w:rsidR="00C24205" w:rsidRPr="00605552" w:rsidRDefault="00784C7C">
      <w:pPr>
        <w:pStyle w:val="NormalWeb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</w:t>
      </w:r>
      <w:r w:rsidR="00A325CD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 :</w:t>
      </w:r>
      <w:r w:rsidR="00A325CD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FOYER 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>11</w:t>
      </w:r>
      <w:r w:rsidR="00A325CD" w:rsidRPr="00605552">
        <w:rPr>
          <w:rFonts w:ascii="Avenir Book" w:hAnsi="Avenir Book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00 </w:t>
      </w:r>
      <w:r w:rsidR="00A325CD" w:rsidRPr="00605552">
        <w:rPr>
          <w:rFonts w:ascii="Avenir Book" w:hAnsi="Avenir Book"/>
          <w:sz w:val="22"/>
          <w:szCs w:val="22"/>
          <w:lang w:val="fr-FR"/>
        </w:rPr>
        <w:t>-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12</w:t>
      </w:r>
      <w:r w:rsidR="00A325CD" w:rsidRPr="00605552">
        <w:rPr>
          <w:rFonts w:ascii="Avenir Book" w:hAnsi="Avenir Book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bCs/>
          <w:sz w:val="22"/>
          <w:szCs w:val="22"/>
          <w:lang w:val="fr-FR"/>
        </w:rPr>
        <w:t>00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A325CD"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SESSIONS SIMULTANÉES</w:t>
      </w:r>
      <w:r w:rsidR="00A325CD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B6260" w:rsidRPr="00605552">
        <w:rPr>
          <w:rFonts w:ascii="Avenir Book" w:hAnsi="Avenir Book"/>
          <w:b/>
          <w:bCs/>
          <w:sz w:val="22"/>
          <w:szCs w:val="22"/>
          <w:lang w:val="fr-FR"/>
        </w:rPr>
        <w:t>DISCUSSION THÉMATIQUE</w:t>
      </w:r>
    </w:p>
    <w:p w:rsidR="00C24205" w:rsidRPr="00605552" w:rsidRDefault="00784C7C">
      <w:pPr>
        <w:spacing w:after="240"/>
        <w:ind w:left="1440" w:firstLine="720"/>
        <w:rPr>
          <w:rFonts w:ascii="Avenir Book" w:eastAsiaTheme="minorEastAsia" w:hAnsi="Avenir Book" w:cstheme="minorBidi"/>
          <w:b/>
          <w:bCs/>
          <w:sz w:val="22"/>
          <w:szCs w:val="22"/>
          <w:lang w:val="fr-FR"/>
        </w:rPr>
      </w:pPr>
      <w:r w:rsidRPr="00605552">
        <w:rPr>
          <w:rFonts w:ascii="Avenir Book" w:eastAsiaTheme="minorEastAsia" w:hAnsi="Avenir Book" w:cstheme="minorBidi"/>
          <w:b/>
          <w:bCs/>
          <w:sz w:val="22"/>
          <w:szCs w:val="22"/>
          <w:lang w:val="fr-FR"/>
        </w:rPr>
        <w:t>Groupe A</w:t>
      </w:r>
      <w:r w:rsidR="00A325CD" w:rsidRPr="00605552">
        <w:rPr>
          <w:rFonts w:ascii="Avenir Book" w:eastAsiaTheme="minorEastAsia" w:hAnsi="Avenir Book" w:cstheme="minorBidi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eastAsiaTheme="minorEastAsia" w:hAnsi="Avenir Book" w:cstheme="minorBidi"/>
          <w:b/>
          <w:bCs/>
          <w:sz w:val="22"/>
          <w:szCs w:val="22"/>
          <w:lang w:val="fr-FR"/>
        </w:rPr>
        <w:t xml:space="preserve"> </w:t>
      </w:r>
      <w:r w:rsidR="0092032C" w:rsidRPr="00605552">
        <w:rPr>
          <w:rFonts w:ascii="Avenir Book" w:eastAsiaTheme="minorEastAsia" w:hAnsi="Avenir Book" w:cstheme="minorBidi"/>
          <w:b/>
          <w:bCs/>
          <w:sz w:val="22"/>
          <w:szCs w:val="22"/>
          <w:lang w:val="fr-FR"/>
        </w:rPr>
        <w:t>Modes de vie responsables</w:t>
      </w:r>
    </w:p>
    <w:p w:rsidR="00C24205" w:rsidRPr="00605552" w:rsidRDefault="00784C7C">
      <w:pPr>
        <w:spacing w:after="240"/>
        <w:rPr>
          <w:rFonts w:ascii="Avenir Book" w:eastAsiaTheme="minorEastAsia" w:hAnsi="Avenir Book" w:cstheme="minorBidi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</w:t>
      </w:r>
      <w:r w:rsidR="00A325CD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 :</w:t>
      </w:r>
      <w:r w:rsidR="00A325CD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STUDIO ONE</w:t>
      </w:r>
    </w:p>
    <w:p w:rsidR="00C24205" w:rsidRPr="00605552" w:rsidRDefault="00A325CD">
      <w:pPr>
        <w:ind w:left="1440" w:firstLine="720"/>
        <w:rPr>
          <w:rFonts w:ascii="Avenir Book" w:hAnsi="Avenir Book"/>
          <w:b/>
          <w:bCs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>Modérateurs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:</w:t>
      </w:r>
    </w:p>
    <w:p w:rsidR="00C24205" w:rsidRPr="00605552" w:rsidRDefault="00784C7C" w:rsidP="00504867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</w:t>
      </w:r>
      <w:r w:rsidR="006E149C" w:rsidRPr="00605552">
        <w:rPr>
          <w:rFonts w:ascii="Avenir Book" w:hAnsi="Avenir Book"/>
          <w:b/>
          <w:bCs/>
          <w:sz w:val="22"/>
          <w:szCs w:val="22"/>
          <w:lang w:val="fr-FR"/>
        </w:rPr>
        <w:t>Frédérique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Seidel</w:t>
      </w:r>
      <w:r w:rsidR="00A325CD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, </w:t>
      </w:r>
      <w:r w:rsidR="00A325CD" w:rsidRPr="00605552">
        <w:rPr>
          <w:rFonts w:ascii="Avenir Book" w:hAnsi="Avenir Book"/>
          <w:bCs/>
          <w:sz w:val="22"/>
          <w:szCs w:val="22"/>
          <w:lang w:val="fr-FR"/>
        </w:rPr>
        <w:t>c</w:t>
      </w:r>
      <w:r w:rsidR="00A325CD" w:rsidRPr="00605552">
        <w:rPr>
          <w:rFonts w:ascii="Avenir Book" w:hAnsi="Avenir Book"/>
          <w:sz w:val="22"/>
          <w:szCs w:val="22"/>
          <w:lang w:val="fr-FR"/>
        </w:rPr>
        <w:t xml:space="preserve">onseillère principale au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Conseil œcuménique des </w:t>
      </w:r>
      <w:r w:rsidR="00504867" w:rsidRPr="00605552">
        <w:rPr>
          <w:rFonts w:ascii="Avenir Book" w:hAnsi="Avenir Book"/>
          <w:sz w:val="22"/>
          <w:szCs w:val="22"/>
          <w:lang w:val="fr-FR"/>
        </w:rPr>
        <w:t>Églises, directrice de programme pour l'enfance et pour le climat et gestionnaire des partenariats COE-UNICEF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Djifa Agbelenko Agbezoukin, </w:t>
      </w:r>
      <w:r w:rsidRPr="00605552">
        <w:rPr>
          <w:rFonts w:ascii="Avenir Book" w:hAnsi="Avenir Book"/>
          <w:sz w:val="22"/>
          <w:szCs w:val="22"/>
          <w:lang w:val="fr-FR"/>
        </w:rPr>
        <w:t>Secteur des sciences humaines et sociales, ICESCO</w:t>
      </w:r>
    </w:p>
    <w:p w:rsidR="00C24205" w:rsidRPr="00605552" w:rsidRDefault="00504867">
      <w:pPr>
        <w:ind w:left="1703" w:firstLine="457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Panélistes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Hamad Khatir, </w:t>
      </w:r>
      <w:r w:rsidRPr="00605552">
        <w:rPr>
          <w:rFonts w:ascii="Avenir Book" w:hAnsi="Avenir Book"/>
          <w:sz w:val="22"/>
          <w:szCs w:val="22"/>
          <w:lang w:val="fr-FR"/>
        </w:rPr>
        <w:t>vice-préside</w:t>
      </w:r>
      <w:r w:rsidR="00504867" w:rsidRPr="00605552">
        <w:rPr>
          <w:rFonts w:ascii="Avenir Book" w:hAnsi="Avenir Book"/>
          <w:sz w:val="22"/>
          <w:szCs w:val="22"/>
          <w:lang w:val="fr-FR"/>
        </w:rPr>
        <w:t xml:space="preserve">nt de Interfaith Alliance for Safer Communities </w:t>
      </w:r>
      <w:r w:rsidR="00896B64" w:rsidRPr="00605552">
        <w:rPr>
          <w:rFonts w:ascii="Avenir Book" w:hAnsi="Avenir Book"/>
          <w:sz w:val="22"/>
          <w:szCs w:val="22"/>
          <w:lang w:val="fr-FR"/>
        </w:rPr>
        <w:t>(</w:t>
      </w:r>
      <w:r w:rsidR="009A668A" w:rsidRPr="00605552">
        <w:rPr>
          <w:rFonts w:ascii="Avenir Book" w:hAnsi="Avenir Book"/>
          <w:sz w:val="22"/>
          <w:szCs w:val="22"/>
          <w:lang w:val="fr-FR"/>
        </w:rPr>
        <w:t>IAFSC</w:t>
      </w:r>
      <w:r w:rsidR="00896B64" w:rsidRPr="00605552">
        <w:rPr>
          <w:rFonts w:ascii="Avenir Book" w:hAnsi="Avenir Book"/>
          <w:sz w:val="22"/>
          <w:szCs w:val="22"/>
          <w:lang w:val="fr-FR"/>
        </w:rPr>
        <w:t>)</w:t>
      </w:r>
    </w:p>
    <w:p w:rsidR="00C24205" w:rsidRPr="00605552" w:rsidRDefault="00E33859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Représentant(e) des enfants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Rabbin David Rosen, </w:t>
      </w:r>
      <w:r w:rsidR="00504867" w:rsidRPr="00605552">
        <w:rPr>
          <w:rFonts w:ascii="Avenir Book" w:hAnsi="Avenir Book"/>
          <w:sz w:val="22"/>
          <w:szCs w:val="22"/>
          <w:lang w:val="fr-FR"/>
        </w:rPr>
        <w:t>conseiller spécial à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Abrahamic Family House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Révérend Nicta Lubaale, </w:t>
      </w:r>
      <w:r w:rsidR="00504867" w:rsidRPr="00605552">
        <w:rPr>
          <w:rFonts w:ascii="Avenir Book" w:hAnsi="Avenir Book"/>
          <w:sz w:val="22"/>
          <w:szCs w:val="22"/>
          <w:lang w:val="fr-FR"/>
        </w:rPr>
        <w:t>secrétaire général de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504867" w:rsidRPr="00605552">
        <w:rPr>
          <w:rFonts w:ascii="Avenir Book" w:hAnsi="Avenir Book"/>
          <w:sz w:val="22"/>
          <w:szCs w:val="22"/>
          <w:lang w:val="fr-FR"/>
        </w:rPr>
        <w:t>l’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Organisation des </w:t>
      </w:r>
      <w:r w:rsidR="00FA6EB3" w:rsidRPr="00605552">
        <w:rPr>
          <w:rFonts w:ascii="Avenir Book" w:hAnsi="Avenir Book"/>
          <w:sz w:val="22"/>
          <w:szCs w:val="22"/>
          <w:lang w:val="fr-FR"/>
        </w:rPr>
        <w:t>É</w:t>
      </w:r>
      <w:r w:rsidRPr="00605552">
        <w:rPr>
          <w:rFonts w:ascii="Avenir Book" w:hAnsi="Avenir Book"/>
          <w:sz w:val="22"/>
          <w:szCs w:val="22"/>
          <w:lang w:val="fr-FR"/>
        </w:rPr>
        <w:t>glises africaines instituées (OAIC)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</w:t>
      </w:r>
      <w:r w:rsidR="00684338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Maria Francisca Yax, </w:t>
      </w:r>
      <w:r w:rsidR="00D306AE" w:rsidRPr="00605552">
        <w:rPr>
          <w:rFonts w:ascii="Avenir Book" w:hAnsi="Avenir Book"/>
          <w:sz w:val="22"/>
          <w:szCs w:val="22"/>
          <w:lang w:val="fr-FR"/>
        </w:rPr>
        <w:t>coordonna</w:t>
      </w:r>
      <w:r w:rsidR="00504867" w:rsidRPr="00605552">
        <w:rPr>
          <w:rFonts w:ascii="Avenir Book" w:hAnsi="Avenir Book"/>
          <w:sz w:val="22"/>
          <w:szCs w:val="22"/>
          <w:lang w:val="fr-FR"/>
        </w:rPr>
        <w:t>trice du</w:t>
      </w:r>
      <w:r w:rsidR="00684338" w:rsidRPr="00605552">
        <w:rPr>
          <w:rFonts w:ascii="Avenir Book" w:hAnsi="Avenir Book"/>
          <w:sz w:val="22"/>
          <w:szCs w:val="22"/>
          <w:lang w:val="fr-FR"/>
        </w:rPr>
        <w:t xml:space="preserve"> GNRC </w:t>
      </w:r>
      <w:r w:rsidR="006C35FC" w:rsidRPr="00605552">
        <w:rPr>
          <w:rFonts w:ascii="Avenir Book" w:hAnsi="Avenir Book"/>
          <w:sz w:val="22"/>
          <w:szCs w:val="22"/>
          <w:lang w:val="fr-FR"/>
        </w:rPr>
        <w:t>Guatemala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</w:t>
      </w:r>
      <w:r w:rsidR="00684338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Natalia Seriakova, </w:t>
      </w:r>
      <w:r w:rsidR="00504867" w:rsidRPr="00605552">
        <w:rPr>
          <w:rFonts w:ascii="Avenir Book" w:hAnsi="Avenir Book"/>
          <w:sz w:val="22"/>
          <w:szCs w:val="22"/>
          <w:lang w:val="fr-FR"/>
        </w:rPr>
        <w:t>directrice exécutive de</w:t>
      </w:r>
      <w:r w:rsidR="00684338" w:rsidRPr="00605552">
        <w:rPr>
          <w:rFonts w:ascii="Avenir Book" w:hAnsi="Avenir Book"/>
          <w:sz w:val="22"/>
          <w:szCs w:val="22"/>
          <w:lang w:val="fr-FR"/>
        </w:rPr>
        <w:t xml:space="preserve"> Jugend, Bildung und Kultur </w:t>
      </w:r>
      <w:r w:rsidR="006D1F18" w:rsidRPr="00605552">
        <w:rPr>
          <w:rFonts w:ascii="Avenir Book" w:hAnsi="Avenir Book"/>
          <w:sz w:val="22"/>
          <w:szCs w:val="22"/>
          <w:lang w:val="fr-FR"/>
        </w:rPr>
        <w:t>e.V. (</w:t>
      </w:r>
      <w:r w:rsidR="00684338" w:rsidRPr="00605552">
        <w:rPr>
          <w:rFonts w:ascii="Avenir Book" w:hAnsi="Avenir Book"/>
          <w:sz w:val="22"/>
          <w:szCs w:val="22"/>
          <w:lang w:val="fr-FR"/>
        </w:rPr>
        <w:t>JuBuk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) </w:t>
      </w:r>
      <w:r w:rsidR="00504867" w:rsidRPr="00605552">
        <w:rPr>
          <w:rFonts w:ascii="Avenir Book" w:hAnsi="Avenir Book"/>
          <w:sz w:val="22"/>
          <w:szCs w:val="22"/>
          <w:lang w:val="fr-FR"/>
        </w:rPr>
        <w:t>et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157B7C" w:rsidRPr="00605552">
        <w:rPr>
          <w:rFonts w:ascii="Avenir Book" w:hAnsi="Avenir Book"/>
          <w:sz w:val="22"/>
          <w:szCs w:val="22"/>
          <w:lang w:val="fr-FR"/>
        </w:rPr>
        <w:t>personne-ressource</w:t>
      </w:r>
      <w:r w:rsidR="00504867" w:rsidRPr="00605552">
        <w:rPr>
          <w:rFonts w:ascii="Avenir Book" w:hAnsi="Avenir Book"/>
          <w:sz w:val="22"/>
          <w:szCs w:val="22"/>
          <w:lang w:val="fr-FR"/>
        </w:rPr>
        <w:t xml:space="preserve"> du</w:t>
      </w:r>
      <w:r w:rsidR="00684338" w:rsidRPr="00605552">
        <w:rPr>
          <w:rFonts w:ascii="Avenir Book" w:hAnsi="Avenir Book"/>
          <w:sz w:val="22"/>
          <w:szCs w:val="22"/>
          <w:lang w:val="fr-FR"/>
        </w:rPr>
        <w:t xml:space="preserve"> GNRC </w:t>
      </w:r>
      <w:r w:rsidR="006C35FC" w:rsidRPr="00605552">
        <w:rPr>
          <w:rFonts w:ascii="Avenir Book" w:hAnsi="Avenir Book"/>
          <w:sz w:val="22"/>
          <w:szCs w:val="22"/>
          <w:lang w:val="fr-FR"/>
        </w:rPr>
        <w:t>Allemagne</w:t>
      </w:r>
    </w:p>
    <w:p w:rsidR="00C24205" w:rsidRPr="00605552" w:rsidRDefault="00784C7C">
      <w:pPr>
        <w:spacing w:after="240"/>
        <w:ind w:left="1440" w:firstLine="720"/>
        <w:rPr>
          <w:rStyle w:val="Strong"/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Langue</w:t>
      </w:r>
      <w:r w:rsidR="00504867" w:rsidRPr="00605552">
        <w:rPr>
          <w:rFonts w:ascii="Avenir Book" w:hAnsi="Avenir Book"/>
          <w:b/>
          <w:bCs/>
          <w:sz w:val="22"/>
          <w:szCs w:val="22"/>
          <w:lang w:val="fr-FR"/>
        </w:rPr>
        <w:t> 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: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nglais</w:t>
      </w:r>
    </w:p>
    <w:p w:rsidR="00C24205" w:rsidRPr="00605552" w:rsidRDefault="00784C7C">
      <w:pPr>
        <w:spacing w:after="240"/>
        <w:ind w:left="1440" w:firstLine="720"/>
        <w:rPr>
          <w:rStyle w:val="Strong"/>
          <w:rFonts w:ascii="Avenir Book" w:hAnsi="Avenir Book"/>
          <w:sz w:val="22"/>
          <w:szCs w:val="22"/>
          <w:lang w:val="fr-FR"/>
        </w:rPr>
      </w:pPr>
      <w:r w:rsidRPr="00605552">
        <w:rPr>
          <w:rStyle w:val="Strong"/>
          <w:rFonts w:ascii="Avenir Book" w:hAnsi="Avenir Book"/>
          <w:sz w:val="22"/>
          <w:szCs w:val="22"/>
          <w:lang w:val="fr-FR"/>
        </w:rPr>
        <w:t>Groupe B</w:t>
      </w:r>
      <w:r w:rsidR="00504867" w:rsidRPr="00605552">
        <w:rPr>
          <w:rStyle w:val="Strong"/>
          <w:rFonts w:ascii="Avenir Book" w:hAnsi="Avenir Book"/>
          <w:sz w:val="22"/>
          <w:szCs w:val="22"/>
          <w:lang w:val="fr-FR"/>
        </w:rPr>
        <w:t> :</w:t>
      </w:r>
      <w:r w:rsidRPr="00605552">
        <w:rPr>
          <w:rStyle w:val="Strong"/>
          <w:rFonts w:ascii="Avenir Book" w:hAnsi="Avenir Book"/>
          <w:sz w:val="22"/>
          <w:szCs w:val="22"/>
          <w:lang w:val="fr-FR"/>
        </w:rPr>
        <w:t xml:space="preserve"> </w:t>
      </w:r>
      <w:r w:rsidR="00BF4F40" w:rsidRPr="00605552">
        <w:rPr>
          <w:rStyle w:val="Strong"/>
          <w:rFonts w:ascii="Avenir Book" w:hAnsi="Avenir Book"/>
          <w:sz w:val="22"/>
          <w:szCs w:val="22"/>
          <w:lang w:val="fr-FR"/>
        </w:rPr>
        <w:t>Lutte contre la faim, la pauvreté infantile et les inégalités</w:t>
      </w:r>
    </w:p>
    <w:p w:rsidR="00C24205" w:rsidRPr="00605552" w:rsidRDefault="006033F7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 :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504867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847B2D" w:rsidRPr="00605552">
        <w:rPr>
          <w:rFonts w:ascii="Avenir Book" w:hAnsi="Avenir Book"/>
          <w:b/>
          <w:bCs/>
          <w:sz w:val="22"/>
          <w:szCs w:val="22"/>
          <w:lang w:val="fr-FR"/>
        </w:rPr>
        <w:t>GRAND PARK BALLROOM</w:t>
      </w:r>
    </w:p>
    <w:p w:rsidR="00C24205" w:rsidRPr="00605552" w:rsidRDefault="00504867">
      <w:pPr>
        <w:ind w:left="1440" w:firstLine="720"/>
        <w:rPr>
          <w:rFonts w:ascii="Avenir Book" w:hAnsi="Avenir Book"/>
          <w:b/>
          <w:bCs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>Modérateurs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Révérend Fredrick Nyabera,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directeur </w:t>
      </w:r>
      <w:r w:rsidR="00CB142F" w:rsidRPr="00605552">
        <w:rPr>
          <w:rFonts w:ascii="Avenir Book" w:hAnsi="Avenir Book"/>
          <w:sz w:val="22"/>
          <w:szCs w:val="22"/>
          <w:lang w:val="fr-FR"/>
        </w:rPr>
        <w:t>exécutif</w:t>
      </w:r>
      <w:r w:rsidR="006E149C">
        <w:rPr>
          <w:rFonts w:ascii="Avenir Book" w:hAnsi="Avenir Book"/>
          <w:sz w:val="22"/>
          <w:szCs w:val="22"/>
          <w:lang w:val="fr-FR"/>
        </w:rPr>
        <w:t xml:space="preserve"> d’</w:t>
      </w:r>
      <w:r w:rsidR="00504867" w:rsidRPr="00605552">
        <w:rPr>
          <w:rFonts w:ascii="Avenir Book" w:hAnsi="Avenir Book"/>
          <w:sz w:val="22"/>
          <w:szCs w:val="22"/>
          <w:lang w:val="fr-FR"/>
        </w:rPr>
        <w:t>End Child Poverty à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Arigatou </w:t>
      </w:r>
      <w:r w:rsidR="00504867" w:rsidRPr="00605552">
        <w:rPr>
          <w:rFonts w:ascii="Avenir Book" w:hAnsi="Avenir Book"/>
          <w:sz w:val="22"/>
          <w:szCs w:val="22"/>
          <w:lang w:val="fr-FR"/>
        </w:rPr>
        <w:t>International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Franciscah, </w:t>
      </w:r>
      <w:r w:rsidR="00896B64" w:rsidRPr="00605552">
        <w:rPr>
          <w:rFonts w:ascii="Avenir Book" w:hAnsi="Avenir Book"/>
          <w:sz w:val="22"/>
          <w:szCs w:val="22"/>
          <w:lang w:val="fr-FR"/>
        </w:rPr>
        <w:t xml:space="preserve">représentante des </w:t>
      </w:r>
      <w:r w:rsidRPr="00605552">
        <w:rPr>
          <w:rFonts w:ascii="Avenir Book" w:hAnsi="Avenir Book"/>
          <w:sz w:val="22"/>
          <w:szCs w:val="22"/>
          <w:lang w:val="fr-FR"/>
        </w:rPr>
        <w:t>enfants</w:t>
      </w:r>
    </w:p>
    <w:p w:rsidR="00C24205" w:rsidRPr="00605552" w:rsidRDefault="006033F7">
      <w:pPr>
        <w:ind w:left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Panélistes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Jeremy K. Everett, </w:t>
      </w:r>
      <w:r w:rsidR="006033F7" w:rsidRPr="00605552">
        <w:rPr>
          <w:rFonts w:ascii="Avenir Book" w:hAnsi="Avenir Book"/>
          <w:sz w:val="22"/>
          <w:szCs w:val="22"/>
          <w:lang w:val="fr-FR"/>
        </w:rPr>
        <w:t>directeur exécutif du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Baylor Colla</w:t>
      </w:r>
      <w:r w:rsidR="006033F7" w:rsidRPr="00605552">
        <w:rPr>
          <w:rFonts w:ascii="Avenir Book" w:hAnsi="Avenir Book"/>
          <w:sz w:val="22"/>
          <w:szCs w:val="22"/>
          <w:lang w:val="fr-FR"/>
        </w:rPr>
        <w:t>borative on Hunger and Poverty</w:t>
      </w:r>
      <w:r w:rsidR="00FA6EB3" w:rsidRPr="00605552">
        <w:rPr>
          <w:rFonts w:ascii="Avenir Book" w:hAnsi="Avenir Book"/>
          <w:sz w:val="22"/>
          <w:szCs w:val="22"/>
          <w:lang w:val="fr-FR"/>
        </w:rPr>
        <w:t xml:space="preserve"> (Collaboration Baylor sur la faim et sur la pauvreté)</w:t>
      </w:r>
      <w:r w:rsidR="006033F7" w:rsidRPr="00605552">
        <w:rPr>
          <w:rFonts w:ascii="Avenir Book" w:hAnsi="Avenir Book"/>
          <w:sz w:val="22"/>
          <w:szCs w:val="22"/>
          <w:lang w:val="fr-FR"/>
        </w:rPr>
        <w:t xml:space="preserve"> de l’</w:t>
      </w:r>
      <w:r w:rsidR="006E149C" w:rsidRPr="00605552">
        <w:rPr>
          <w:rFonts w:ascii="Avenir Book" w:hAnsi="Avenir Book"/>
          <w:sz w:val="22"/>
          <w:szCs w:val="22"/>
          <w:lang w:val="fr-FR"/>
        </w:rPr>
        <w:t>université</w:t>
      </w:r>
      <w:r w:rsidR="006033F7" w:rsidRPr="00605552">
        <w:rPr>
          <w:rFonts w:ascii="Avenir Book" w:hAnsi="Avenir Book"/>
          <w:sz w:val="22"/>
          <w:szCs w:val="22"/>
          <w:lang w:val="fr-FR"/>
        </w:rPr>
        <w:t xml:space="preserve"> Baylor University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lastRenderedPageBreak/>
        <w:t xml:space="preserve">Mme Hesha Perera, </w:t>
      </w:r>
      <w:r w:rsidR="006033F7" w:rsidRPr="00605552">
        <w:rPr>
          <w:rFonts w:ascii="Avenir Book" w:hAnsi="Avenir Book"/>
          <w:sz w:val="22"/>
          <w:szCs w:val="22"/>
          <w:lang w:val="fr-FR"/>
        </w:rPr>
        <w:t>Académie des ODD pour les enfants</w:t>
      </w:r>
      <w:r w:rsidRPr="00605552">
        <w:rPr>
          <w:rFonts w:ascii="Avenir Book" w:hAnsi="Avenir Book"/>
          <w:sz w:val="22"/>
          <w:szCs w:val="22"/>
          <w:lang w:val="fr-FR"/>
        </w:rPr>
        <w:t>, Arigatou International-End Child Poverty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Solrun Engilbertsdottir,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spécialiste </w:t>
      </w:r>
      <w:r w:rsidR="00105DD1" w:rsidRPr="00605552">
        <w:rPr>
          <w:rFonts w:ascii="Avenir Book" w:hAnsi="Avenir Book"/>
          <w:sz w:val="22"/>
          <w:szCs w:val="22"/>
          <w:lang w:val="fr-FR"/>
        </w:rPr>
        <w:t>en politiques publiques</w:t>
      </w:r>
      <w:r w:rsidRPr="00605552">
        <w:rPr>
          <w:rFonts w:ascii="Avenir Book" w:hAnsi="Avenir Book"/>
          <w:sz w:val="22"/>
          <w:szCs w:val="22"/>
          <w:lang w:val="fr-FR"/>
        </w:rPr>
        <w:t>, coprésidente de la Coalition mondiale pour l'élimination de la pauvreté infantile, politique sociale et protection sociale</w:t>
      </w:r>
      <w:r w:rsidR="00105DD1" w:rsidRPr="00605552">
        <w:rPr>
          <w:rFonts w:ascii="Avenir Book" w:hAnsi="Avenir Book"/>
          <w:sz w:val="22"/>
          <w:szCs w:val="22"/>
          <w:lang w:val="fr-FR"/>
        </w:rPr>
        <w:t>,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UNICEF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</w:t>
      </w:r>
      <w:r w:rsidR="00B5178B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Nadia Younsa Tahirou, </w:t>
      </w:r>
      <w:r w:rsidR="00105DD1" w:rsidRPr="00605552">
        <w:rPr>
          <w:rFonts w:ascii="Avenir Book" w:hAnsi="Avenir Book"/>
          <w:sz w:val="22"/>
          <w:szCs w:val="22"/>
          <w:lang w:val="fr-FR"/>
        </w:rPr>
        <w:t>jeune du</w:t>
      </w:r>
      <w:r w:rsidR="00B5178B" w:rsidRPr="00605552">
        <w:rPr>
          <w:rFonts w:ascii="Avenir Book" w:hAnsi="Avenir Book"/>
          <w:sz w:val="22"/>
          <w:szCs w:val="22"/>
          <w:lang w:val="fr-FR"/>
        </w:rPr>
        <w:t xml:space="preserve"> GNRC Niger</w:t>
      </w:r>
    </w:p>
    <w:p w:rsidR="00C24205" w:rsidRPr="00605552" w:rsidRDefault="00784C7C">
      <w:pPr>
        <w:ind w:left="1703" w:firstLine="457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Animateurs de discussions de groupe</w:t>
      </w:r>
    </w:p>
    <w:p w:rsidR="00C24205" w:rsidRPr="00605552" w:rsidRDefault="00784C7C" w:rsidP="002D22CC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Diacre Adebayo Anthony Kehinde, </w:t>
      </w:r>
      <w:r w:rsidR="00105DD1" w:rsidRPr="00605552">
        <w:rPr>
          <w:rFonts w:ascii="Avenir Book" w:hAnsi="Avenir Book"/>
          <w:sz w:val="22"/>
          <w:szCs w:val="22"/>
          <w:lang w:val="fr-FR"/>
        </w:rPr>
        <w:t xml:space="preserve">membre du </w:t>
      </w:r>
      <w:r w:rsidRPr="00605552">
        <w:rPr>
          <w:rFonts w:ascii="Avenir Book" w:hAnsi="Avenir Book"/>
          <w:sz w:val="22"/>
          <w:szCs w:val="22"/>
          <w:lang w:val="fr-FR"/>
        </w:rPr>
        <w:t>GNRC Nigeria</w:t>
      </w:r>
    </w:p>
    <w:p w:rsidR="00C24205" w:rsidRPr="00605552" w:rsidRDefault="00AA04C6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Dr 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Nelson Arns, </w:t>
      </w:r>
      <w:r w:rsidR="00D306AE" w:rsidRPr="00605552">
        <w:rPr>
          <w:rFonts w:ascii="Avenir Book" w:hAnsi="Avenir Book"/>
          <w:sz w:val="22"/>
          <w:szCs w:val="22"/>
          <w:lang w:val="fr-FR"/>
        </w:rPr>
        <w:t>coordonna</w:t>
      </w:r>
      <w:r w:rsidR="007A5709" w:rsidRPr="00605552">
        <w:rPr>
          <w:rFonts w:ascii="Avenir Book" w:hAnsi="Avenir Book"/>
          <w:sz w:val="22"/>
          <w:szCs w:val="22"/>
          <w:lang w:val="fr-FR"/>
        </w:rPr>
        <w:t>teur international de</w:t>
      </w:r>
      <w:r w:rsidR="00784C7C" w:rsidRPr="00605552">
        <w:rPr>
          <w:rFonts w:ascii="Avenir Book" w:hAnsi="Avenir Book"/>
          <w:sz w:val="22"/>
          <w:szCs w:val="22"/>
          <w:lang w:val="fr-FR"/>
        </w:rPr>
        <w:t xml:space="preserve"> Pastoral da Crianca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Nadia Cherrouk, </w:t>
      </w:r>
      <w:r w:rsidR="007A5709" w:rsidRPr="00605552">
        <w:rPr>
          <w:rFonts w:ascii="Avenir Book" w:hAnsi="Avenir Book"/>
          <w:bCs/>
          <w:sz w:val="22"/>
          <w:szCs w:val="22"/>
          <w:lang w:val="fr-FR"/>
        </w:rPr>
        <w:t>directrice administrative</w:t>
      </w:r>
      <w:r w:rsidR="007A5709" w:rsidRPr="00605552">
        <w:rPr>
          <w:rFonts w:ascii="Avenir Book" w:hAnsi="Avenir Book"/>
          <w:sz w:val="22"/>
          <w:szCs w:val="22"/>
          <w:lang w:val="fr-FR"/>
        </w:rPr>
        <w:t xml:space="preserve"> de la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Fondation panaméricaine de développement (PADF)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Alibe V. Hamacher, </w:t>
      </w:r>
      <w:r w:rsidRPr="00605552">
        <w:rPr>
          <w:rFonts w:ascii="Avenir Book" w:hAnsi="Avenir Book"/>
          <w:sz w:val="22"/>
          <w:szCs w:val="22"/>
          <w:lang w:val="fr-FR"/>
        </w:rPr>
        <w:t>chef</w:t>
      </w:r>
      <w:r w:rsidR="00C41624" w:rsidRPr="00605552">
        <w:rPr>
          <w:rFonts w:ascii="Avenir Book" w:hAnsi="Avenir Book"/>
          <w:sz w:val="22"/>
          <w:szCs w:val="22"/>
          <w:lang w:val="fr-FR"/>
        </w:rPr>
        <w:t>fe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du service des partenariats et du développe</w:t>
      </w:r>
      <w:r w:rsidR="007A5709" w:rsidRPr="00605552">
        <w:rPr>
          <w:rFonts w:ascii="Avenir Book" w:hAnsi="Avenir Book"/>
          <w:sz w:val="22"/>
          <w:szCs w:val="22"/>
          <w:lang w:val="fr-FR"/>
        </w:rPr>
        <w:t>ment</w:t>
      </w:r>
      <w:r w:rsidR="0079453C" w:rsidRPr="00605552">
        <w:rPr>
          <w:rFonts w:ascii="Avenir Book" w:hAnsi="Avenir Book"/>
          <w:sz w:val="22"/>
          <w:szCs w:val="22"/>
          <w:lang w:val="fr-FR"/>
        </w:rPr>
        <w:t>,</w:t>
      </w:r>
      <w:r w:rsidR="007A5709" w:rsidRPr="00605552">
        <w:rPr>
          <w:rFonts w:ascii="Avenir Book" w:hAnsi="Avenir Book"/>
          <w:sz w:val="22"/>
          <w:szCs w:val="22"/>
          <w:lang w:val="fr-FR"/>
        </w:rPr>
        <w:t xml:space="preserve"> chargé de la liaison avec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les Nations unies</w:t>
      </w:r>
    </w:p>
    <w:p w:rsidR="00C24205" w:rsidRPr="00605552" w:rsidRDefault="00E33859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Représentant(e) des enfants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</w:p>
    <w:p w:rsidR="00C24205" w:rsidRPr="00605552" w:rsidRDefault="00753455">
      <w:pPr>
        <w:spacing w:after="240"/>
        <w:ind w:left="2160"/>
        <w:rPr>
          <w:rStyle w:val="Strong"/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Langues :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="00784C7C" w:rsidRPr="00605552">
        <w:rPr>
          <w:rFonts w:ascii="Avenir Book" w:hAnsi="Avenir Book"/>
          <w:i/>
          <w:iCs/>
          <w:sz w:val="22"/>
          <w:szCs w:val="22"/>
          <w:lang w:val="fr-FR"/>
        </w:rPr>
        <w:t>nglais, arabe, français, espagnol, japonais</w:t>
      </w:r>
    </w:p>
    <w:p w:rsidR="00C24205" w:rsidRPr="00605552" w:rsidRDefault="00784C7C">
      <w:pPr>
        <w:spacing w:after="240"/>
        <w:ind w:left="1440" w:firstLine="720"/>
        <w:rPr>
          <w:rStyle w:val="Strong"/>
          <w:rFonts w:ascii="Avenir Book" w:hAnsi="Avenir Book"/>
          <w:sz w:val="22"/>
          <w:szCs w:val="22"/>
          <w:lang w:val="fr-FR"/>
        </w:rPr>
      </w:pPr>
      <w:r w:rsidRPr="00605552">
        <w:rPr>
          <w:rStyle w:val="Strong"/>
          <w:rFonts w:ascii="Avenir Book" w:hAnsi="Avenir Book"/>
          <w:sz w:val="22"/>
          <w:szCs w:val="22"/>
          <w:lang w:val="fr-FR"/>
        </w:rPr>
        <w:t>Groupe C</w:t>
      </w:r>
      <w:r w:rsidR="00753455" w:rsidRPr="00605552">
        <w:rPr>
          <w:rStyle w:val="Strong"/>
          <w:rFonts w:ascii="Avenir Book" w:hAnsi="Avenir Book"/>
          <w:sz w:val="22"/>
          <w:szCs w:val="22"/>
          <w:lang w:val="fr-FR"/>
        </w:rPr>
        <w:t> :</w:t>
      </w:r>
      <w:r w:rsidRPr="00605552">
        <w:rPr>
          <w:rStyle w:val="Strong"/>
          <w:rFonts w:ascii="Avenir Book" w:hAnsi="Avenir Book"/>
          <w:sz w:val="22"/>
          <w:szCs w:val="22"/>
          <w:lang w:val="fr-FR"/>
        </w:rPr>
        <w:t xml:space="preserve"> </w:t>
      </w:r>
      <w:r w:rsidR="003A3A72" w:rsidRPr="00605552">
        <w:rPr>
          <w:rStyle w:val="Strong"/>
          <w:rFonts w:ascii="Avenir Book" w:hAnsi="Avenir Book"/>
          <w:sz w:val="22"/>
          <w:szCs w:val="22"/>
          <w:lang w:val="fr-FR"/>
        </w:rPr>
        <w:t>Valeurs éthiques et éducation au développement durable</w:t>
      </w:r>
    </w:p>
    <w:p w:rsidR="00C24205" w:rsidRPr="00605552" w:rsidRDefault="00A340F9">
      <w:pPr>
        <w:spacing w:after="240"/>
        <w:rPr>
          <w:rStyle w:val="Strong"/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 :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39005D" w:rsidRPr="00605552">
        <w:rPr>
          <w:rFonts w:ascii="Avenir Book" w:hAnsi="Avenir Book"/>
          <w:b/>
          <w:bCs/>
          <w:sz w:val="22"/>
          <w:szCs w:val="22"/>
          <w:lang w:val="fr-FR"/>
        </w:rPr>
        <w:t>GARDEN ROOM</w:t>
      </w:r>
      <w:r w:rsidR="002D22C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ONE</w:t>
      </w:r>
    </w:p>
    <w:p w:rsidR="00C24205" w:rsidRPr="00605552" w:rsidRDefault="00EF009E">
      <w:pPr>
        <w:ind w:left="1440" w:firstLine="720"/>
        <w:rPr>
          <w:rFonts w:ascii="Avenir Book" w:hAnsi="Avenir Book"/>
          <w:b/>
          <w:bCs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>Modérateurs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>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Maria Lucia Uribe,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directrice </w:t>
      </w:r>
      <w:r w:rsidR="00A340F9" w:rsidRPr="00605552">
        <w:rPr>
          <w:rFonts w:ascii="Avenir Book" w:hAnsi="Avenir Book"/>
          <w:sz w:val="22"/>
          <w:szCs w:val="22"/>
          <w:lang w:val="fr-FR"/>
        </w:rPr>
        <w:t xml:space="preserve">d’Ethics Education for Children, Arigatou International, </w:t>
      </w:r>
      <w:r w:rsidRPr="00605552">
        <w:rPr>
          <w:rFonts w:ascii="Avenir Book" w:hAnsi="Avenir Book"/>
          <w:sz w:val="22"/>
          <w:szCs w:val="22"/>
          <w:lang w:val="fr-FR"/>
        </w:rPr>
        <w:t>Genève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T. Arunachalam, </w:t>
      </w:r>
      <w:r w:rsidRPr="00605552">
        <w:rPr>
          <w:rFonts w:ascii="Avenir Book" w:hAnsi="Avenir Book"/>
          <w:sz w:val="22"/>
          <w:szCs w:val="22"/>
          <w:lang w:val="fr-FR"/>
        </w:rPr>
        <w:t>membre du groupe consultatif des enfants</w:t>
      </w:r>
    </w:p>
    <w:p w:rsidR="00C24205" w:rsidRPr="00605552" w:rsidRDefault="00A340F9">
      <w:pPr>
        <w:ind w:left="1703" w:firstLine="457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Panélistes :</w:t>
      </w:r>
    </w:p>
    <w:p w:rsidR="00C24205" w:rsidRPr="00605552" w:rsidRDefault="000B279D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Révérend 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Oscar Espinoza, </w:t>
      </w:r>
      <w:r w:rsidR="00784C7C" w:rsidRPr="00605552">
        <w:rPr>
          <w:rFonts w:ascii="Avenir Book" w:hAnsi="Avenir Book"/>
          <w:sz w:val="22"/>
          <w:szCs w:val="22"/>
          <w:lang w:val="fr-FR"/>
        </w:rPr>
        <w:t xml:space="preserve">pasteur méthodiste et aumônier de l'école méthodiste </w:t>
      </w:r>
      <w:r w:rsidR="009A668A" w:rsidRPr="00605552">
        <w:rPr>
          <w:rFonts w:ascii="Avenir Book" w:hAnsi="Avenir Book"/>
          <w:sz w:val="22"/>
          <w:szCs w:val="22"/>
          <w:lang w:val="fr-FR"/>
        </w:rPr>
        <w:t xml:space="preserve">de </w:t>
      </w:r>
      <w:r w:rsidR="00784C7C" w:rsidRPr="00605552">
        <w:rPr>
          <w:rFonts w:ascii="Avenir Book" w:hAnsi="Avenir Book"/>
          <w:sz w:val="22"/>
          <w:szCs w:val="22"/>
          <w:lang w:val="fr-FR"/>
        </w:rPr>
        <w:t xml:space="preserve">Santiago </w:t>
      </w:r>
      <w:r w:rsidR="00FB5A6B" w:rsidRPr="00605552">
        <w:rPr>
          <w:rFonts w:ascii="Avenir Book" w:hAnsi="Avenir Book"/>
          <w:sz w:val="22"/>
          <w:szCs w:val="22"/>
          <w:lang w:val="fr-FR"/>
        </w:rPr>
        <w:t xml:space="preserve">et </w:t>
      </w:r>
      <w:r w:rsidR="00A340F9" w:rsidRPr="00605552">
        <w:rPr>
          <w:rFonts w:ascii="Avenir Book" w:hAnsi="Avenir Book"/>
          <w:sz w:val="22"/>
          <w:szCs w:val="22"/>
          <w:lang w:val="fr-FR"/>
        </w:rPr>
        <w:t>coordonnateur</w:t>
      </w:r>
      <w:r w:rsidR="006D1F18" w:rsidRPr="00605552">
        <w:rPr>
          <w:rFonts w:ascii="Avenir Book" w:hAnsi="Avenir Book"/>
          <w:sz w:val="22"/>
          <w:szCs w:val="22"/>
          <w:lang w:val="fr-FR"/>
        </w:rPr>
        <w:t xml:space="preserve"> du GNRC </w:t>
      </w:r>
      <w:r w:rsidR="006C35FC" w:rsidRPr="00605552">
        <w:rPr>
          <w:rFonts w:ascii="Avenir Book" w:hAnsi="Avenir Book"/>
          <w:sz w:val="22"/>
          <w:szCs w:val="22"/>
          <w:lang w:val="fr-FR"/>
        </w:rPr>
        <w:t>Chili</w:t>
      </w:r>
    </w:p>
    <w:p w:rsidR="00C24205" w:rsidRPr="00605552" w:rsidRDefault="000B279D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Dr 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Brinder </w:t>
      </w:r>
      <w:r w:rsidR="003E0DD8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Singh 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Mahon, </w:t>
      </w:r>
      <w:r w:rsidR="00A340F9" w:rsidRPr="00605552">
        <w:rPr>
          <w:rFonts w:ascii="Avenir Book" w:hAnsi="Avenir Book"/>
          <w:sz w:val="22"/>
          <w:szCs w:val="22"/>
          <w:lang w:val="fr-FR"/>
        </w:rPr>
        <w:t>Directeur général et chargé des questions de s</w:t>
      </w:r>
      <w:r w:rsidR="00784C7C" w:rsidRPr="00605552">
        <w:rPr>
          <w:rFonts w:ascii="Avenir Book" w:hAnsi="Avenir Book"/>
          <w:sz w:val="22"/>
          <w:szCs w:val="22"/>
          <w:lang w:val="fr-FR"/>
        </w:rPr>
        <w:t xml:space="preserve">tratégie et </w:t>
      </w:r>
      <w:r w:rsidR="00A340F9" w:rsidRPr="00605552">
        <w:rPr>
          <w:rFonts w:ascii="Avenir Book" w:hAnsi="Avenir Book"/>
          <w:sz w:val="22"/>
          <w:szCs w:val="22"/>
          <w:lang w:val="fr-FR"/>
        </w:rPr>
        <w:t xml:space="preserve">de </w:t>
      </w:r>
      <w:r w:rsidR="00784C7C" w:rsidRPr="00605552">
        <w:rPr>
          <w:rFonts w:ascii="Avenir Book" w:hAnsi="Avenir Book"/>
          <w:sz w:val="22"/>
          <w:szCs w:val="22"/>
          <w:lang w:val="fr-FR"/>
        </w:rPr>
        <w:t>foi</w:t>
      </w:r>
      <w:r w:rsidR="00A340F9" w:rsidRPr="00605552">
        <w:rPr>
          <w:rFonts w:ascii="Avenir Book" w:hAnsi="Avenir Book"/>
          <w:sz w:val="22"/>
          <w:szCs w:val="22"/>
          <w:lang w:val="fr-FR"/>
        </w:rPr>
        <w:t xml:space="preserve"> du groupe scolaire Nishkam School Trust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Laura Molnar, </w:t>
      </w:r>
      <w:r w:rsidR="00A340F9" w:rsidRPr="00605552">
        <w:rPr>
          <w:rFonts w:ascii="Avenir Book" w:hAnsi="Avenir Book"/>
          <w:sz w:val="22"/>
          <w:szCs w:val="22"/>
          <w:lang w:val="fr-FR"/>
        </w:rPr>
        <w:t>présidente d’</w:t>
      </w:r>
      <w:r w:rsidRPr="00605552">
        <w:rPr>
          <w:rFonts w:ascii="Avenir Book" w:hAnsi="Avenir Book"/>
          <w:sz w:val="22"/>
          <w:szCs w:val="22"/>
          <w:lang w:val="fr-FR"/>
        </w:rPr>
        <w:t>Education for Change</w:t>
      </w:r>
      <w:r w:rsidR="0037684A" w:rsidRPr="00605552">
        <w:rPr>
          <w:rFonts w:ascii="Avenir Book" w:hAnsi="Avenir Book"/>
          <w:sz w:val="22"/>
          <w:szCs w:val="22"/>
          <w:lang w:val="fr-FR"/>
        </w:rPr>
        <w:t xml:space="preserve"> (Éducation pour le changement)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FB5A6B" w:rsidRPr="00605552">
        <w:rPr>
          <w:rFonts w:ascii="Avenir Book" w:hAnsi="Avenir Book"/>
          <w:sz w:val="22"/>
          <w:szCs w:val="22"/>
          <w:lang w:val="fr-FR"/>
        </w:rPr>
        <w:t xml:space="preserve">et </w:t>
      </w:r>
      <w:r w:rsidR="00F32C08" w:rsidRPr="00605552">
        <w:rPr>
          <w:rFonts w:ascii="Avenir Book" w:hAnsi="Avenir Book"/>
          <w:sz w:val="22"/>
          <w:szCs w:val="22"/>
          <w:lang w:val="fr-FR"/>
        </w:rPr>
        <w:t>coordo</w:t>
      </w:r>
      <w:r w:rsidR="00A340F9" w:rsidRPr="00605552">
        <w:rPr>
          <w:rFonts w:ascii="Avenir Book" w:hAnsi="Avenir Book"/>
          <w:sz w:val="22"/>
          <w:szCs w:val="22"/>
          <w:lang w:val="fr-FR"/>
        </w:rPr>
        <w:t xml:space="preserve">nnatrice du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GNRC </w:t>
      </w:r>
      <w:r w:rsidRPr="00605552">
        <w:rPr>
          <w:rFonts w:ascii="Avenir Book" w:hAnsi="Avenir Book"/>
          <w:bCs/>
          <w:sz w:val="22"/>
          <w:szCs w:val="22"/>
          <w:lang w:val="fr-FR"/>
        </w:rPr>
        <w:t>Roumanie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</w:p>
    <w:p w:rsidR="00C24205" w:rsidRPr="00605552" w:rsidRDefault="000B279D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Dr </w:t>
      </w:r>
      <w:r w:rsidR="00EF009E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Khaled Khalifa, </w:t>
      </w:r>
      <w:r w:rsidR="00784C7C" w:rsidRPr="00605552">
        <w:rPr>
          <w:rFonts w:ascii="Avenir Book" w:hAnsi="Avenir Book"/>
          <w:sz w:val="22"/>
          <w:szCs w:val="22"/>
          <w:lang w:val="fr-FR"/>
        </w:rPr>
        <w:t xml:space="preserve">conseiller principal, représentant auprès des pays du Conseil de coopération du Golfe, </w:t>
      </w:r>
      <w:r w:rsidR="00EF009E" w:rsidRPr="00605552">
        <w:rPr>
          <w:rFonts w:ascii="Avenir Book" w:hAnsi="Avenir Book"/>
          <w:sz w:val="22"/>
          <w:szCs w:val="22"/>
          <w:lang w:val="fr-FR"/>
        </w:rPr>
        <w:t>HCR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Style w:val="Strong"/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</w:t>
      </w:r>
      <w:r w:rsidR="00EF009E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Joseph E. Flynn, </w:t>
      </w:r>
      <w:r w:rsidR="00EF009E" w:rsidRPr="00605552">
        <w:rPr>
          <w:rFonts w:ascii="Avenir Book" w:hAnsi="Avenir Book"/>
          <w:sz w:val="22"/>
          <w:szCs w:val="22"/>
          <w:lang w:val="fr-FR"/>
        </w:rPr>
        <w:t>directeur général</w:t>
      </w:r>
      <w:r w:rsidR="00A340F9" w:rsidRPr="00605552">
        <w:rPr>
          <w:rFonts w:ascii="Avenir Book" w:hAnsi="Avenir Book"/>
          <w:sz w:val="22"/>
          <w:szCs w:val="22"/>
          <w:lang w:val="fr-FR"/>
        </w:rPr>
        <w:t xml:space="preserve"> du</w:t>
      </w:r>
      <w:r w:rsidR="00EF009E" w:rsidRPr="00605552">
        <w:rPr>
          <w:rFonts w:ascii="Avenir Book" w:hAnsi="Avenir Book"/>
          <w:sz w:val="22"/>
          <w:szCs w:val="22"/>
          <w:lang w:val="fr-FR"/>
        </w:rPr>
        <w:t xml:space="preserve"> groupe </w:t>
      </w:r>
      <w:r w:rsidR="00A340F9" w:rsidRPr="00605552">
        <w:rPr>
          <w:rFonts w:ascii="Avenir Book" w:hAnsi="Avenir Book"/>
          <w:sz w:val="22"/>
          <w:szCs w:val="22"/>
          <w:lang w:val="fr-FR"/>
        </w:rPr>
        <w:t>scolaire</w:t>
      </w:r>
      <w:r w:rsidR="00EF009E" w:rsidRPr="00605552">
        <w:rPr>
          <w:rFonts w:ascii="Avenir Book" w:hAnsi="Avenir Book"/>
          <w:sz w:val="22"/>
          <w:szCs w:val="22"/>
          <w:lang w:val="fr-FR"/>
        </w:rPr>
        <w:t xml:space="preserve"> St. Mary's</w:t>
      </w:r>
      <w:r w:rsidR="00A340F9" w:rsidRPr="00605552">
        <w:rPr>
          <w:rFonts w:ascii="Avenir Book" w:hAnsi="Avenir Book"/>
          <w:sz w:val="22"/>
          <w:szCs w:val="22"/>
          <w:lang w:val="fr-FR"/>
        </w:rPr>
        <w:t xml:space="preserve"> group of schools</w:t>
      </w:r>
      <w:r w:rsidR="00EF009E" w:rsidRPr="00605552">
        <w:rPr>
          <w:rFonts w:ascii="Avenir Book" w:hAnsi="Avenir Book"/>
          <w:sz w:val="22"/>
          <w:szCs w:val="22"/>
          <w:lang w:val="fr-FR"/>
        </w:rPr>
        <w:t xml:space="preserve"> - </w:t>
      </w:r>
      <w:r w:rsidR="00A340F9" w:rsidRPr="00605552">
        <w:rPr>
          <w:rFonts w:ascii="Avenir Book" w:hAnsi="Avenir Book"/>
          <w:sz w:val="22"/>
          <w:szCs w:val="22"/>
          <w:lang w:val="fr-FR"/>
        </w:rPr>
        <w:t>V</w:t>
      </w:r>
      <w:r w:rsidR="00EF009E" w:rsidRPr="00605552">
        <w:rPr>
          <w:rFonts w:ascii="Avenir Book" w:hAnsi="Avenir Book"/>
          <w:sz w:val="22"/>
          <w:szCs w:val="22"/>
          <w:lang w:val="fr-FR"/>
        </w:rPr>
        <w:t>icariat apostolique d'</w:t>
      </w:r>
      <w:r w:rsidR="00EF009E" w:rsidRPr="00605552">
        <w:rPr>
          <w:rFonts w:ascii="Avenir Book" w:hAnsi="Avenir Book"/>
          <w:bCs/>
          <w:sz w:val="22"/>
          <w:szCs w:val="22"/>
          <w:lang w:val="fr-FR"/>
        </w:rPr>
        <w:t>Arabie</w:t>
      </w:r>
      <w:r w:rsidR="00EF009E" w:rsidRPr="00605552">
        <w:rPr>
          <w:rFonts w:ascii="Avenir Book" w:hAnsi="Avenir Book"/>
          <w:sz w:val="22"/>
          <w:szCs w:val="22"/>
          <w:lang w:val="fr-FR"/>
        </w:rPr>
        <w:t xml:space="preserve"> méridionale      </w:t>
      </w:r>
    </w:p>
    <w:p w:rsidR="00C24205" w:rsidRPr="00605552" w:rsidRDefault="00A340F9">
      <w:pPr>
        <w:spacing w:after="240"/>
        <w:ind w:left="1440" w:firstLine="720"/>
        <w:rPr>
          <w:rStyle w:val="Strong"/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Langue :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="00784C7C" w:rsidRPr="00605552">
        <w:rPr>
          <w:rFonts w:ascii="Avenir Book" w:hAnsi="Avenir Book"/>
          <w:i/>
          <w:iCs/>
          <w:sz w:val="22"/>
          <w:szCs w:val="22"/>
          <w:lang w:val="fr-FR"/>
        </w:rPr>
        <w:t>nglais</w:t>
      </w:r>
    </w:p>
    <w:p w:rsidR="00C24205" w:rsidRPr="00605552" w:rsidRDefault="00A340F9">
      <w:pPr>
        <w:spacing w:after="240"/>
        <w:ind w:left="1440" w:firstLine="720"/>
        <w:rPr>
          <w:rStyle w:val="Strong"/>
          <w:rFonts w:ascii="Avenir Book" w:hAnsi="Avenir Book"/>
          <w:sz w:val="22"/>
          <w:szCs w:val="22"/>
          <w:lang w:val="fr-FR"/>
        </w:rPr>
      </w:pPr>
      <w:r w:rsidRPr="00605552">
        <w:rPr>
          <w:rStyle w:val="Strong"/>
          <w:rFonts w:ascii="Avenir Book" w:hAnsi="Avenir Book"/>
          <w:sz w:val="22"/>
          <w:szCs w:val="22"/>
          <w:lang w:val="fr-FR"/>
        </w:rPr>
        <w:t>Groupe D :</w:t>
      </w:r>
      <w:r w:rsidR="00784C7C" w:rsidRPr="00605552">
        <w:rPr>
          <w:rStyle w:val="Strong"/>
          <w:rFonts w:ascii="Avenir Book" w:hAnsi="Avenir Book"/>
          <w:sz w:val="22"/>
          <w:szCs w:val="22"/>
          <w:lang w:val="fr-FR"/>
        </w:rPr>
        <w:t xml:space="preserve"> </w:t>
      </w:r>
      <w:r w:rsidRPr="00605552">
        <w:rPr>
          <w:rStyle w:val="Strong"/>
          <w:rFonts w:ascii="Avenir Book" w:hAnsi="Avenir Book"/>
          <w:sz w:val="22"/>
          <w:szCs w:val="22"/>
          <w:lang w:val="fr-FR"/>
        </w:rPr>
        <w:t>Intendance climato-consciente</w:t>
      </w:r>
    </w:p>
    <w:p w:rsidR="00C24205" w:rsidRPr="00605552" w:rsidRDefault="00A340F9">
      <w:pPr>
        <w:spacing w:after="240"/>
        <w:rPr>
          <w:rStyle w:val="Strong"/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 :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D12804" w:rsidRPr="00605552">
        <w:rPr>
          <w:rFonts w:ascii="Avenir Book" w:hAnsi="Avenir Book"/>
          <w:b/>
          <w:bCs/>
          <w:sz w:val="22"/>
          <w:szCs w:val="22"/>
          <w:lang w:val="fr-FR"/>
        </w:rPr>
        <w:t>GARDEN ROOM TWO</w:t>
      </w:r>
    </w:p>
    <w:p w:rsidR="00C24205" w:rsidRPr="00605552" w:rsidRDefault="00A340F9">
      <w:pPr>
        <w:ind w:left="1440" w:firstLine="720"/>
        <w:rPr>
          <w:rFonts w:ascii="Avenir Book" w:hAnsi="Avenir Book"/>
          <w:b/>
          <w:bCs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lastRenderedPageBreak/>
        <w:t>Modérateurs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="00784C7C"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 xml:space="preserve"> </w:t>
      </w:r>
    </w:p>
    <w:p w:rsidR="00C24205" w:rsidRPr="00605552" w:rsidRDefault="00D12804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Gopal Vijayaragavan, </w:t>
      </w:r>
      <w:r w:rsidRPr="00605552">
        <w:rPr>
          <w:rFonts w:ascii="Avenir Book" w:hAnsi="Avenir Book"/>
          <w:sz w:val="22"/>
          <w:szCs w:val="22"/>
          <w:lang w:val="fr-FR"/>
        </w:rPr>
        <w:t>coordonnateur du GNRC Inde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Sanchit, </w:t>
      </w:r>
      <w:r w:rsidR="007B3AB8" w:rsidRPr="00605552">
        <w:rPr>
          <w:rFonts w:ascii="Avenir Book" w:hAnsi="Avenir Book"/>
          <w:sz w:val="22"/>
          <w:szCs w:val="22"/>
          <w:lang w:val="fr-FR"/>
        </w:rPr>
        <w:t>membre du groupe consultatif des enfants</w:t>
      </w:r>
    </w:p>
    <w:p w:rsidR="00C24205" w:rsidRPr="00605552" w:rsidRDefault="00A340F9">
      <w:pPr>
        <w:ind w:left="1703" w:firstLine="457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Panélistes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</w:t>
      </w:r>
      <w:r w:rsidR="00EF009E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Deepika Singh, </w:t>
      </w:r>
      <w:r w:rsidR="00A340F9" w:rsidRPr="00605552">
        <w:rPr>
          <w:rFonts w:ascii="Avenir Book" w:hAnsi="Avenir Book"/>
          <w:sz w:val="22"/>
          <w:szCs w:val="22"/>
          <w:lang w:val="fr-FR"/>
        </w:rPr>
        <w:t xml:space="preserve">secrétaire générale adjointe de </w:t>
      </w:r>
      <w:r w:rsidR="00EF009E" w:rsidRPr="00605552">
        <w:rPr>
          <w:rFonts w:ascii="Avenir Book" w:hAnsi="Avenir Book"/>
          <w:sz w:val="22"/>
          <w:szCs w:val="22"/>
          <w:lang w:val="fr-FR"/>
        </w:rPr>
        <w:t>Religions pour la paix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</w:t>
      </w:r>
      <w:r w:rsidR="00EF009E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Catherine Wong, </w:t>
      </w:r>
      <w:r w:rsidR="00EF009E" w:rsidRPr="00605552">
        <w:rPr>
          <w:rFonts w:ascii="Avenir Book" w:hAnsi="Avenir Book"/>
          <w:sz w:val="22"/>
          <w:szCs w:val="22"/>
          <w:lang w:val="fr-FR"/>
        </w:rPr>
        <w:t xml:space="preserve">spécialiste des politiques en matière de risques climatiques et de sécurité </w:t>
      </w:r>
      <w:r w:rsidR="009A668A" w:rsidRPr="00605552">
        <w:rPr>
          <w:rFonts w:ascii="Avenir Book" w:hAnsi="Avenir Book"/>
          <w:sz w:val="22"/>
          <w:szCs w:val="22"/>
          <w:lang w:val="fr-FR"/>
        </w:rPr>
        <w:t xml:space="preserve">et </w:t>
      </w:r>
      <w:r w:rsidR="00EF009E" w:rsidRPr="00605552">
        <w:rPr>
          <w:rFonts w:ascii="Avenir Book" w:hAnsi="Avenir Book"/>
          <w:sz w:val="22"/>
          <w:szCs w:val="22"/>
          <w:lang w:val="fr-FR"/>
        </w:rPr>
        <w:t>responsable technique</w:t>
      </w:r>
      <w:r w:rsidR="00164F94" w:rsidRPr="00605552">
        <w:rPr>
          <w:rFonts w:ascii="Avenir Book" w:hAnsi="Avenir Book"/>
          <w:sz w:val="22"/>
          <w:szCs w:val="22"/>
          <w:lang w:val="fr-FR"/>
        </w:rPr>
        <w:t xml:space="preserve"> en chef sur les questions</w:t>
      </w:r>
      <w:r w:rsidR="00EF009E" w:rsidRPr="00605552">
        <w:rPr>
          <w:rFonts w:ascii="Avenir Book" w:hAnsi="Avenir Book"/>
          <w:sz w:val="22"/>
          <w:szCs w:val="22"/>
          <w:lang w:val="fr-FR"/>
        </w:rPr>
        <w:t xml:space="preserve"> de climat et de sécurité, </w:t>
      </w:r>
      <w:r w:rsidR="00D3288E" w:rsidRPr="00605552">
        <w:rPr>
          <w:rFonts w:ascii="Avenir Book" w:hAnsi="Avenir Book"/>
          <w:sz w:val="22"/>
          <w:szCs w:val="22"/>
          <w:lang w:val="fr-FR"/>
        </w:rPr>
        <w:t xml:space="preserve">Programme des Nations unies pour le développement (PNUD)      </w:t>
      </w:r>
    </w:p>
    <w:p w:rsidR="00C24205" w:rsidRPr="00605552" w:rsidRDefault="00784C7C" w:rsidP="00D12804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M. Alexander Gwanvalla, </w:t>
      </w:r>
      <w:r w:rsidR="00F32C08" w:rsidRPr="00605552">
        <w:rPr>
          <w:rFonts w:ascii="Avenir Book" w:hAnsi="Avenir Book"/>
          <w:sz w:val="22"/>
          <w:szCs w:val="22"/>
          <w:lang w:val="fr-FR"/>
        </w:rPr>
        <w:t>coordo</w:t>
      </w:r>
      <w:r w:rsidRPr="00605552">
        <w:rPr>
          <w:rFonts w:ascii="Avenir Book" w:hAnsi="Avenir Book"/>
          <w:sz w:val="22"/>
          <w:szCs w:val="22"/>
          <w:lang w:val="fr-FR"/>
        </w:rPr>
        <w:t>n</w:t>
      </w:r>
      <w:r w:rsidR="00164F94" w:rsidRPr="00605552">
        <w:rPr>
          <w:rFonts w:ascii="Avenir Book" w:hAnsi="Avenir Book"/>
          <w:sz w:val="22"/>
          <w:szCs w:val="22"/>
          <w:lang w:val="fr-FR"/>
        </w:rPr>
        <w:t>n</w:t>
      </w:r>
      <w:r w:rsidRPr="00605552">
        <w:rPr>
          <w:rFonts w:ascii="Avenir Book" w:hAnsi="Avenir Book"/>
          <w:sz w:val="22"/>
          <w:szCs w:val="22"/>
          <w:lang w:val="fr-FR"/>
        </w:rPr>
        <w:t>ateur</w:t>
      </w:r>
      <w:r w:rsidR="00164F94" w:rsidRPr="00605552">
        <w:rPr>
          <w:rFonts w:ascii="Avenir Book" w:hAnsi="Avenir Book"/>
          <w:sz w:val="22"/>
          <w:szCs w:val="22"/>
          <w:lang w:val="fr-FR"/>
        </w:rPr>
        <w:t xml:space="preserve"> de Community Green Engagement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034ED5" w:rsidRPr="00605552">
        <w:rPr>
          <w:rFonts w:ascii="Avenir Book" w:hAnsi="Avenir Book"/>
          <w:sz w:val="22"/>
          <w:szCs w:val="22"/>
          <w:lang w:val="fr-FR"/>
        </w:rPr>
        <w:t xml:space="preserve">(Engagement vert des populations) </w:t>
      </w:r>
      <w:r w:rsidR="00FB5A6B" w:rsidRPr="00605552">
        <w:rPr>
          <w:rFonts w:ascii="Avenir Book" w:hAnsi="Avenir Book"/>
          <w:sz w:val="22"/>
          <w:szCs w:val="22"/>
          <w:lang w:val="fr-FR"/>
        </w:rPr>
        <w:t xml:space="preserve">et </w:t>
      </w:r>
      <w:r w:rsidR="00F32C08" w:rsidRPr="00605552">
        <w:rPr>
          <w:rFonts w:ascii="Avenir Book" w:hAnsi="Avenir Book"/>
          <w:sz w:val="22"/>
          <w:szCs w:val="22"/>
          <w:lang w:val="fr-FR"/>
        </w:rPr>
        <w:t>coordo</w:t>
      </w:r>
      <w:r w:rsidRPr="00605552">
        <w:rPr>
          <w:rFonts w:ascii="Avenir Book" w:hAnsi="Avenir Book"/>
          <w:sz w:val="22"/>
          <w:szCs w:val="22"/>
          <w:lang w:val="fr-FR"/>
        </w:rPr>
        <w:t>n</w:t>
      </w:r>
      <w:r w:rsidR="00164F94" w:rsidRPr="00605552">
        <w:rPr>
          <w:rFonts w:ascii="Avenir Book" w:hAnsi="Avenir Book"/>
          <w:sz w:val="22"/>
          <w:szCs w:val="22"/>
          <w:lang w:val="fr-FR"/>
        </w:rPr>
        <w:t>n</w:t>
      </w:r>
      <w:r w:rsidRPr="00605552">
        <w:rPr>
          <w:rFonts w:ascii="Avenir Book" w:hAnsi="Avenir Book"/>
          <w:sz w:val="22"/>
          <w:szCs w:val="22"/>
          <w:lang w:val="fr-FR"/>
        </w:rPr>
        <w:t>ateur</w:t>
      </w:r>
      <w:r w:rsidR="00164F94" w:rsidRPr="00605552">
        <w:rPr>
          <w:rFonts w:ascii="Avenir Book" w:hAnsi="Avenir Book"/>
          <w:sz w:val="22"/>
          <w:szCs w:val="22"/>
          <w:lang w:val="fr-FR"/>
        </w:rPr>
        <w:t xml:space="preserve"> du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GNRC </w:t>
      </w:r>
      <w:r w:rsidRPr="00605552">
        <w:rPr>
          <w:rFonts w:ascii="Avenir Book" w:hAnsi="Avenir Book"/>
          <w:bCs/>
          <w:sz w:val="22"/>
          <w:szCs w:val="22"/>
          <w:lang w:val="fr-FR"/>
        </w:rPr>
        <w:t>Cameroun</w:t>
      </w:r>
    </w:p>
    <w:p w:rsidR="00C24205" w:rsidRPr="00605552" w:rsidRDefault="00164F94">
      <w:pPr>
        <w:spacing w:after="240"/>
        <w:ind w:left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Langue :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="00784C7C" w:rsidRPr="00605552">
        <w:rPr>
          <w:rFonts w:ascii="Avenir Book" w:hAnsi="Avenir Book"/>
          <w:i/>
          <w:iCs/>
          <w:sz w:val="22"/>
          <w:szCs w:val="22"/>
          <w:lang w:val="fr-FR"/>
        </w:rPr>
        <w:t>nglais</w:t>
      </w:r>
    </w:p>
    <w:p w:rsidR="00C24205" w:rsidRPr="00605552" w:rsidRDefault="00784C7C">
      <w:pPr>
        <w:pStyle w:val="NormalWeb"/>
        <w:jc w:val="both"/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color w:val="000000"/>
          <w:sz w:val="22"/>
          <w:szCs w:val="22"/>
          <w:lang w:val="fr-FR"/>
        </w:rPr>
        <w:t>12</w:t>
      </w:r>
      <w:r w:rsidR="00164F94" w:rsidRPr="00605552">
        <w:rPr>
          <w:rFonts w:ascii="Avenir Book" w:hAnsi="Avenir Book"/>
          <w:color w:val="000000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00 </w:t>
      </w:r>
      <w:r w:rsidR="00164F94" w:rsidRPr="00605552">
        <w:rPr>
          <w:rFonts w:ascii="Avenir Book" w:hAnsi="Avenir Book"/>
          <w:color w:val="000000"/>
          <w:sz w:val="22"/>
          <w:szCs w:val="22"/>
          <w:lang w:val="fr-FR"/>
        </w:rPr>
        <w:t>-</w:t>
      </w:r>
      <w:r w:rsidRPr="00605552">
        <w:rPr>
          <w:rFonts w:ascii="Avenir Book" w:hAnsi="Avenir Book"/>
          <w:color w:val="000000"/>
          <w:sz w:val="22"/>
          <w:szCs w:val="22"/>
          <w:lang w:val="fr-FR"/>
        </w:rPr>
        <w:t>12</w:t>
      </w:r>
      <w:r w:rsidR="00164F94" w:rsidRPr="00605552">
        <w:rPr>
          <w:rFonts w:ascii="Avenir Book" w:hAnsi="Avenir Book"/>
          <w:color w:val="000000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15 </w:t>
      </w:r>
      <w:r w:rsidR="008F4A6A" w:rsidRPr="00605552">
        <w:rPr>
          <w:rFonts w:ascii="Avenir Book" w:hAnsi="Avenir Book"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Pause</w:t>
      </w:r>
    </w:p>
    <w:p w:rsidR="00C24205" w:rsidRPr="00605552" w:rsidRDefault="00164F94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 :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>FOYER</w:t>
      </w:r>
    </w:p>
    <w:p w:rsidR="00C24205" w:rsidRPr="00605552" w:rsidRDefault="00784C7C" w:rsidP="00164F94">
      <w:pPr>
        <w:spacing w:after="240"/>
        <w:ind w:left="2160" w:hanging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>12</w:t>
      </w:r>
      <w:r w:rsidR="00164F94" w:rsidRPr="00605552">
        <w:rPr>
          <w:rFonts w:ascii="Avenir Book" w:hAnsi="Avenir Book"/>
          <w:sz w:val="22"/>
          <w:szCs w:val="22"/>
          <w:lang w:val="fr-FR"/>
        </w:rPr>
        <w:t> h </w:t>
      </w:r>
      <w:r w:rsidR="002E44F6" w:rsidRPr="00605552">
        <w:rPr>
          <w:rFonts w:ascii="Avenir Book" w:hAnsi="Avenir Book"/>
          <w:sz w:val="22"/>
          <w:szCs w:val="22"/>
          <w:lang w:val="fr-FR"/>
        </w:rPr>
        <w:t xml:space="preserve">15 </w:t>
      </w:r>
      <w:r w:rsidR="00164F94" w:rsidRPr="00605552">
        <w:rPr>
          <w:rFonts w:ascii="Avenir Book" w:hAnsi="Avenir Book"/>
          <w:sz w:val="22"/>
          <w:szCs w:val="22"/>
          <w:lang w:val="fr-FR"/>
        </w:rPr>
        <w:t>-</w:t>
      </w:r>
      <w:r w:rsidR="00EF009E"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sz w:val="22"/>
          <w:szCs w:val="22"/>
          <w:lang w:val="fr-FR"/>
        </w:rPr>
        <w:t>13</w:t>
      </w:r>
      <w:r w:rsidR="00164F94" w:rsidRPr="00605552">
        <w:rPr>
          <w:rFonts w:ascii="Avenir Book" w:hAnsi="Avenir Book"/>
          <w:sz w:val="22"/>
          <w:szCs w:val="22"/>
          <w:lang w:val="fr-FR"/>
        </w:rPr>
        <w:t> h </w:t>
      </w:r>
      <w:r w:rsidR="00EF009E" w:rsidRPr="00605552">
        <w:rPr>
          <w:rFonts w:ascii="Avenir Book" w:hAnsi="Avenir Book"/>
          <w:bCs/>
          <w:sz w:val="22"/>
          <w:szCs w:val="22"/>
          <w:lang w:val="fr-FR"/>
        </w:rPr>
        <w:t>15</w:t>
      </w:r>
      <w:r w:rsidR="00EF009E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164F94"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="00EF009E" w:rsidRPr="00605552">
        <w:rPr>
          <w:rFonts w:ascii="Avenir Book" w:hAnsi="Avenir Book"/>
          <w:b/>
          <w:bCs/>
          <w:sz w:val="22"/>
          <w:szCs w:val="22"/>
          <w:lang w:val="fr-FR"/>
        </w:rPr>
        <w:t>HUITIÈME SÉANCE PLÉNIÈRE</w:t>
      </w:r>
      <w:r w:rsidR="00164F94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="00EF009E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B6260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LANCEMENT DE </w:t>
      </w:r>
      <w:r w:rsidR="00A071B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LA </w:t>
      </w:r>
      <w:r w:rsidR="00BB6260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STRATÉGIE 2030 </w:t>
      </w:r>
      <w:r w:rsidR="00444D69" w:rsidRPr="00605552">
        <w:rPr>
          <w:rFonts w:ascii="Avenir Book" w:hAnsi="Avenir Book"/>
          <w:b/>
          <w:bCs/>
          <w:sz w:val="22"/>
          <w:szCs w:val="22"/>
          <w:lang w:val="fr-FR"/>
        </w:rPr>
        <w:t>DU GNRC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164F94" w:rsidRPr="00605552">
        <w:rPr>
          <w:rFonts w:ascii="Avenir Book" w:hAnsi="Avenir Book"/>
          <w:b/>
          <w:bCs/>
          <w:sz w:val="22"/>
          <w:szCs w:val="22"/>
          <w:lang w:val="fr-FR"/>
        </w:rPr>
        <w:t>Langues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nglais, arabe, français, espagnol, japonais</w:t>
      </w:r>
    </w:p>
    <w:p w:rsidR="00C24205" w:rsidRPr="00605552" w:rsidRDefault="00164F94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 :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847B2D" w:rsidRPr="00605552">
        <w:rPr>
          <w:rFonts w:ascii="Avenir Book" w:hAnsi="Avenir Book"/>
          <w:b/>
          <w:bCs/>
          <w:sz w:val="22"/>
          <w:szCs w:val="22"/>
          <w:lang w:val="fr-FR"/>
        </w:rPr>
        <w:t>GRAND PARK BALLROOM</w:t>
      </w:r>
    </w:p>
    <w:p w:rsidR="00C24205" w:rsidRPr="00605552" w:rsidRDefault="00164F94">
      <w:pPr>
        <w:ind w:left="2160"/>
        <w:jc w:val="both"/>
        <w:rPr>
          <w:rFonts w:ascii="Avenir Book" w:hAnsi="Avenir Book"/>
          <w:b/>
          <w:bCs/>
          <w:i/>
          <w:i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>Présidents de séance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="00784C7C" w:rsidRPr="00605552">
        <w:rPr>
          <w:rFonts w:ascii="Avenir Book" w:hAnsi="Avenir Book"/>
          <w:b/>
          <w:bCs/>
          <w:i/>
          <w:iCs/>
          <w:sz w:val="22"/>
          <w:szCs w:val="22"/>
          <w:lang w:val="fr-FR"/>
        </w:rPr>
        <w:t xml:space="preserve"> 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Père Abdo Raad, </w:t>
      </w:r>
      <w:r w:rsidR="00164F94" w:rsidRPr="00605552">
        <w:rPr>
          <w:rFonts w:ascii="Avenir Book" w:hAnsi="Avenir Book"/>
          <w:sz w:val="22"/>
          <w:szCs w:val="22"/>
          <w:lang w:val="fr-FR"/>
        </w:rPr>
        <w:t>Président d’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Annas Linnas </w:t>
      </w:r>
      <w:r w:rsidR="009A668A" w:rsidRPr="00605552">
        <w:rPr>
          <w:rFonts w:ascii="Avenir Book" w:hAnsi="Avenir Book"/>
          <w:sz w:val="22"/>
          <w:szCs w:val="22"/>
          <w:lang w:val="fr-FR"/>
        </w:rPr>
        <w:t xml:space="preserve">&amp; </w:t>
      </w:r>
      <w:r w:rsidR="00F32C08" w:rsidRPr="00605552">
        <w:rPr>
          <w:rFonts w:ascii="Avenir Book" w:hAnsi="Avenir Book"/>
          <w:sz w:val="22"/>
          <w:szCs w:val="22"/>
          <w:lang w:val="fr-FR"/>
        </w:rPr>
        <w:t>Coordo</w:t>
      </w:r>
      <w:r w:rsidRPr="00605552">
        <w:rPr>
          <w:rFonts w:ascii="Avenir Book" w:hAnsi="Avenir Book"/>
          <w:sz w:val="22"/>
          <w:szCs w:val="22"/>
          <w:lang w:val="fr-FR"/>
        </w:rPr>
        <w:t>n</w:t>
      </w:r>
      <w:r w:rsidR="00164F94" w:rsidRPr="00605552">
        <w:rPr>
          <w:rFonts w:ascii="Avenir Book" w:hAnsi="Avenir Book"/>
          <w:sz w:val="22"/>
          <w:szCs w:val="22"/>
          <w:lang w:val="fr-FR"/>
        </w:rPr>
        <w:t>n</w:t>
      </w:r>
      <w:r w:rsidR="00CF7AAE" w:rsidRPr="00605552">
        <w:rPr>
          <w:rFonts w:ascii="Avenir Book" w:hAnsi="Avenir Book"/>
          <w:sz w:val="22"/>
          <w:szCs w:val="22"/>
          <w:lang w:val="fr-FR"/>
        </w:rPr>
        <w:t>ateur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164F94" w:rsidRPr="00605552">
        <w:rPr>
          <w:rFonts w:ascii="Avenir Book" w:hAnsi="Avenir Book"/>
          <w:sz w:val="22"/>
          <w:szCs w:val="22"/>
          <w:lang w:val="fr-FR"/>
        </w:rPr>
        <w:t xml:space="preserve">du </w:t>
      </w:r>
      <w:r w:rsidRPr="00605552">
        <w:rPr>
          <w:rFonts w:ascii="Avenir Book" w:hAnsi="Avenir Book"/>
          <w:sz w:val="22"/>
          <w:szCs w:val="22"/>
          <w:lang w:val="fr-FR"/>
        </w:rPr>
        <w:t>GNRC Liban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Saydoon Nisa Sayed, </w:t>
      </w:r>
      <w:r w:rsidR="00F32C08" w:rsidRPr="00605552">
        <w:rPr>
          <w:rFonts w:ascii="Avenir Book" w:hAnsi="Avenir Book"/>
          <w:sz w:val="22"/>
          <w:szCs w:val="22"/>
          <w:lang w:val="fr-FR"/>
        </w:rPr>
        <w:t>coordo</w:t>
      </w:r>
      <w:r w:rsidRPr="00605552">
        <w:rPr>
          <w:rFonts w:ascii="Avenir Book" w:hAnsi="Avenir Book"/>
          <w:sz w:val="22"/>
          <w:szCs w:val="22"/>
          <w:lang w:val="fr-FR"/>
        </w:rPr>
        <w:t>n</w:t>
      </w:r>
      <w:r w:rsidR="00164F94" w:rsidRPr="00605552">
        <w:rPr>
          <w:rFonts w:ascii="Avenir Book" w:hAnsi="Avenir Book"/>
          <w:sz w:val="22"/>
          <w:szCs w:val="22"/>
          <w:lang w:val="fr-FR"/>
        </w:rPr>
        <w:t>natrice du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GNRC Afrique du Sud </w:t>
      </w:r>
      <w:r w:rsidR="00B45376" w:rsidRPr="00605552">
        <w:rPr>
          <w:rFonts w:ascii="Avenir Book" w:hAnsi="Avenir Book"/>
          <w:sz w:val="22"/>
          <w:szCs w:val="22"/>
          <w:lang w:val="fr-FR"/>
        </w:rPr>
        <w:t>(à confirmer)</w:t>
      </w:r>
    </w:p>
    <w:p w:rsidR="00C24205" w:rsidRPr="00605552" w:rsidRDefault="00FB5A6B">
      <w:pPr>
        <w:ind w:left="1440" w:firstLine="720"/>
        <w:jc w:val="both"/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</w:pPr>
      <w:r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 xml:space="preserve">Remerciements </w:t>
      </w:r>
      <w:r w:rsidR="00784C7C"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>particuliers</w:t>
      </w:r>
      <w:r w:rsidR="00CF7AAE"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> :</w:t>
      </w:r>
      <w:r w:rsidR="00784C7C" w:rsidRPr="00605552">
        <w:rPr>
          <w:rFonts w:ascii="Avenir Book" w:hAnsi="Avenir Book" w:cs="Helvetica Neue"/>
          <w:b/>
          <w:bCs/>
          <w:color w:val="000000"/>
          <w:sz w:val="22"/>
          <w:szCs w:val="22"/>
          <w:lang w:val="fr-FR"/>
        </w:rPr>
        <w:t xml:space="preserve"> 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Mgr Method Paul Kilaini,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évêque </w:t>
      </w:r>
      <w:r w:rsidR="006D1F18" w:rsidRPr="00605552">
        <w:rPr>
          <w:rFonts w:ascii="Avenir Book" w:hAnsi="Avenir Book"/>
          <w:sz w:val="22"/>
          <w:szCs w:val="22"/>
          <w:lang w:val="fr-FR"/>
        </w:rPr>
        <w:t xml:space="preserve">auxiliaire </w:t>
      </w:r>
      <w:r w:rsidRPr="00605552">
        <w:rPr>
          <w:rFonts w:ascii="Avenir Book" w:hAnsi="Avenir Book"/>
          <w:sz w:val="22"/>
          <w:szCs w:val="22"/>
          <w:lang w:val="fr-FR"/>
        </w:rPr>
        <w:t>émérite de Bukoba, Tanzanie</w:t>
      </w:r>
    </w:p>
    <w:p w:rsidR="00640A0F" w:rsidRPr="00640A0F" w:rsidRDefault="00784C7C">
      <w:pPr>
        <w:pStyle w:val="NormalWeb"/>
        <w:jc w:val="both"/>
        <w:rPr>
          <w:rFonts w:ascii="Avenir Book" w:hAnsi="Avenir Book"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color w:val="000000"/>
          <w:sz w:val="22"/>
          <w:szCs w:val="22"/>
          <w:lang w:val="fr-FR"/>
        </w:rPr>
        <w:t>13</w:t>
      </w:r>
      <w:r w:rsidR="00CF7AAE" w:rsidRPr="00605552">
        <w:rPr>
          <w:rFonts w:ascii="Avenir Book" w:hAnsi="Avenir Book"/>
          <w:color w:val="000000"/>
          <w:sz w:val="22"/>
          <w:szCs w:val="22"/>
          <w:lang w:val="fr-FR"/>
        </w:rPr>
        <w:t> h </w:t>
      </w:r>
      <w:r w:rsidR="002E44F6"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15 </w:t>
      </w:r>
      <w:r w:rsidR="00640A0F">
        <w:rPr>
          <w:rFonts w:ascii="Avenir Book" w:hAnsi="Avenir Book"/>
          <w:color w:val="000000"/>
          <w:sz w:val="22"/>
          <w:szCs w:val="22"/>
          <w:lang w:val="fr-FR"/>
        </w:rPr>
        <w:t>- 14</w:t>
      </w:r>
      <w:r w:rsidR="00F10360" w:rsidRPr="00605552">
        <w:rPr>
          <w:rFonts w:ascii="Avenir Book" w:hAnsi="Avenir Book"/>
          <w:color w:val="000000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color w:val="000000"/>
          <w:sz w:val="22"/>
          <w:szCs w:val="22"/>
          <w:lang w:val="fr-FR"/>
        </w:rPr>
        <w:t xml:space="preserve">00 </w:t>
      </w:r>
      <w:r w:rsidR="002769A6" w:rsidRPr="00605552">
        <w:rPr>
          <w:rFonts w:ascii="Avenir Book" w:hAnsi="Avenir Book"/>
          <w:color w:val="000000"/>
          <w:sz w:val="22"/>
          <w:szCs w:val="22"/>
          <w:lang w:val="fr-FR"/>
        </w:rPr>
        <w:tab/>
      </w:r>
      <w:r w:rsidR="00640A0F" w:rsidRPr="00640A0F">
        <w:rPr>
          <w:rFonts w:ascii="Avenir Book" w:hAnsi="Avenir Book"/>
          <w:b/>
          <w:color w:val="000000"/>
          <w:sz w:val="22"/>
          <w:szCs w:val="22"/>
          <w:lang w:val="fr-FR"/>
        </w:rPr>
        <w:t>Prière œcuménique pour la paix</w:t>
      </w:r>
    </w:p>
    <w:p w:rsidR="00C24205" w:rsidRPr="00605552" w:rsidRDefault="00640A0F">
      <w:pPr>
        <w:pStyle w:val="NormalWeb"/>
        <w:jc w:val="both"/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</w:pPr>
      <w:r w:rsidRPr="00640A0F">
        <w:rPr>
          <w:rFonts w:ascii="Avenir Book" w:hAnsi="Avenir Book"/>
          <w:bCs/>
          <w:color w:val="000000"/>
          <w:sz w:val="22"/>
          <w:szCs w:val="22"/>
          <w:lang w:val="fr-FR"/>
        </w:rPr>
        <w:t>14 h 00 - 15 h 30</w:t>
      </w:r>
      <w:r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Déjeuner et réseautage</w:t>
      </w:r>
    </w:p>
    <w:p w:rsidR="00C24205" w:rsidRPr="00605552" w:rsidRDefault="00CF7AAE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 :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>FOYER</w:t>
      </w:r>
    </w:p>
    <w:p w:rsidR="00C24205" w:rsidRPr="00605552" w:rsidRDefault="00784C7C">
      <w:pPr>
        <w:pStyle w:val="NormalWeb"/>
        <w:jc w:val="both"/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</w:pPr>
      <w:r w:rsidRPr="00605552">
        <w:rPr>
          <w:rFonts w:ascii="Avenir Book" w:hAnsi="Avenir Book"/>
          <w:caps/>
          <w:color w:val="000000"/>
          <w:sz w:val="22"/>
          <w:szCs w:val="22"/>
          <w:lang w:val="fr-FR"/>
        </w:rPr>
        <w:lastRenderedPageBreak/>
        <w:t>15</w:t>
      </w:r>
      <w:r w:rsidR="00CF7AAE" w:rsidRPr="00605552">
        <w:rPr>
          <w:rFonts w:ascii="Avenir Book" w:hAnsi="Avenir Book"/>
          <w:caps/>
          <w:color w:val="000000"/>
          <w:sz w:val="22"/>
          <w:szCs w:val="22"/>
          <w:lang w:val="fr-FR"/>
        </w:rPr>
        <w:t> </w:t>
      </w:r>
      <w:r w:rsidR="00CF7AAE" w:rsidRPr="00605552">
        <w:rPr>
          <w:rFonts w:ascii="Avenir Book" w:hAnsi="Avenir Book"/>
          <w:color w:val="000000"/>
          <w:sz w:val="22"/>
          <w:szCs w:val="22"/>
          <w:lang w:val="fr-FR"/>
        </w:rPr>
        <w:t>h</w:t>
      </w:r>
      <w:r w:rsidR="00CF7AAE" w:rsidRPr="00605552">
        <w:rPr>
          <w:rFonts w:ascii="Avenir Book" w:hAnsi="Avenir Book"/>
          <w:caps/>
          <w:color w:val="000000"/>
          <w:sz w:val="22"/>
          <w:szCs w:val="22"/>
          <w:lang w:val="fr-FR"/>
        </w:rPr>
        <w:t> </w:t>
      </w:r>
      <w:r w:rsidR="00640A0F">
        <w:rPr>
          <w:rFonts w:ascii="Avenir Book" w:hAnsi="Avenir Book"/>
          <w:caps/>
          <w:color w:val="000000"/>
          <w:sz w:val="22"/>
          <w:szCs w:val="22"/>
          <w:lang w:val="fr-FR"/>
        </w:rPr>
        <w:t>3</w:t>
      </w:r>
      <w:r w:rsidRPr="00605552">
        <w:rPr>
          <w:rFonts w:ascii="Avenir Book" w:hAnsi="Avenir Book"/>
          <w:caps/>
          <w:color w:val="000000"/>
          <w:sz w:val="22"/>
          <w:szCs w:val="22"/>
          <w:lang w:val="fr-FR"/>
        </w:rPr>
        <w:t xml:space="preserve">0 </w:t>
      </w:r>
      <w:r w:rsidR="00CF7AAE" w:rsidRPr="00605552">
        <w:rPr>
          <w:rFonts w:ascii="Avenir Book" w:hAnsi="Avenir Book"/>
          <w:caps/>
          <w:color w:val="000000"/>
          <w:sz w:val="22"/>
          <w:szCs w:val="22"/>
          <w:lang w:val="fr-FR"/>
        </w:rPr>
        <w:t>-</w:t>
      </w:r>
      <w:r w:rsidRPr="00605552">
        <w:rPr>
          <w:rFonts w:ascii="Avenir Book" w:hAnsi="Avenir Book"/>
          <w:caps/>
          <w:color w:val="000000"/>
          <w:sz w:val="22"/>
          <w:szCs w:val="22"/>
          <w:lang w:val="fr-FR"/>
        </w:rPr>
        <w:t xml:space="preserve"> 16</w:t>
      </w:r>
      <w:r w:rsidR="00CF7AAE" w:rsidRPr="00605552">
        <w:rPr>
          <w:rFonts w:ascii="Avenir Book" w:hAnsi="Avenir Book"/>
          <w:caps/>
          <w:color w:val="000000"/>
          <w:sz w:val="22"/>
          <w:szCs w:val="22"/>
          <w:lang w:val="fr-FR"/>
        </w:rPr>
        <w:t> </w:t>
      </w:r>
      <w:r w:rsidR="00CF7AAE" w:rsidRPr="00605552">
        <w:rPr>
          <w:rFonts w:ascii="Avenir Book" w:hAnsi="Avenir Book"/>
          <w:color w:val="000000"/>
          <w:sz w:val="22"/>
          <w:szCs w:val="22"/>
          <w:lang w:val="fr-FR"/>
        </w:rPr>
        <w:t>h</w:t>
      </w:r>
      <w:r w:rsidR="00CF7AAE" w:rsidRPr="00605552">
        <w:rPr>
          <w:rFonts w:ascii="Avenir Book" w:hAnsi="Avenir Book"/>
          <w:caps/>
          <w:color w:val="000000"/>
          <w:sz w:val="22"/>
          <w:szCs w:val="22"/>
          <w:lang w:val="fr-FR"/>
        </w:rPr>
        <w:t> </w:t>
      </w:r>
      <w:r w:rsidR="00640A0F">
        <w:rPr>
          <w:rFonts w:ascii="Avenir Book" w:hAnsi="Avenir Book"/>
          <w:caps/>
          <w:color w:val="000000"/>
          <w:sz w:val="22"/>
          <w:szCs w:val="22"/>
          <w:lang w:val="fr-FR"/>
        </w:rPr>
        <w:t>3</w:t>
      </w:r>
      <w:r w:rsidRPr="00605552">
        <w:rPr>
          <w:rFonts w:ascii="Avenir Book" w:hAnsi="Avenir Book"/>
          <w:caps/>
          <w:color w:val="000000"/>
          <w:sz w:val="22"/>
          <w:szCs w:val="22"/>
          <w:lang w:val="fr-FR"/>
        </w:rPr>
        <w:t xml:space="preserve">0 </w:t>
      </w:r>
      <w:r w:rsidR="00CF7AAE" w:rsidRPr="00605552">
        <w:rPr>
          <w:rFonts w:ascii="Avenir Book" w:hAnsi="Avenir Book"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Transport vers </w:t>
      </w:r>
      <w:proofErr w:type="spellStart"/>
      <w:r w:rsidR="003901B2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WAHAT</w:t>
      </w:r>
      <w:proofErr w:type="spellEnd"/>
      <w:r w:rsidR="003901B2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KARAMA</w:t>
      </w:r>
    </w:p>
    <w:p w:rsidR="00C24205" w:rsidRPr="00605552" w:rsidRDefault="00784C7C">
      <w:p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>16</w:t>
      </w:r>
      <w:r w:rsidR="00CF7AAE" w:rsidRPr="00605552">
        <w:rPr>
          <w:rFonts w:ascii="Avenir Book" w:hAnsi="Avenir Book"/>
          <w:sz w:val="22"/>
          <w:szCs w:val="22"/>
          <w:lang w:val="fr-FR"/>
        </w:rPr>
        <w:t> h </w:t>
      </w:r>
      <w:r w:rsidR="00640A0F">
        <w:rPr>
          <w:rFonts w:ascii="Avenir Book" w:hAnsi="Avenir Book"/>
          <w:sz w:val="22"/>
          <w:szCs w:val="22"/>
          <w:lang w:val="fr-FR"/>
        </w:rPr>
        <w:t>30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CF7AAE" w:rsidRPr="00605552">
        <w:rPr>
          <w:rFonts w:ascii="Avenir Book" w:hAnsi="Avenir Book"/>
          <w:sz w:val="22"/>
          <w:szCs w:val="22"/>
          <w:lang w:val="fr-FR"/>
        </w:rPr>
        <w:t>-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18</w:t>
      </w:r>
      <w:r w:rsidR="00CF7AAE" w:rsidRPr="00605552">
        <w:rPr>
          <w:rFonts w:ascii="Avenir Book" w:hAnsi="Avenir Book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bCs/>
          <w:sz w:val="22"/>
          <w:szCs w:val="22"/>
          <w:lang w:val="fr-FR"/>
        </w:rPr>
        <w:t>30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CF7AAE"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NEUVIÈME PLÉNIÈRE</w:t>
      </w:r>
      <w:r w:rsidR="00CF7AAE"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F117EA" w:rsidRPr="00605552">
        <w:rPr>
          <w:rFonts w:ascii="Avenir Book" w:hAnsi="Avenir Book"/>
          <w:b/>
          <w:bCs/>
          <w:sz w:val="22"/>
          <w:szCs w:val="22"/>
          <w:lang w:val="fr-FR"/>
        </w:rPr>
        <w:t>CÉRÉMONIE DE CLÔTURE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CF7AAE" w:rsidRPr="00605552">
        <w:rPr>
          <w:rFonts w:ascii="Avenir Book" w:hAnsi="Avenir Book"/>
          <w:b/>
          <w:bCs/>
          <w:sz w:val="22"/>
          <w:szCs w:val="22"/>
          <w:lang w:val="fr-FR"/>
        </w:rPr>
        <w:t>Langues :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B038D0" w:rsidRPr="00605552">
        <w:rPr>
          <w:rFonts w:ascii="Avenir Book" w:hAnsi="Avenir Book"/>
          <w:i/>
          <w:iCs/>
          <w:sz w:val="22"/>
          <w:szCs w:val="22"/>
          <w:lang w:val="fr-FR"/>
        </w:rPr>
        <w:t>a</w:t>
      </w:r>
      <w:r w:rsidRPr="00605552">
        <w:rPr>
          <w:rFonts w:ascii="Avenir Book" w:hAnsi="Avenir Book"/>
          <w:i/>
          <w:iCs/>
          <w:sz w:val="22"/>
          <w:szCs w:val="22"/>
          <w:lang w:val="fr-FR"/>
        </w:rPr>
        <w:t>nglais, arabe, français, espagnol, japonais</w:t>
      </w:r>
    </w:p>
    <w:p w:rsidR="00C24205" w:rsidRPr="00605552" w:rsidRDefault="00CF7AAE">
      <w:p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 :</w:t>
      </w:r>
      <w:r w:rsidR="00784C7C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="002E44F6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2E44F6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="00BE1E4B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WAHAT AL KARAMA </w:t>
      </w:r>
    </w:p>
    <w:p w:rsidR="00C24205" w:rsidRPr="00605552" w:rsidRDefault="00CF7AAE">
      <w:pPr>
        <w:ind w:left="2160"/>
        <w:jc w:val="both"/>
        <w:rPr>
          <w:rFonts w:ascii="Avenir Book" w:hAnsi="Avenir Book"/>
          <w:b/>
          <w:bCs/>
          <w:sz w:val="22"/>
          <w:szCs w:val="22"/>
          <w:u w:val="single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>Présidente de séance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 :</w:t>
      </w:r>
      <w:r w:rsidR="00784C7C" w:rsidRPr="00605552">
        <w:rPr>
          <w:rFonts w:ascii="Avenir Book" w:hAnsi="Avenir Book"/>
          <w:b/>
          <w:bCs/>
          <w:sz w:val="22"/>
          <w:szCs w:val="22"/>
          <w:u w:val="single"/>
          <w:lang w:val="fr-FR"/>
        </w:rPr>
        <w:t xml:space="preserve"> 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spacing w:after="240"/>
        <w:ind w:left="2517" w:hanging="357"/>
        <w:contextualSpacing w:val="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Mme Dana Humaid, </w:t>
      </w:r>
      <w:r w:rsidR="00CF7AAE" w:rsidRPr="00605552">
        <w:rPr>
          <w:rFonts w:ascii="Avenir Book" w:hAnsi="Avenir Book"/>
          <w:sz w:val="22"/>
          <w:szCs w:val="22"/>
          <w:lang w:val="fr-FR"/>
        </w:rPr>
        <w:t>Présidente d</w:t>
      </w:r>
      <w:r w:rsidR="00040BC8" w:rsidRPr="00605552">
        <w:rPr>
          <w:rFonts w:ascii="Avenir Book" w:hAnsi="Avenir Book"/>
          <w:sz w:val="22"/>
          <w:szCs w:val="22"/>
          <w:lang w:val="fr-FR"/>
        </w:rPr>
        <w:t>e l</w:t>
      </w:r>
      <w:r w:rsidR="00CF7AAE" w:rsidRPr="00605552">
        <w:rPr>
          <w:rFonts w:ascii="Avenir Book" w:hAnsi="Avenir Book"/>
          <w:sz w:val="22"/>
          <w:szCs w:val="22"/>
          <w:lang w:val="fr-FR"/>
        </w:rPr>
        <w:t>’</w:t>
      </w:r>
      <w:r w:rsidR="009A668A" w:rsidRPr="00605552">
        <w:rPr>
          <w:rFonts w:ascii="Avenir Book" w:hAnsi="Avenir Book"/>
          <w:sz w:val="22"/>
          <w:szCs w:val="22"/>
          <w:lang w:val="fr-FR"/>
        </w:rPr>
        <w:t>IAFSC</w:t>
      </w:r>
    </w:p>
    <w:p w:rsidR="00C24205" w:rsidRPr="00605552" w:rsidRDefault="00CF7AAE">
      <w:pPr>
        <w:spacing w:after="240"/>
        <w:ind w:left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Lecture de la déclaration d'Abu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Dhabi</w:t>
      </w:r>
    </w:p>
    <w:p w:rsidR="00C24205" w:rsidRPr="00605552" w:rsidRDefault="00CF7AAE">
      <w:pPr>
        <w:spacing w:after="240"/>
        <w:ind w:left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>Allocutions</w:t>
      </w:r>
      <w:r w:rsidR="00784C7C"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des 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dignitaires :</w:t>
      </w:r>
    </w:p>
    <w:p w:rsidR="00C24205" w:rsidRPr="00605552" w:rsidRDefault="00784C7C" w:rsidP="00F36062">
      <w:pPr>
        <w:pStyle w:val="ListParagraph"/>
        <w:numPr>
          <w:ilvl w:val="0"/>
          <w:numId w:val="1"/>
        </w:numPr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 xml:space="preserve">Réflexions de 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Kailash Satyarthi, lauréat du prix Nobel de la paix, </w:t>
      </w:r>
      <w:r w:rsidR="00870189" w:rsidRPr="00605552">
        <w:rPr>
          <w:rFonts w:ascii="Avenir Book" w:hAnsi="Avenir Book"/>
          <w:sz w:val="22"/>
          <w:szCs w:val="22"/>
          <w:lang w:val="fr-FR"/>
        </w:rPr>
        <w:t xml:space="preserve">sur </w:t>
      </w:r>
      <w:r w:rsidR="005045A5" w:rsidRPr="00605552">
        <w:rPr>
          <w:rFonts w:ascii="Avenir Book" w:hAnsi="Avenir Book"/>
          <w:sz w:val="22"/>
          <w:szCs w:val="22"/>
          <w:lang w:val="fr-FR"/>
        </w:rPr>
        <w:t xml:space="preserve">notre </w:t>
      </w:r>
      <w:r w:rsidR="00F10360" w:rsidRPr="00605552">
        <w:rPr>
          <w:rFonts w:ascii="Avenir Book" w:hAnsi="Avenir Book"/>
          <w:sz w:val="22"/>
          <w:szCs w:val="22"/>
          <w:lang w:val="fr-FR"/>
        </w:rPr>
        <w:t>R</w:t>
      </w:r>
      <w:r w:rsidR="005045A5" w:rsidRPr="00605552">
        <w:rPr>
          <w:rFonts w:ascii="Avenir Book" w:hAnsi="Avenir Book"/>
          <w:sz w:val="22"/>
          <w:szCs w:val="22"/>
          <w:lang w:val="fr-FR"/>
        </w:rPr>
        <w:t>éponse à l'appel de l'enfance</w:t>
      </w:r>
    </w:p>
    <w:p w:rsidR="000554F9" w:rsidRPr="00605552" w:rsidRDefault="000554F9" w:rsidP="000554F9">
      <w:pPr>
        <w:ind w:left="216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</w:p>
    <w:p w:rsidR="00C24205" w:rsidRPr="00605552" w:rsidRDefault="00784C7C" w:rsidP="00F36062">
      <w:pPr>
        <w:pStyle w:val="ListParagraph"/>
        <w:numPr>
          <w:ilvl w:val="0"/>
          <w:numId w:val="1"/>
        </w:numPr>
        <w:ind w:left="2517" w:hanging="357"/>
        <w:contextualSpacing w:val="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Cheikh Abdallah bin Mahfuz ibn Bayah, 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président du </w:t>
      </w:r>
      <w:r w:rsidR="005045A5" w:rsidRPr="00605552">
        <w:rPr>
          <w:rFonts w:ascii="Avenir Book" w:hAnsi="Avenir Book"/>
          <w:sz w:val="22"/>
          <w:szCs w:val="22"/>
          <w:lang w:val="fr-FR"/>
        </w:rPr>
        <w:t>Forum for Peace in Muslim Societies (</w:t>
      </w:r>
      <w:r w:rsidRPr="00605552">
        <w:rPr>
          <w:rFonts w:ascii="Avenir Book" w:hAnsi="Avenir Book"/>
          <w:sz w:val="22"/>
          <w:szCs w:val="22"/>
          <w:lang w:val="fr-FR"/>
        </w:rPr>
        <w:t>Forum pour la paix dans les sociétés musulmanes</w:t>
      </w:r>
      <w:r w:rsidR="005045A5" w:rsidRPr="00605552">
        <w:rPr>
          <w:rFonts w:ascii="Avenir Book" w:hAnsi="Avenir Book"/>
          <w:sz w:val="22"/>
          <w:szCs w:val="22"/>
          <w:lang w:val="fr-FR"/>
        </w:rPr>
        <w:t>)</w:t>
      </w:r>
    </w:p>
    <w:p w:rsidR="00721808" w:rsidRPr="00605552" w:rsidRDefault="00721808" w:rsidP="00721808">
      <w:pPr>
        <w:pStyle w:val="ListParagraph"/>
        <w:ind w:left="2517"/>
        <w:contextualSpacing w:val="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</w:p>
    <w:p w:rsidR="00C24205" w:rsidRPr="00605552" w:rsidRDefault="00784C7C">
      <w:p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bookmarkStart w:id="0" w:name="_GoBack"/>
      <w:bookmarkEnd w:id="0"/>
      <w:r w:rsidRPr="00605552">
        <w:rPr>
          <w:rFonts w:ascii="Avenir Book" w:hAnsi="Avenir Book"/>
          <w:sz w:val="22"/>
          <w:szCs w:val="22"/>
          <w:lang w:val="fr-FR"/>
        </w:rPr>
        <w:t>18</w:t>
      </w:r>
      <w:r w:rsidR="005045A5" w:rsidRPr="00605552">
        <w:rPr>
          <w:rFonts w:ascii="Avenir Book" w:hAnsi="Avenir Book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30 </w:t>
      </w:r>
      <w:r w:rsidR="005045A5" w:rsidRPr="00605552">
        <w:rPr>
          <w:rFonts w:ascii="Avenir Book" w:hAnsi="Avenir Book"/>
          <w:sz w:val="22"/>
          <w:szCs w:val="22"/>
          <w:lang w:val="fr-FR"/>
        </w:rPr>
        <w:t>-</w:t>
      </w:r>
      <w:r w:rsidRPr="00605552">
        <w:rPr>
          <w:rFonts w:ascii="Avenir Book" w:hAnsi="Avenir Book"/>
          <w:sz w:val="22"/>
          <w:szCs w:val="22"/>
          <w:lang w:val="fr-FR"/>
        </w:rPr>
        <w:t xml:space="preserve"> </w:t>
      </w:r>
      <w:r w:rsidR="005045A5" w:rsidRPr="00605552">
        <w:rPr>
          <w:rFonts w:ascii="Avenir Book" w:hAnsi="Avenir Book"/>
          <w:sz w:val="22"/>
          <w:szCs w:val="22"/>
          <w:lang w:val="fr-FR"/>
        </w:rPr>
        <w:t>19 h </w:t>
      </w:r>
      <w:r w:rsidRPr="00605552">
        <w:rPr>
          <w:rFonts w:ascii="Avenir Book" w:hAnsi="Avenir Book"/>
          <w:bCs/>
          <w:sz w:val="22"/>
          <w:szCs w:val="22"/>
          <w:lang w:val="fr-FR"/>
        </w:rPr>
        <w:t>30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ab/>
        <w:t>TRANSPORT VERS L'HÔTEL</w:t>
      </w:r>
    </w:p>
    <w:p w:rsidR="00C24205" w:rsidRPr="00605552" w:rsidRDefault="00784C7C">
      <w:p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sz w:val="22"/>
          <w:szCs w:val="22"/>
          <w:lang w:val="fr-FR"/>
        </w:rPr>
        <w:t>19</w:t>
      </w:r>
      <w:r w:rsidR="005045A5" w:rsidRPr="00605552">
        <w:rPr>
          <w:rFonts w:ascii="Avenir Book" w:hAnsi="Avenir Book"/>
          <w:sz w:val="22"/>
          <w:szCs w:val="22"/>
          <w:lang w:val="fr-FR"/>
        </w:rPr>
        <w:t> h </w:t>
      </w:r>
      <w:r w:rsidRPr="00605552">
        <w:rPr>
          <w:rFonts w:ascii="Avenir Book" w:hAnsi="Avenir Book"/>
          <w:bCs/>
          <w:sz w:val="22"/>
          <w:szCs w:val="22"/>
          <w:lang w:val="fr-FR"/>
        </w:rPr>
        <w:t>30</w:t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 xml:space="preserve"> </w:t>
      </w:r>
      <w:r w:rsidR="008F4A6A"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="008F4A6A" w:rsidRPr="00605552">
        <w:rPr>
          <w:rFonts w:ascii="Avenir Book" w:hAnsi="Avenir Book"/>
          <w:b/>
          <w:bCs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DINER</w:t>
      </w:r>
    </w:p>
    <w:p w:rsidR="00C24205" w:rsidRPr="00605552" w:rsidRDefault="00784C7C">
      <w:pPr>
        <w:spacing w:after="240"/>
        <w:rPr>
          <w:rFonts w:ascii="Avenir Book" w:hAnsi="Avenir Book"/>
          <w:b/>
          <w:bCs/>
          <w:sz w:val="22"/>
          <w:szCs w:val="22"/>
          <w:lang w:val="fr-FR"/>
        </w:rPr>
      </w:pP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Lieu</w:t>
      </w:r>
      <w:r w:rsidR="005045A5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> :</w:t>
      </w:r>
      <w:r w:rsidR="005045A5"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 xml:space="preserve"> </w:t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caps/>
          <w:color w:val="000000"/>
          <w:sz w:val="22"/>
          <w:szCs w:val="22"/>
          <w:lang w:val="fr-FR"/>
        </w:rPr>
        <w:tab/>
      </w:r>
      <w:r w:rsidRPr="00605552">
        <w:rPr>
          <w:rFonts w:ascii="Avenir Book" w:hAnsi="Avenir Book"/>
          <w:b/>
          <w:bCs/>
          <w:sz w:val="22"/>
          <w:szCs w:val="22"/>
          <w:lang w:val="fr-FR"/>
        </w:rPr>
        <w:t>FOYER</w:t>
      </w:r>
    </w:p>
    <w:p w:rsidR="00772C65" w:rsidRPr="00605552" w:rsidRDefault="00772C65" w:rsidP="00586DE4">
      <w:pPr>
        <w:spacing w:after="240"/>
        <w:jc w:val="both"/>
        <w:rPr>
          <w:rFonts w:ascii="Avenir Book" w:hAnsi="Avenir Book"/>
          <w:b/>
          <w:bCs/>
          <w:sz w:val="22"/>
          <w:szCs w:val="22"/>
          <w:lang w:val="fr-FR"/>
        </w:rPr>
      </w:pPr>
    </w:p>
    <w:p w:rsidR="0014775A" w:rsidRPr="00605552" w:rsidRDefault="0014775A" w:rsidP="005B1D1A">
      <w:pPr>
        <w:spacing w:after="240"/>
        <w:ind w:left="1440" w:firstLine="720"/>
        <w:rPr>
          <w:rFonts w:ascii="Avenir Book" w:hAnsi="Avenir Book"/>
          <w:b/>
          <w:bCs/>
          <w:sz w:val="22"/>
          <w:szCs w:val="22"/>
          <w:lang w:val="fr-FR"/>
        </w:rPr>
      </w:pPr>
    </w:p>
    <w:sectPr w:rsidR="0014775A" w:rsidRPr="00605552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3F1" w:rsidRDefault="004103F1" w:rsidP="0060108F">
      <w:r>
        <w:separator/>
      </w:r>
    </w:p>
  </w:endnote>
  <w:endnote w:type="continuationSeparator" w:id="0">
    <w:p w:rsidR="004103F1" w:rsidRDefault="004103F1" w:rsidP="0060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panose1 w:val="020B0503020203020204"/>
    <w:charset w:val="00"/>
    <w:family w:val="auto"/>
    <w:pitch w:val="variable"/>
    <w:sig w:usb0="800020A7" w:usb1="80000000" w:usb2="00000008" w:usb3="00000000" w:csb0="000000DB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venir">
    <w:panose1 w:val="020B05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200736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C5B19" w:rsidRDefault="003C5B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C5B19" w:rsidRDefault="003C5B19" w:rsidP="00E44C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816025667"/>
      <w:docPartObj>
        <w:docPartGallery w:val="Page Numbers (Bottom of Page)"/>
        <w:docPartUnique/>
      </w:docPartObj>
    </w:sdtPr>
    <w:sdtEndPr>
      <w:rPr>
        <w:rStyle w:val="PageNumber"/>
        <w:rFonts w:ascii="Avenir Book" w:hAnsi="Avenir Book"/>
        <w:sz w:val="22"/>
        <w:szCs w:val="22"/>
      </w:rPr>
    </w:sdtEndPr>
    <w:sdtContent>
      <w:p w:rsidR="003C5B19" w:rsidRDefault="003C5B19">
        <w:pPr>
          <w:pStyle w:val="Footer"/>
          <w:framePr w:wrap="none" w:vAnchor="text" w:hAnchor="margin" w:xAlign="right" w:y="1"/>
          <w:rPr>
            <w:rStyle w:val="PageNumber"/>
            <w:rFonts w:ascii="Avenir Book" w:hAnsi="Avenir Book"/>
            <w:sz w:val="22"/>
            <w:szCs w:val="22"/>
          </w:rPr>
        </w:pPr>
        <w:r w:rsidRPr="00B60031">
          <w:rPr>
            <w:rStyle w:val="PageNumber"/>
            <w:rFonts w:ascii="Avenir Book" w:hAnsi="Avenir Book"/>
            <w:sz w:val="22"/>
            <w:szCs w:val="22"/>
          </w:rPr>
          <w:fldChar w:fldCharType="begin"/>
        </w:r>
        <w:r w:rsidRPr="00B60031">
          <w:rPr>
            <w:rStyle w:val="PageNumber"/>
            <w:rFonts w:ascii="Avenir Book" w:hAnsi="Avenir Book"/>
            <w:sz w:val="22"/>
            <w:szCs w:val="22"/>
          </w:rPr>
          <w:instrText xml:space="preserve"> PAGE </w:instrText>
        </w:r>
        <w:r w:rsidRPr="00B60031">
          <w:rPr>
            <w:rStyle w:val="PageNumber"/>
            <w:rFonts w:ascii="Avenir Book" w:hAnsi="Avenir Book"/>
            <w:sz w:val="22"/>
            <w:szCs w:val="22"/>
          </w:rPr>
          <w:fldChar w:fldCharType="separate"/>
        </w:r>
        <w:r w:rsidR="00640A0F">
          <w:rPr>
            <w:rStyle w:val="PageNumber"/>
            <w:rFonts w:ascii="Avenir Book" w:hAnsi="Avenir Book"/>
            <w:noProof/>
            <w:sz w:val="22"/>
            <w:szCs w:val="22"/>
          </w:rPr>
          <w:t>19</w:t>
        </w:r>
        <w:r w:rsidRPr="00B60031">
          <w:rPr>
            <w:rStyle w:val="PageNumber"/>
            <w:rFonts w:ascii="Avenir Book" w:hAnsi="Avenir Book"/>
            <w:sz w:val="22"/>
            <w:szCs w:val="22"/>
          </w:rPr>
          <w:fldChar w:fldCharType="end"/>
        </w:r>
      </w:p>
    </w:sdtContent>
  </w:sdt>
  <w:p w:rsidR="003C5B19" w:rsidRPr="00B60031" w:rsidRDefault="003C5B19" w:rsidP="00E44C97">
    <w:pPr>
      <w:pStyle w:val="Footer"/>
      <w:ind w:right="360"/>
      <w:rPr>
        <w:rFonts w:ascii="Avenir Book" w:hAnsi="Avenir Book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3F1" w:rsidRDefault="004103F1" w:rsidP="0060108F">
      <w:r>
        <w:separator/>
      </w:r>
    </w:p>
  </w:footnote>
  <w:footnote w:type="continuationSeparator" w:id="0">
    <w:p w:rsidR="004103F1" w:rsidRDefault="004103F1" w:rsidP="00601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B19" w:rsidRDefault="003C5B19">
    <w:pPr>
      <w:pStyle w:val="Header"/>
    </w:pPr>
    <w:r w:rsidRPr="00D640C1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394D7502" wp14:editId="0CBC2D81">
          <wp:simplePos x="0" y="0"/>
          <wp:positionH relativeFrom="column">
            <wp:posOffset>4099994</wp:posOffset>
          </wp:positionH>
          <wp:positionV relativeFrom="paragraph">
            <wp:posOffset>62230</wp:posOffset>
          </wp:positionV>
          <wp:extent cx="1966462" cy="701482"/>
          <wp:effectExtent l="0" t="0" r="0" b="0"/>
          <wp:wrapSquare wrapText="bothSides"/>
          <wp:docPr id="289505846" name="Picture 1" descr="A logo with a globe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505846" name="Picture 1" descr="A logo with a globe in the midd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70" t="15351" r="19452" b="20063"/>
                  <a:stretch/>
                </pic:blipFill>
                <pic:spPr bwMode="auto">
                  <a:xfrm>
                    <a:off x="0" y="0"/>
                    <a:ext cx="1966462" cy="7014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inline distT="0" distB="0" distL="0" distR="0" wp14:anchorId="6C280E06" wp14:editId="532CEB23">
          <wp:extent cx="2498651" cy="717919"/>
          <wp:effectExtent l="0" t="0" r="3810" b="6350"/>
          <wp:docPr id="1" name="図 1" descr="Macintosh HD:Users:katsunarisawada:Downloads:AI_guidelines_eng_fin:template:word_template_jpeg:AI_letterhead_GNRC_1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atsunarisawada:Downloads:AI_guidelines_eng_fin:template:word_template_jpeg:AI_letterhead_GNRC_1_head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0" t="30158" r="49912" b="14454"/>
                  <a:stretch/>
                </pic:blipFill>
                <pic:spPr bwMode="auto">
                  <a:xfrm>
                    <a:off x="0" y="0"/>
                    <a:ext cx="2588708" cy="7437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o="http://schemas.microsoft.com/office/mac/office/2008/main" xmlns:mv="urn:schemas-microsoft-com:mac:vml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21998"/>
    <w:multiLevelType w:val="hybridMultilevel"/>
    <w:tmpl w:val="1024AAF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D631EC3"/>
    <w:multiLevelType w:val="hybridMultilevel"/>
    <w:tmpl w:val="96B2CD3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4B"/>
    <w:rsid w:val="00002A98"/>
    <w:rsid w:val="000047BD"/>
    <w:rsid w:val="00005716"/>
    <w:rsid w:val="000110BB"/>
    <w:rsid w:val="000110F4"/>
    <w:rsid w:val="00013353"/>
    <w:rsid w:val="000133B9"/>
    <w:rsid w:val="00013DD1"/>
    <w:rsid w:val="00025605"/>
    <w:rsid w:val="00026366"/>
    <w:rsid w:val="000263ED"/>
    <w:rsid w:val="000275C7"/>
    <w:rsid w:val="00034ED5"/>
    <w:rsid w:val="00037EE7"/>
    <w:rsid w:val="00040BC8"/>
    <w:rsid w:val="00042389"/>
    <w:rsid w:val="00044767"/>
    <w:rsid w:val="00045BBD"/>
    <w:rsid w:val="0004733F"/>
    <w:rsid w:val="00047D1B"/>
    <w:rsid w:val="000554F9"/>
    <w:rsid w:val="00056737"/>
    <w:rsid w:val="00057138"/>
    <w:rsid w:val="00060271"/>
    <w:rsid w:val="00064123"/>
    <w:rsid w:val="00065D00"/>
    <w:rsid w:val="000748C7"/>
    <w:rsid w:val="000754C9"/>
    <w:rsid w:val="000901C5"/>
    <w:rsid w:val="00090A4E"/>
    <w:rsid w:val="00091216"/>
    <w:rsid w:val="00091FFD"/>
    <w:rsid w:val="000942CC"/>
    <w:rsid w:val="000A124F"/>
    <w:rsid w:val="000A3F4F"/>
    <w:rsid w:val="000B279D"/>
    <w:rsid w:val="000B39B9"/>
    <w:rsid w:val="000C4520"/>
    <w:rsid w:val="000C5DD0"/>
    <w:rsid w:val="000C5E93"/>
    <w:rsid w:val="000C7554"/>
    <w:rsid w:val="000C7F81"/>
    <w:rsid w:val="000D0480"/>
    <w:rsid w:val="000D17C5"/>
    <w:rsid w:val="000D4634"/>
    <w:rsid w:val="000E000A"/>
    <w:rsid w:val="000E1E80"/>
    <w:rsid w:val="000E4636"/>
    <w:rsid w:val="000E5AD7"/>
    <w:rsid w:val="000E704D"/>
    <w:rsid w:val="000F52EF"/>
    <w:rsid w:val="000F5D51"/>
    <w:rsid w:val="001019A1"/>
    <w:rsid w:val="00105DD1"/>
    <w:rsid w:val="00107EDE"/>
    <w:rsid w:val="0011066F"/>
    <w:rsid w:val="00112429"/>
    <w:rsid w:val="00112AA3"/>
    <w:rsid w:val="00112D69"/>
    <w:rsid w:val="001133EE"/>
    <w:rsid w:val="00114B66"/>
    <w:rsid w:val="0011580C"/>
    <w:rsid w:val="00116F5F"/>
    <w:rsid w:val="00125F75"/>
    <w:rsid w:val="00133EBE"/>
    <w:rsid w:val="00134C1D"/>
    <w:rsid w:val="00137153"/>
    <w:rsid w:val="0013764E"/>
    <w:rsid w:val="00137794"/>
    <w:rsid w:val="00144F01"/>
    <w:rsid w:val="0014775A"/>
    <w:rsid w:val="00151F8B"/>
    <w:rsid w:val="0015231A"/>
    <w:rsid w:val="001533EE"/>
    <w:rsid w:val="00157B7C"/>
    <w:rsid w:val="0016458B"/>
    <w:rsid w:val="00164F94"/>
    <w:rsid w:val="001655FE"/>
    <w:rsid w:val="00165669"/>
    <w:rsid w:val="00166611"/>
    <w:rsid w:val="00174274"/>
    <w:rsid w:val="001804BE"/>
    <w:rsid w:val="00184415"/>
    <w:rsid w:val="0019173E"/>
    <w:rsid w:val="00195D39"/>
    <w:rsid w:val="001A043A"/>
    <w:rsid w:val="001A67AE"/>
    <w:rsid w:val="001A6A93"/>
    <w:rsid w:val="001B4487"/>
    <w:rsid w:val="001B4FA4"/>
    <w:rsid w:val="001C3487"/>
    <w:rsid w:val="001C5EB1"/>
    <w:rsid w:val="001D3B0A"/>
    <w:rsid w:val="001E17BF"/>
    <w:rsid w:val="001E2FA8"/>
    <w:rsid w:val="001E463F"/>
    <w:rsid w:val="001F3CDD"/>
    <w:rsid w:val="001F4468"/>
    <w:rsid w:val="001F5331"/>
    <w:rsid w:val="001F5EEB"/>
    <w:rsid w:val="001F73AC"/>
    <w:rsid w:val="00200EB2"/>
    <w:rsid w:val="00206854"/>
    <w:rsid w:val="00206E56"/>
    <w:rsid w:val="00215F3E"/>
    <w:rsid w:val="00217F0D"/>
    <w:rsid w:val="00220E0D"/>
    <w:rsid w:val="0022443B"/>
    <w:rsid w:val="00230D90"/>
    <w:rsid w:val="002334BF"/>
    <w:rsid w:val="002345B2"/>
    <w:rsid w:val="00235FF3"/>
    <w:rsid w:val="002367BC"/>
    <w:rsid w:val="00237AD6"/>
    <w:rsid w:val="00240F7D"/>
    <w:rsid w:val="00246B39"/>
    <w:rsid w:val="00254149"/>
    <w:rsid w:val="002612CE"/>
    <w:rsid w:val="00263D22"/>
    <w:rsid w:val="00267881"/>
    <w:rsid w:val="0027121C"/>
    <w:rsid w:val="002766B8"/>
    <w:rsid w:val="002769A6"/>
    <w:rsid w:val="00280342"/>
    <w:rsid w:val="00284E40"/>
    <w:rsid w:val="0029171D"/>
    <w:rsid w:val="002934C9"/>
    <w:rsid w:val="00295B66"/>
    <w:rsid w:val="002961EA"/>
    <w:rsid w:val="002A5563"/>
    <w:rsid w:val="002B5ED5"/>
    <w:rsid w:val="002B6A1F"/>
    <w:rsid w:val="002B6A8C"/>
    <w:rsid w:val="002B7CB8"/>
    <w:rsid w:val="002C3951"/>
    <w:rsid w:val="002C46EF"/>
    <w:rsid w:val="002C697E"/>
    <w:rsid w:val="002D22CC"/>
    <w:rsid w:val="002D2BDB"/>
    <w:rsid w:val="002D3ECF"/>
    <w:rsid w:val="002E2DDC"/>
    <w:rsid w:val="002E44F6"/>
    <w:rsid w:val="002E58E8"/>
    <w:rsid w:val="002E665D"/>
    <w:rsid w:val="002F2499"/>
    <w:rsid w:val="002F5378"/>
    <w:rsid w:val="00300A69"/>
    <w:rsid w:val="00300B15"/>
    <w:rsid w:val="00300F67"/>
    <w:rsid w:val="0031565F"/>
    <w:rsid w:val="003159CA"/>
    <w:rsid w:val="00321A10"/>
    <w:rsid w:val="0032419E"/>
    <w:rsid w:val="003242A4"/>
    <w:rsid w:val="003250A3"/>
    <w:rsid w:val="0032515E"/>
    <w:rsid w:val="003268C1"/>
    <w:rsid w:val="0033065C"/>
    <w:rsid w:val="0033197B"/>
    <w:rsid w:val="00334847"/>
    <w:rsid w:val="00334DF8"/>
    <w:rsid w:val="003374FB"/>
    <w:rsid w:val="003430CA"/>
    <w:rsid w:val="0034579B"/>
    <w:rsid w:val="0036563E"/>
    <w:rsid w:val="003733E4"/>
    <w:rsid w:val="003746AC"/>
    <w:rsid w:val="00374FE9"/>
    <w:rsid w:val="00375847"/>
    <w:rsid w:val="0037684A"/>
    <w:rsid w:val="00377EAD"/>
    <w:rsid w:val="003832B4"/>
    <w:rsid w:val="00387DA8"/>
    <w:rsid w:val="0039005D"/>
    <w:rsid w:val="003901B2"/>
    <w:rsid w:val="003902E6"/>
    <w:rsid w:val="00393D9F"/>
    <w:rsid w:val="003944AD"/>
    <w:rsid w:val="003A00AA"/>
    <w:rsid w:val="003A2373"/>
    <w:rsid w:val="003A2495"/>
    <w:rsid w:val="003A3A72"/>
    <w:rsid w:val="003A4647"/>
    <w:rsid w:val="003A61C8"/>
    <w:rsid w:val="003B05E4"/>
    <w:rsid w:val="003B34E8"/>
    <w:rsid w:val="003B5F26"/>
    <w:rsid w:val="003B64BF"/>
    <w:rsid w:val="003C094E"/>
    <w:rsid w:val="003C1E43"/>
    <w:rsid w:val="003C4AEC"/>
    <w:rsid w:val="003C5B19"/>
    <w:rsid w:val="003D0C03"/>
    <w:rsid w:val="003D27D4"/>
    <w:rsid w:val="003D2852"/>
    <w:rsid w:val="003D2CC0"/>
    <w:rsid w:val="003D358F"/>
    <w:rsid w:val="003E0DD8"/>
    <w:rsid w:val="003E3DEE"/>
    <w:rsid w:val="003E7E6B"/>
    <w:rsid w:val="003F1AB0"/>
    <w:rsid w:val="003F38D8"/>
    <w:rsid w:val="00400403"/>
    <w:rsid w:val="0040148E"/>
    <w:rsid w:val="00404AF1"/>
    <w:rsid w:val="00406F51"/>
    <w:rsid w:val="0041000B"/>
    <w:rsid w:val="004103F1"/>
    <w:rsid w:val="00417DCB"/>
    <w:rsid w:val="004219B3"/>
    <w:rsid w:val="00425B80"/>
    <w:rsid w:val="0043466F"/>
    <w:rsid w:val="00441CD7"/>
    <w:rsid w:val="00444D69"/>
    <w:rsid w:val="0044675D"/>
    <w:rsid w:val="004527C9"/>
    <w:rsid w:val="00453E9C"/>
    <w:rsid w:val="00454676"/>
    <w:rsid w:val="00456EA6"/>
    <w:rsid w:val="004570A8"/>
    <w:rsid w:val="00462C6A"/>
    <w:rsid w:val="00464306"/>
    <w:rsid w:val="00471E12"/>
    <w:rsid w:val="00471E81"/>
    <w:rsid w:val="004823BC"/>
    <w:rsid w:val="00482451"/>
    <w:rsid w:val="00482EC3"/>
    <w:rsid w:val="0048485E"/>
    <w:rsid w:val="004849FB"/>
    <w:rsid w:val="00492920"/>
    <w:rsid w:val="00493E4E"/>
    <w:rsid w:val="00495C35"/>
    <w:rsid w:val="00496CCE"/>
    <w:rsid w:val="004A0D72"/>
    <w:rsid w:val="004A162F"/>
    <w:rsid w:val="004A237C"/>
    <w:rsid w:val="004A2D7B"/>
    <w:rsid w:val="004B08DD"/>
    <w:rsid w:val="004B2EB6"/>
    <w:rsid w:val="004B3560"/>
    <w:rsid w:val="004C1863"/>
    <w:rsid w:val="004D1BC4"/>
    <w:rsid w:val="004D293A"/>
    <w:rsid w:val="004E0276"/>
    <w:rsid w:val="004E3298"/>
    <w:rsid w:val="004E4459"/>
    <w:rsid w:val="004E55B8"/>
    <w:rsid w:val="004E5CA0"/>
    <w:rsid w:val="004E6261"/>
    <w:rsid w:val="004F19BA"/>
    <w:rsid w:val="004F2CB3"/>
    <w:rsid w:val="004F4099"/>
    <w:rsid w:val="004F40C3"/>
    <w:rsid w:val="004F5B2F"/>
    <w:rsid w:val="00502D4D"/>
    <w:rsid w:val="005045A5"/>
    <w:rsid w:val="00504867"/>
    <w:rsid w:val="00505E36"/>
    <w:rsid w:val="00510C27"/>
    <w:rsid w:val="0051265E"/>
    <w:rsid w:val="00515D87"/>
    <w:rsid w:val="005319FD"/>
    <w:rsid w:val="005325F8"/>
    <w:rsid w:val="005332DB"/>
    <w:rsid w:val="00540C5B"/>
    <w:rsid w:val="00546C48"/>
    <w:rsid w:val="00550C37"/>
    <w:rsid w:val="00563A62"/>
    <w:rsid w:val="00570598"/>
    <w:rsid w:val="00572F37"/>
    <w:rsid w:val="0057499E"/>
    <w:rsid w:val="00576DAE"/>
    <w:rsid w:val="005801E5"/>
    <w:rsid w:val="00580862"/>
    <w:rsid w:val="00581278"/>
    <w:rsid w:val="00581358"/>
    <w:rsid w:val="005828E1"/>
    <w:rsid w:val="005853D6"/>
    <w:rsid w:val="005865CB"/>
    <w:rsid w:val="00586DE4"/>
    <w:rsid w:val="005877EF"/>
    <w:rsid w:val="005977B0"/>
    <w:rsid w:val="00597D1D"/>
    <w:rsid w:val="005A2913"/>
    <w:rsid w:val="005A5564"/>
    <w:rsid w:val="005A6C82"/>
    <w:rsid w:val="005A6FCF"/>
    <w:rsid w:val="005B0B61"/>
    <w:rsid w:val="005B1D1A"/>
    <w:rsid w:val="005B3CA2"/>
    <w:rsid w:val="005B4E36"/>
    <w:rsid w:val="005B5ABF"/>
    <w:rsid w:val="005B6E6C"/>
    <w:rsid w:val="005B755A"/>
    <w:rsid w:val="005C3748"/>
    <w:rsid w:val="005C443B"/>
    <w:rsid w:val="005C47D3"/>
    <w:rsid w:val="005C4963"/>
    <w:rsid w:val="005C7E2E"/>
    <w:rsid w:val="005D21FE"/>
    <w:rsid w:val="005D71F1"/>
    <w:rsid w:val="005E32CB"/>
    <w:rsid w:val="005E62F7"/>
    <w:rsid w:val="005F1A17"/>
    <w:rsid w:val="005F21A9"/>
    <w:rsid w:val="005F4BAE"/>
    <w:rsid w:val="005F7C1E"/>
    <w:rsid w:val="00600121"/>
    <w:rsid w:val="0060108F"/>
    <w:rsid w:val="006024B3"/>
    <w:rsid w:val="0060288F"/>
    <w:rsid w:val="006033F7"/>
    <w:rsid w:val="00605552"/>
    <w:rsid w:val="00605B94"/>
    <w:rsid w:val="006078C8"/>
    <w:rsid w:val="00607AFF"/>
    <w:rsid w:val="00611249"/>
    <w:rsid w:val="00613AC6"/>
    <w:rsid w:val="00616558"/>
    <w:rsid w:val="006227CB"/>
    <w:rsid w:val="0062439C"/>
    <w:rsid w:val="0062441E"/>
    <w:rsid w:val="0062552E"/>
    <w:rsid w:val="00626452"/>
    <w:rsid w:val="00626E7D"/>
    <w:rsid w:val="00630376"/>
    <w:rsid w:val="006306D0"/>
    <w:rsid w:val="00640A0F"/>
    <w:rsid w:val="00650E60"/>
    <w:rsid w:val="00662636"/>
    <w:rsid w:val="00665B55"/>
    <w:rsid w:val="00665EB5"/>
    <w:rsid w:val="00670851"/>
    <w:rsid w:val="006772C2"/>
    <w:rsid w:val="00680F1D"/>
    <w:rsid w:val="00684338"/>
    <w:rsid w:val="00685102"/>
    <w:rsid w:val="006949C1"/>
    <w:rsid w:val="006A0311"/>
    <w:rsid w:val="006A11B9"/>
    <w:rsid w:val="006A6321"/>
    <w:rsid w:val="006B6EDE"/>
    <w:rsid w:val="006C1B22"/>
    <w:rsid w:val="006C33E3"/>
    <w:rsid w:val="006C35FC"/>
    <w:rsid w:val="006C37D8"/>
    <w:rsid w:val="006C38C7"/>
    <w:rsid w:val="006C473C"/>
    <w:rsid w:val="006C48FE"/>
    <w:rsid w:val="006D0BCF"/>
    <w:rsid w:val="006D1C9A"/>
    <w:rsid w:val="006D1F18"/>
    <w:rsid w:val="006D43F6"/>
    <w:rsid w:val="006D6C31"/>
    <w:rsid w:val="006E149C"/>
    <w:rsid w:val="006F16E0"/>
    <w:rsid w:val="006F1F15"/>
    <w:rsid w:val="006F1F9E"/>
    <w:rsid w:val="006F36C1"/>
    <w:rsid w:val="006F3A7A"/>
    <w:rsid w:val="006F6D00"/>
    <w:rsid w:val="006F7C53"/>
    <w:rsid w:val="0070484B"/>
    <w:rsid w:val="00704FDD"/>
    <w:rsid w:val="007111AB"/>
    <w:rsid w:val="00715ACD"/>
    <w:rsid w:val="0071614C"/>
    <w:rsid w:val="0071763D"/>
    <w:rsid w:val="00717E20"/>
    <w:rsid w:val="00720C58"/>
    <w:rsid w:val="00721808"/>
    <w:rsid w:val="007237DF"/>
    <w:rsid w:val="00726888"/>
    <w:rsid w:val="00736A3E"/>
    <w:rsid w:val="007406EE"/>
    <w:rsid w:val="00744051"/>
    <w:rsid w:val="00745F57"/>
    <w:rsid w:val="00753455"/>
    <w:rsid w:val="007553FB"/>
    <w:rsid w:val="007575B9"/>
    <w:rsid w:val="00762983"/>
    <w:rsid w:val="007649ED"/>
    <w:rsid w:val="00767D24"/>
    <w:rsid w:val="007706C9"/>
    <w:rsid w:val="00772C65"/>
    <w:rsid w:val="007765AA"/>
    <w:rsid w:val="00781D8E"/>
    <w:rsid w:val="00784C7C"/>
    <w:rsid w:val="00786C9F"/>
    <w:rsid w:val="0079453C"/>
    <w:rsid w:val="00795C99"/>
    <w:rsid w:val="007A0A0E"/>
    <w:rsid w:val="007A4FE8"/>
    <w:rsid w:val="007A5709"/>
    <w:rsid w:val="007B083E"/>
    <w:rsid w:val="007B3AB8"/>
    <w:rsid w:val="007C0614"/>
    <w:rsid w:val="007C404C"/>
    <w:rsid w:val="007D4466"/>
    <w:rsid w:val="007D4E91"/>
    <w:rsid w:val="007E0E18"/>
    <w:rsid w:val="007E11B2"/>
    <w:rsid w:val="007E5233"/>
    <w:rsid w:val="007E56B6"/>
    <w:rsid w:val="007E665D"/>
    <w:rsid w:val="008000F8"/>
    <w:rsid w:val="00813419"/>
    <w:rsid w:val="0081354A"/>
    <w:rsid w:val="008138D4"/>
    <w:rsid w:val="00820A69"/>
    <w:rsid w:val="00822126"/>
    <w:rsid w:val="0082550E"/>
    <w:rsid w:val="00830764"/>
    <w:rsid w:val="0083310C"/>
    <w:rsid w:val="00833BD1"/>
    <w:rsid w:val="00836A49"/>
    <w:rsid w:val="00840139"/>
    <w:rsid w:val="00841D7A"/>
    <w:rsid w:val="0084672E"/>
    <w:rsid w:val="00847B2D"/>
    <w:rsid w:val="00847ED5"/>
    <w:rsid w:val="0085101A"/>
    <w:rsid w:val="0085183B"/>
    <w:rsid w:val="008549D0"/>
    <w:rsid w:val="008569E6"/>
    <w:rsid w:val="00863CBD"/>
    <w:rsid w:val="00867C89"/>
    <w:rsid w:val="00870189"/>
    <w:rsid w:val="008747BF"/>
    <w:rsid w:val="00875C4A"/>
    <w:rsid w:val="00882B99"/>
    <w:rsid w:val="008833E2"/>
    <w:rsid w:val="008914E2"/>
    <w:rsid w:val="00894856"/>
    <w:rsid w:val="00896B64"/>
    <w:rsid w:val="008A1292"/>
    <w:rsid w:val="008A5DE6"/>
    <w:rsid w:val="008B57B2"/>
    <w:rsid w:val="008C007A"/>
    <w:rsid w:val="008C2214"/>
    <w:rsid w:val="008C491E"/>
    <w:rsid w:val="008C7591"/>
    <w:rsid w:val="008E516A"/>
    <w:rsid w:val="008E6195"/>
    <w:rsid w:val="008E7FDC"/>
    <w:rsid w:val="008F1863"/>
    <w:rsid w:val="008F433C"/>
    <w:rsid w:val="008F4A6A"/>
    <w:rsid w:val="008F585A"/>
    <w:rsid w:val="008F78DA"/>
    <w:rsid w:val="00902262"/>
    <w:rsid w:val="009046B3"/>
    <w:rsid w:val="00907795"/>
    <w:rsid w:val="00912699"/>
    <w:rsid w:val="00913050"/>
    <w:rsid w:val="0091759E"/>
    <w:rsid w:val="0092032C"/>
    <w:rsid w:val="00921602"/>
    <w:rsid w:val="00922753"/>
    <w:rsid w:val="00927120"/>
    <w:rsid w:val="00927D6D"/>
    <w:rsid w:val="0093057B"/>
    <w:rsid w:val="00930D32"/>
    <w:rsid w:val="00934263"/>
    <w:rsid w:val="0093509E"/>
    <w:rsid w:val="0093691A"/>
    <w:rsid w:val="009374A3"/>
    <w:rsid w:val="00940AB0"/>
    <w:rsid w:val="00941721"/>
    <w:rsid w:val="00943DC5"/>
    <w:rsid w:val="00943E54"/>
    <w:rsid w:val="00945140"/>
    <w:rsid w:val="00952513"/>
    <w:rsid w:val="009551F3"/>
    <w:rsid w:val="0095686E"/>
    <w:rsid w:val="0096142B"/>
    <w:rsid w:val="00967281"/>
    <w:rsid w:val="00972A20"/>
    <w:rsid w:val="00972E33"/>
    <w:rsid w:val="009748D3"/>
    <w:rsid w:val="00976E38"/>
    <w:rsid w:val="009811FD"/>
    <w:rsid w:val="00982CAE"/>
    <w:rsid w:val="00983282"/>
    <w:rsid w:val="0098391A"/>
    <w:rsid w:val="00984BF3"/>
    <w:rsid w:val="00985749"/>
    <w:rsid w:val="00986AD5"/>
    <w:rsid w:val="00995550"/>
    <w:rsid w:val="009A17E0"/>
    <w:rsid w:val="009A199D"/>
    <w:rsid w:val="009A20FD"/>
    <w:rsid w:val="009A58E8"/>
    <w:rsid w:val="009A668A"/>
    <w:rsid w:val="009B3AEE"/>
    <w:rsid w:val="009C1E18"/>
    <w:rsid w:val="009C608C"/>
    <w:rsid w:val="009C7B54"/>
    <w:rsid w:val="009D0472"/>
    <w:rsid w:val="009D2B6E"/>
    <w:rsid w:val="009D3317"/>
    <w:rsid w:val="009D3823"/>
    <w:rsid w:val="009D40A0"/>
    <w:rsid w:val="009D43A9"/>
    <w:rsid w:val="009D5855"/>
    <w:rsid w:val="009E422D"/>
    <w:rsid w:val="009E470E"/>
    <w:rsid w:val="009E48BE"/>
    <w:rsid w:val="009F2D55"/>
    <w:rsid w:val="009F7E9B"/>
    <w:rsid w:val="00A03413"/>
    <w:rsid w:val="00A071BC"/>
    <w:rsid w:val="00A0782A"/>
    <w:rsid w:val="00A07ADE"/>
    <w:rsid w:val="00A116CD"/>
    <w:rsid w:val="00A14E8A"/>
    <w:rsid w:val="00A168F0"/>
    <w:rsid w:val="00A24091"/>
    <w:rsid w:val="00A2737B"/>
    <w:rsid w:val="00A325CD"/>
    <w:rsid w:val="00A340F9"/>
    <w:rsid w:val="00A35B85"/>
    <w:rsid w:val="00A50160"/>
    <w:rsid w:val="00A510ED"/>
    <w:rsid w:val="00A52328"/>
    <w:rsid w:val="00A534DD"/>
    <w:rsid w:val="00A53B83"/>
    <w:rsid w:val="00A54CC3"/>
    <w:rsid w:val="00A55298"/>
    <w:rsid w:val="00A5603F"/>
    <w:rsid w:val="00A56059"/>
    <w:rsid w:val="00A648D3"/>
    <w:rsid w:val="00A659B2"/>
    <w:rsid w:val="00A67FA1"/>
    <w:rsid w:val="00A73A99"/>
    <w:rsid w:val="00A7574F"/>
    <w:rsid w:val="00A7738C"/>
    <w:rsid w:val="00A80AEE"/>
    <w:rsid w:val="00A85BD8"/>
    <w:rsid w:val="00A861EA"/>
    <w:rsid w:val="00A865CE"/>
    <w:rsid w:val="00A905C9"/>
    <w:rsid w:val="00A916D7"/>
    <w:rsid w:val="00A92D0B"/>
    <w:rsid w:val="00A94641"/>
    <w:rsid w:val="00A9499E"/>
    <w:rsid w:val="00A94A2D"/>
    <w:rsid w:val="00A94C46"/>
    <w:rsid w:val="00AA04C6"/>
    <w:rsid w:val="00AA1E05"/>
    <w:rsid w:val="00AA1F08"/>
    <w:rsid w:val="00AA2B4B"/>
    <w:rsid w:val="00AB1735"/>
    <w:rsid w:val="00AB1850"/>
    <w:rsid w:val="00AB5BD8"/>
    <w:rsid w:val="00AB6239"/>
    <w:rsid w:val="00AB76E9"/>
    <w:rsid w:val="00AC2FB8"/>
    <w:rsid w:val="00AC438C"/>
    <w:rsid w:val="00AC7B15"/>
    <w:rsid w:val="00AD3060"/>
    <w:rsid w:val="00AD6AF6"/>
    <w:rsid w:val="00AE090F"/>
    <w:rsid w:val="00AE1D7A"/>
    <w:rsid w:val="00AE22D8"/>
    <w:rsid w:val="00AE25B4"/>
    <w:rsid w:val="00AE4335"/>
    <w:rsid w:val="00B0022F"/>
    <w:rsid w:val="00B015BB"/>
    <w:rsid w:val="00B024D4"/>
    <w:rsid w:val="00B03460"/>
    <w:rsid w:val="00B038D0"/>
    <w:rsid w:val="00B1221C"/>
    <w:rsid w:val="00B1525F"/>
    <w:rsid w:val="00B172C9"/>
    <w:rsid w:val="00B22E97"/>
    <w:rsid w:val="00B24190"/>
    <w:rsid w:val="00B25940"/>
    <w:rsid w:val="00B25BC9"/>
    <w:rsid w:val="00B25F6B"/>
    <w:rsid w:val="00B2717A"/>
    <w:rsid w:val="00B2723E"/>
    <w:rsid w:val="00B352F0"/>
    <w:rsid w:val="00B35A19"/>
    <w:rsid w:val="00B36016"/>
    <w:rsid w:val="00B37C9C"/>
    <w:rsid w:val="00B45376"/>
    <w:rsid w:val="00B455E9"/>
    <w:rsid w:val="00B5178B"/>
    <w:rsid w:val="00B52548"/>
    <w:rsid w:val="00B60031"/>
    <w:rsid w:val="00B63150"/>
    <w:rsid w:val="00B647B2"/>
    <w:rsid w:val="00B64968"/>
    <w:rsid w:val="00B70910"/>
    <w:rsid w:val="00B71838"/>
    <w:rsid w:val="00B7626B"/>
    <w:rsid w:val="00B80A05"/>
    <w:rsid w:val="00BA2BED"/>
    <w:rsid w:val="00BA6DC7"/>
    <w:rsid w:val="00BB6260"/>
    <w:rsid w:val="00BC052B"/>
    <w:rsid w:val="00BC1A77"/>
    <w:rsid w:val="00BC30AC"/>
    <w:rsid w:val="00BC445E"/>
    <w:rsid w:val="00BD084C"/>
    <w:rsid w:val="00BD47D3"/>
    <w:rsid w:val="00BD7A72"/>
    <w:rsid w:val="00BE1E4B"/>
    <w:rsid w:val="00BF4AC6"/>
    <w:rsid w:val="00BF4F40"/>
    <w:rsid w:val="00C0460A"/>
    <w:rsid w:val="00C04D23"/>
    <w:rsid w:val="00C065C4"/>
    <w:rsid w:val="00C10CCE"/>
    <w:rsid w:val="00C1569F"/>
    <w:rsid w:val="00C167E2"/>
    <w:rsid w:val="00C22FFE"/>
    <w:rsid w:val="00C24205"/>
    <w:rsid w:val="00C25E4A"/>
    <w:rsid w:val="00C26A76"/>
    <w:rsid w:val="00C26E19"/>
    <w:rsid w:val="00C3089C"/>
    <w:rsid w:val="00C336A7"/>
    <w:rsid w:val="00C35D1E"/>
    <w:rsid w:val="00C37FCD"/>
    <w:rsid w:val="00C41624"/>
    <w:rsid w:val="00C425C5"/>
    <w:rsid w:val="00C448AC"/>
    <w:rsid w:val="00C45C90"/>
    <w:rsid w:val="00C46147"/>
    <w:rsid w:val="00C46979"/>
    <w:rsid w:val="00C53470"/>
    <w:rsid w:val="00C534AC"/>
    <w:rsid w:val="00C5352E"/>
    <w:rsid w:val="00C6174E"/>
    <w:rsid w:val="00C67EFD"/>
    <w:rsid w:val="00C74F54"/>
    <w:rsid w:val="00C80A82"/>
    <w:rsid w:val="00C81EAC"/>
    <w:rsid w:val="00C82DFA"/>
    <w:rsid w:val="00C84144"/>
    <w:rsid w:val="00C965E4"/>
    <w:rsid w:val="00C96F96"/>
    <w:rsid w:val="00C97B10"/>
    <w:rsid w:val="00CA0B5C"/>
    <w:rsid w:val="00CA3C99"/>
    <w:rsid w:val="00CA4D96"/>
    <w:rsid w:val="00CA6F1D"/>
    <w:rsid w:val="00CB0368"/>
    <w:rsid w:val="00CB142F"/>
    <w:rsid w:val="00CB3150"/>
    <w:rsid w:val="00CB511B"/>
    <w:rsid w:val="00CC1371"/>
    <w:rsid w:val="00CC13C9"/>
    <w:rsid w:val="00CD0F37"/>
    <w:rsid w:val="00CD17D4"/>
    <w:rsid w:val="00CD4D05"/>
    <w:rsid w:val="00CD541C"/>
    <w:rsid w:val="00CD582B"/>
    <w:rsid w:val="00CD5A9A"/>
    <w:rsid w:val="00CE09DD"/>
    <w:rsid w:val="00CE10C1"/>
    <w:rsid w:val="00CE29DF"/>
    <w:rsid w:val="00CE5C15"/>
    <w:rsid w:val="00CE63C5"/>
    <w:rsid w:val="00CF1862"/>
    <w:rsid w:val="00CF74DD"/>
    <w:rsid w:val="00CF7AAE"/>
    <w:rsid w:val="00D01174"/>
    <w:rsid w:val="00D02D4A"/>
    <w:rsid w:val="00D056DD"/>
    <w:rsid w:val="00D0784C"/>
    <w:rsid w:val="00D12804"/>
    <w:rsid w:val="00D136B8"/>
    <w:rsid w:val="00D17ED2"/>
    <w:rsid w:val="00D20665"/>
    <w:rsid w:val="00D213C8"/>
    <w:rsid w:val="00D2656C"/>
    <w:rsid w:val="00D26992"/>
    <w:rsid w:val="00D306AE"/>
    <w:rsid w:val="00D30702"/>
    <w:rsid w:val="00D3288E"/>
    <w:rsid w:val="00D36471"/>
    <w:rsid w:val="00D4038E"/>
    <w:rsid w:val="00D4377C"/>
    <w:rsid w:val="00D47B91"/>
    <w:rsid w:val="00D5164F"/>
    <w:rsid w:val="00D547D5"/>
    <w:rsid w:val="00D5755F"/>
    <w:rsid w:val="00D66C8B"/>
    <w:rsid w:val="00D67560"/>
    <w:rsid w:val="00D714F6"/>
    <w:rsid w:val="00D7748F"/>
    <w:rsid w:val="00D87E9F"/>
    <w:rsid w:val="00D9160E"/>
    <w:rsid w:val="00D93437"/>
    <w:rsid w:val="00D94C0A"/>
    <w:rsid w:val="00DA13D8"/>
    <w:rsid w:val="00DA1FD0"/>
    <w:rsid w:val="00DA23B6"/>
    <w:rsid w:val="00DA51AE"/>
    <w:rsid w:val="00DB18A1"/>
    <w:rsid w:val="00DB6E9D"/>
    <w:rsid w:val="00DD42ED"/>
    <w:rsid w:val="00DE16BD"/>
    <w:rsid w:val="00DE6F19"/>
    <w:rsid w:val="00DE6F91"/>
    <w:rsid w:val="00DF35A4"/>
    <w:rsid w:val="00DF396F"/>
    <w:rsid w:val="00E01613"/>
    <w:rsid w:val="00E0758B"/>
    <w:rsid w:val="00E1127B"/>
    <w:rsid w:val="00E13B7D"/>
    <w:rsid w:val="00E21755"/>
    <w:rsid w:val="00E2311C"/>
    <w:rsid w:val="00E26578"/>
    <w:rsid w:val="00E26E71"/>
    <w:rsid w:val="00E33859"/>
    <w:rsid w:val="00E34CB1"/>
    <w:rsid w:val="00E43729"/>
    <w:rsid w:val="00E43D0B"/>
    <w:rsid w:val="00E4483B"/>
    <w:rsid w:val="00E44C97"/>
    <w:rsid w:val="00E52772"/>
    <w:rsid w:val="00E57F67"/>
    <w:rsid w:val="00E614BA"/>
    <w:rsid w:val="00E650F6"/>
    <w:rsid w:val="00E659DF"/>
    <w:rsid w:val="00E6691A"/>
    <w:rsid w:val="00E7107E"/>
    <w:rsid w:val="00E71378"/>
    <w:rsid w:val="00E71651"/>
    <w:rsid w:val="00E73169"/>
    <w:rsid w:val="00E745FB"/>
    <w:rsid w:val="00E74BDA"/>
    <w:rsid w:val="00E8068D"/>
    <w:rsid w:val="00E871E3"/>
    <w:rsid w:val="00E90ABD"/>
    <w:rsid w:val="00E92180"/>
    <w:rsid w:val="00E929C6"/>
    <w:rsid w:val="00E92B66"/>
    <w:rsid w:val="00E9325B"/>
    <w:rsid w:val="00EA2293"/>
    <w:rsid w:val="00EA4B7B"/>
    <w:rsid w:val="00EA4DB4"/>
    <w:rsid w:val="00EA7825"/>
    <w:rsid w:val="00EB36A1"/>
    <w:rsid w:val="00EB505C"/>
    <w:rsid w:val="00EB755E"/>
    <w:rsid w:val="00EC05D6"/>
    <w:rsid w:val="00EC459D"/>
    <w:rsid w:val="00EC46D2"/>
    <w:rsid w:val="00EC5022"/>
    <w:rsid w:val="00ED0A89"/>
    <w:rsid w:val="00ED1450"/>
    <w:rsid w:val="00ED45F0"/>
    <w:rsid w:val="00ED7AB4"/>
    <w:rsid w:val="00ED7B98"/>
    <w:rsid w:val="00EE5C8C"/>
    <w:rsid w:val="00EF009E"/>
    <w:rsid w:val="00EF07DB"/>
    <w:rsid w:val="00EF0D08"/>
    <w:rsid w:val="00EF25AD"/>
    <w:rsid w:val="00EF4EA7"/>
    <w:rsid w:val="00EF78B9"/>
    <w:rsid w:val="00EF7985"/>
    <w:rsid w:val="00F02862"/>
    <w:rsid w:val="00F05898"/>
    <w:rsid w:val="00F074C6"/>
    <w:rsid w:val="00F07EE9"/>
    <w:rsid w:val="00F10360"/>
    <w:rsid w:val="00F117EA"/>
    <w:rsid w:val="00F1185A"/>
    <w:rsid w:val="00F13E01"/>
    <w:rsid w:val="00F1431C"/>
    <w:rsid w:val="00F15611"/>
    <w:rsid w:val="00F16EC0"/>
    <w:rsid w:val="00F22082"/>
    <w:rsid w:val="00F233D6"/>
    <w:rsid w:val="00F311CA"/>
    <w:rsid w:val="00F32C08"/>
    <w:rsid w:val="00F349C0"/>
    <w:rsid w:val="00F34A04"/>
    <w:rsid w:val="00F36062"/>
    <w:rsid w:val="00F40A55"/>
    <w:rsid w:val="00F41D85"/>
    <w:rsid w:val="00F427E2"/>
    <w:rsid w:val="00F45AE9"/>
    <w:rsid w:val="00F6527B"/>
    <w:rsid w:val="00F658ED"/>
    <w:rsid w:val="00F73707"/>
    <w:rsid w:val="00F769A4"/>
    <w:rsid w:val="00F92A4C"/>
    <w:rsid w:val="00F93435"/>
    <w:rsid w:val="00F93CA9"/>
    <w:rsid w:val="00F948C2"/>
    <w:rsid w:val="00F94F0B"/>
    <w:rsid w:val="00FA468C"/>
    <w:rsid w:val="00FA6EB3"/>
    <w:rsid w:val="00FB1FB8"/>
    <w:rsid w:val="00FB2CEE"/>
    <w:rsid w:val="00FB5A6B"/>
    <w:rsid w:val="00FB6629"/>
    <w:rsid w:val="00FC1049"/>
    <w:rsid w:val="00FC3916"/>
    <w:rsid w:val="00FC49D0"/>
    <w:rsid w:val="00FD4356"/>
    <w:rsid w:val="00FD7FA4"/>
    <w:rsid w:val="00FE1D9D"/>
    <w:rsid w:val="00FE2F1C"/>
    <w:rsid w:val="00FE33E1"/>
    <w:rsid w:val="00FE5A63"/>
    <w:rsid w:val="00FF0105"/>
    <w:rsid w:val="00FF13D7"/>
    <w:rsid w:val="00FF1EC1"/>
    <w:rsid w:val="00FF2354"/>
    <w:rsid w:val="00FF39A6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133E5"/>
  <w15:chartTrackingRefBased/>
  <w15:docId w15:val="{CE807475-BF0B-3345-8708-06B40F5E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74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4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8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8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8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8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84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84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0484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84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84B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84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84B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84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84B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048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84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8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84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048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84B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048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8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84B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048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B3AE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B3AEE"/>
    <w:rPr>
      <w:b/>
      <w:bCs/>
    </w:rPr>
  </w:style>
  <w:style w:type="character" w:customStyle="1" w:styleId="apple-converted-space">
    <w:name w:val="apple-converted-space"/>
    <w:basedOn w:val="DefaultParagraphFont"/>
    <w:rsid w:val="009B3AEE"/>
  </w:style>
  <w:style w:type="character" w:customStyle="1" w:styleId="overflow-hidden">
    <w:name w:val="overflow-hidden"/>
    <w:basedOn w:val="DefaultParagraphFont"/>
    <w:rsid w:val="009D43A9"/>
  </w:style>
  <w:style w:type="character" w:customStyle="1" w:styleId="cf01">
    <w:name w:val="cf01"/>
    <w:basedOn w:val="DefaultParagraphFont"/>
    <w:rsid w:val="00680F1D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2032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22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7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7CB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7CB"/>
    <w:rPr>
      <w:rFonts w:eastAsiaTheme="minorEastAsia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B448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0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08F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60108F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4F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09D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33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3B9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133B9"/>
  </w:style>
  <w:style w:type="paragraph" w:styleId="Header">
    <w:name w:val="header"/>
    <w:basedOn w:val="Normal"/>
    <w:link w:val="HeaderChar"/>
    <w:uiPriority w:val="99"/>
    <w:unhideWhenUsed/>
    <w:rsid w:val="009D33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317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paragraph" w:customStyle="1" w:styleId="Body">
    <w:name w:val="Body"/>
    <w:rsid w:val="00300A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7C"/>
    <w:rPr>
      <w:rFonts w:ascii="Segoe UI" w:eastAsia="Times New Roman" w:hAnsi="Segoe UI" w:cs="Segoe UI"/>
      <w:kern w:val="0"/>
      <w:sz w:val="18"/>
      <w:szCs w:val="18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0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3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1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5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7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3C8727-B7A3-E64F-B1CD-DEFCB48B5E73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7BA3C3-C085-49FE-A19E-37A88430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19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 Macharia</dc:creator>
  <cp:keywords>, docId:114A0D4BD001BB3E7F85A4A28E96F426</cp:keywords>
  <dc:description/>
  <cp:lastModifiedBy>USER</cp:lastModifiedBy>
  <cp:revision>38</cp:revision>
  <cp:lastPrinted>2024-11-12T15:42:00Z</cp:lastPrinted>
  <dcterms:created xsi:type="dcterms:W3CDTF">2024-11-14T08:08:00Z</dcterms:created>
  <dcterms:modified xsi:type="dcterms:W3CDTF">2024-11-18T14:01:00Z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documentId_3434</vt:lpwstr>
  </property>
  <property fmtid="{D5CDD505-2E9C-101B-9397-08002B2CF9AE}" pid="3" name="grammarly_documentContext">
    <vt:lpwstr>{"goals":[],"domain":"general","emotions":[],"dialect":"american"}</vt:lpwstr>
  </property>
</Properties>
</file>